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732" w:rsidRPr="002F3316" w:rsidRDefault="00234732">
      <w:pPr>
        <w:rPr>
          <w:sz w:val="2"/>
          <w:lang w:val="en-US"/>
        </w:rPr>
      </w:pPr>
    </w:p>
    <w:tbl>
      <w:tblPr>
        <w:tblStyle w:val="TableGrid"/>
        <w:tblW w:w="16289" w:type="dxa"/>
        <w:tblInd w:w="2459" w:type="dxa"/>
        <w:tblLayout w:type="fixed"/>
        <w:tblLook w:val="04A0" w:firstRow="1" w:lastRow="0" w:firstColumn="1" w:lastColumn="0" w:noHBand="0" w:noVBand="1"/>
      </w:tblPr>
      <w:tblGrid>
        <w:gridCol w:w="10624"/>
        <w:gridCol w:w="1982"/>
        <w:gridCol w:w="3683"/>
      </w:tblGrid>
      <w:tr w:rsidR="00555C22" w:rsidRPr="000A07F3" w:rsidTr="00C65860">
        <w:trPr>
          <w:trHeight w:val="278"/>
        </w:trPr>
        <w:tc>
          <w:tcPr>
            <w:tcW w:w="106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C22" w:rsidRPr="002F3316" w:rsidRDefault="00234732" w:rsidP="00555C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2127744" behindDoc="1" locked="0" layoutInCell="1" allowOverlap="1" wp14:anchorId="0D242A3E" wp14:editId="3F755248">
                  <wp:simplePos x="0" y="0"/>
                  <wp:positionH relativeFrom="column">
                    <wp:posOffset>3065780</wp:posOffset>
                  </wp:positionH>
                  <wp:positionV relativeFrom="paragraph">
                    <wp:posOffset>212090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5C22" w:rsidRPr="002F3316" w:rsidRDefault="00644344" w:rsidP="00555C22">
            <w:pPr>
              <w:rPr>
                <w:noProof/>
                <w:sz w:val="28"/>
                <w:szCs w:val="28"/>
                <w:lang w:val="en-US"/>
              </w:rPr>
            </w:pPr>
            <w:r w:rsidRPr="002F3316">
              <w:rPr>
                <w:noProof/>
                <w:sz w:val="28"/>
                <w:szCs w:val="28"/>
                <w:lang w:val="en-US"/>
              </w:rPr>
              <w:t xml:space="preserve">                                                                                            </w:t>
            </w:r>
          </w:p>
          <w:p w:rsidR="00234732" w:rsidRPr="002F3316" w:rsidRDefault="00234732" w:rsidP="00555C22">
            <w:pPr>
              <w:rPr>
                <w:sz w:val="28"/>
                <w:szCs w:val="28"/>
              </w:rPr>
            </w:pPr>
          </w:p>
          <w:p w:rsidR="002F3316" w:rsidRDefault="002F3316" w:rsidP="002F331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  <w:p w:rsidR="002F3316" w:rsidRDefault="002F3316" w:rsidP="002F331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  <w:p w:rsidR="00555C22" w:rsidRPr="002F3316" w:rsidRDefault="00555C22" w:rsidP="002F331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2F3316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900C4C" w:rsidRPr="002F3316" w:rsidRDefault="00C84357" w:rsidP="002F331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2F3316">
              <w:rPr>
                <w:b/>
                <w:sz w:val="32"/>
                <w:szCs w:val="32"/>
              </w:rPr>
              <w:t xml:space="preserve">DINAS </w:t>
            </w:r>
            <w:r w:rsidR="00900C4C" w:rsidRPr="002F3316">
              <w:rPr>
                <w:b/>
                <w:sz w:val="32"/>
                <w:szCs w:val="32"/>
              </w:rPr>
              <w:t>PERDAGANGAN, KOPERASI DAN U</w:t>
            </w:r>
            <w:r w:rsidR="00900C4C" w:rsidRPr="002F3316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555C22" w:rsidRPr="002F3316" w:rsidRDefault="00555C22" w:rsidP="002F3316">
            <w:pPr>
              <w:jc w:val="center"/>
              <w:rPr>
                <w:b/>
                <w:sz w:val="32"/>
                <w:szCs w:val="32"/>
              </w:rPr>
            </w:pPr>
            <w:r w:rsidRPr="002F3316">
              <w:rPr>
                <w:b/>
                <w:sz w:val="32"/>
                <w:szCs w:val="32"/>
              </w:rPr>
              <w:t>SEKRETARIAT</w:t>
            </w:r>
          </w:p>
          <w:p w:rsidR="00555C22" w:rsidRPr="008526A2" w:rsidRDefault="00212146" w:rsidP="002F3316">
            <w:pPr>
              <w:jc w:val="center"/>
              <w:rPr>
                <w:sz w:val="48"/>
                <w:szCs w:val="48"/>
                <w:lang w:val="en-US"/>
              </w:rPr>
            </w:pPr>
            <w:r w:rsidRPr="002F3316">
              <w:rPr>
                <w:b/>
                <w:sz w:val="32"/>
                <w:szCs w:val="32"/>
                <w:lang w:val="en-US"/>
              </w:rPr>
              <w:t>KA</w:t>
            </w:r>
            <w:r w:rsidR="00555C22" w:rsidRPr="002F3316">
              <w:rPr>
                <w:b/>
                <w:sz w:val="32"/>
                <w:szCs w:val="32"/>
              </w:rPr>
              <w:t>SU</w:t>
            </w:r>
            <w:r w:rsidR="008526A2" w:rsidRPr="002F3316">
              <w:rPr>
                <w:b/>
                <w:sz w:val="32"/>
                <w:szCs w:val="32"/>
              </w:rPr>
              <w:t xml:space="preserve">BAG. UMUM </w:t>
            </w:r>
            <w:r w:rsidR="00555C22" w:rsidRPr="002F3316">
              <w:rPr>
                <w:b/>
                <w:sz w:val="32"/>
                <w:szCs w:val="32"/>
              </w:rPr>
              <w:t>KEPEGAWAIAN</w:t>
            </w:r>
            <w:r w:rsidR="008526A2" w:rsidRPr="002F3316">
              <w:rPr>
                <w:b/>
                <w:sz w:val="32"/>
                <w:szCs w:val="32"/>
                <w:lang w:val="en-US"/>
              </w:rPr>
              <w:t xml:space="preserve"> DAN HUKUM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C22" w:rsidRPr="000A07F3" w:rsidRDefault="00555C22" w:rsidP="00555C22">
            <w:pPr>
              <w:rPr>
                <w:sz w:val="24"/>
                <w:szCs w:val="24"/>
              </w:rPr>
            </w:pPr>
            <w:r w:rsidRPr="000A07F3">
              <w:rPr>
                <w:sz w:val="24"/>
                <w:szCs w:val="24"/>
              </w:rPr>
              <w:t>NOMOR SOP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C22" w:rsidRPr="0041344F" w:rsidRDefault="00555C22" w:rsidP="00555C22">
            <w:pPr>
              <w:rPr>
                <w:szCs w:val="24"/>
                <w:lang w:val="en-US"/>
              </w:rPr>
            </w:pPr>
            <w:r w:rsidRPr="002121AE">
              <w:rPr>
                <w:szCs w:val="24"/>
              </w:rPr>
              <w:t>010</w:t>
            </w:r>
            <w:r w:rsidR="002121AE" w:rsidRPr="002121AE">
              <w:rPr>
                <w:szCs w:val="24"/>
              </w:rPr>
              <w:t>/</w:t>
            </w:r>
            <w:r w:rsidR="0041344F">
              <w:rPr>
                <w:szCs w:val="24"/>
              </w:rPr>
              <w:t>SOP-DIS</w:t>
            </w:r>
            <w:r w:rsidR="00DC7D91">
              <w:rPr>
                <w:szCs w:val="24"/>
              </w:rPr>
              <w:t>DAGKUM/I</w:t>
            </w:r>
            <w:r w:rsidR="0041344F">
              <w:rPr>
                <w:szCs w:val="24"/>
              </w:rPr>
              <w:t>/20</w:t>
            </w:r>
            <w:r w:rsidR="00EA546B">
              <w:rPr>
                <w:szCs w:val="24"/>
                <w:lang w:val="en-US"/>
              </w:rPr>
              <w:t>25</w:t>
            </w:r>
          </w:p>
        </w:tc>
      </w:tr>
      <w:tr w:rsidR="00555C22" w:rsidRPr="000A07F3" w:rsidTr="00C65860">
        <w:trPr>
          <w:trHeight w:val="278"/>
        </w:trPr>
        <w:tc>
          <w:tcPr>
            <w:tcW w:w="10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5C22" w:rsidRPr="000A07F3" w:rsidRDefault="00555C22" w:rsidP="00555C22"/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C22" w:rsidRPr="000A07F3" w:rsidRDefault="00555C22" w:rsidP="00555C22">
            <w:pPr>
              <w:rPr>
                <w:sz w:val="24"/>
                <w:szCs w:val="24"/>
              </w:rPr>
            </w:pPr>
            <w:r w:rsidRPr="000A07F3">
              <w:rPr>
                <w:sz w:val="24"/>
                <w:szCs w:val="24"/>
              </w:rPr>
              <w:t>TGL. PEMBUATAN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C22" w:rsidRPr="00DD7ACF" w:rsidRDefault="00DC7D91" w:rsidP="00555C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DD7ACF">
              <w:rPr>
                <w:sz w:val="24"/>
                <w:szCs w:val="24"/>
              </w:rPr>
              <w:t>20</w:t>
            </w:r>
            <w:r w:rsidR="00EA546B">
              <w:rPr>
                <w:sz w:val="24"/>
                <w:szCs w:val="24"/>
                <w:lang w:val="en-US"/>
              </w:rPr>
              <w:t>25</w:t>
            </w:r>
          </w:p>
        </w:tc>
      </w:tr>
      <w:tr w:rsidR="00555C22" w:rsidRPr="000A07F3" w:rsidTr="00C65860">
        <w:trPr>
          <w:trHeight w:val="292"/>
        </w:trPr>
        <w:tc>
          <w:tcPr>
            <w:tcW w:w="10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5C22" w:rsidRPr="000A07F3" w:rsidRDefault="00555C22" w:rsidP="00555C22"/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C22" w:rsidRPr="000A07F3" w:rsidRDefault="00555C22" w:rsidP="00555C22">
            <w:pPr>
              <w:rPr>
                <w:sz w:val="24"/>
                <w:szCs w:val="24"/>
              </w:rPr>
            </w:pPr>
            <w:r w:rsidRPr="000A07F3">
              <w:rPr>
                <w:sz w:val="24"/>
                <w:szCs w:val="24"/>
              </w:rPr>
              <w:t>TGL. REVISI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C22" w:rsidRPr="00C3498A" w:rsidRDefault="00C3498A" w:rsidP="00555C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EA546B">
              <w:rPr>
                <w:sz w:val="24"/>
                <w:szCs w:val="24"/>
                <w:lang w:val="en-US"/>
              </w:rPr>
              <w:t>25</w:t>
            </w:r>
          </w:p>
        </w:tc>
      </w:tr>
      <w:tr w:rsidR="00555C22" w:rsidRPr="000A07F3" w:rsidTr="00C65860">
        <w:trPr>
          <w:trHeight w:val="278"/>
        </w:trPr>
        <w:tc>
          <w:tcPr>
            <w:tcW w:w="10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5C22" w:rsidRPr="000A07F3" w:rsidRDefault="00555C22" w:rsidP="00555C22"/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C22" w:rsidRPr="000A07F3" w:rsidRDefault="00555C22" w:rsidP="00555C22">
            <w:pPr>
              <w:rPr>
                <w:sz w:val="24"/>
                <w:szCs w:val="24"/>
              </w:rPr>
            </w:pPr>
            <w:r w:rsidRPr="000A07F3">
              <w:rPr>
                <w:sz w:val="24"/>
                <w:szCs w:val="24"/>
              </w:rPr>
              <w:t>TGL. EFEKTIF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C22" w:rsidRPr="003E7805" w:rsidRDefault="00DC7D91" w:rsidP="00555C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3E7805">
              <w:rPr>
                <w:sz w:val="24"/>
                <w:szCs w:val="24"/>
              </w:rPr>
              <w:t>April 20</w:t>
            </w:r>
            <w:r w:rsidR="00EA546B">
              <w:rPr>
                <w:sz w:val="24"/>
                <w:szCs w:val="24"/>
                <w:lang w:val="en-US"/>
              </w:rPr>
              <w:t>25</w:t>
            </w:r>
          </w:p>
        </w:tc>
      </w:tr>
      <w:tr w:rsidR="00555C22" w:rsidRPr="000A07F3" w:rsidTr="00C65860">
        <w:trPr>
          <w:trHeight w:val="1918"/>
        </w:trPr>
        <w:tc>
          <w:tcPr>
            <w:tcW w:w="10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5C22" w:rsidRPr="000A07F3" w:rsidRDefault="00555C22" w:rsidP="00555C22"/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C22" w:rsidRPr="000A07F3" w:rsidRDefault="00555C22" w:rsidP="00555C22">
            <w:pPr>
              <w:rPr>
                <w:sz w:val="24"/>
                <w:szCs w:val="24"/>
              </w:rPr>
            </w:pPr>
            <w:r w:rsidRPr="000A07F3">
              <w:rPr>
                <w:sz w:val="24"/>
                <w:szCs w:val="24"/>
              </w:rPr>
              <w:t>DISAHKAN OLEH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C22" w:rsidRPr="000A07F3" w:rsidRDefault="00555C22" w:rsidP="00555C22">
            <w:pPr>
              <w:jc w:val="center"/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KEPALA DINAS,</w:t>
            </w:r>
          </w:p>
          <w:p w:rsidR="00555C22" w:rsidRPr="000A07F3" w:rsidRDefault="00555C22" w:rsidP="00555C22">
            <w:pPr>
              <w:jc w:val="center"/>
              <w:rPr>
                <w:sz w:val="24"/>
                <w:szCs w:val="24"/>
              </w:rPr>
            </w:pPr>
          </w:p>
          <w:p w:rsidR="00555C22" w:rsidRPr="002F3316" w:rsidRDefault="00555C22" w:rsidP="002F3316">
            <w:pPr>
              <w:spacing w:line="276" w:lineRule="auto"/>
              <w:jc w:val="center"/>
              <w:rPr>
                <w:sz w:val="12"/>
                <w:szCs w:val="24"/>
              </w:rPr>
            </w:pPr>
          </w:p>
          <w:p w:rsidR="00555C22" w:rsidRPr="000A07F3" w:rsidRDefault="00555C22" w:rsidP="00555C22">
            <w:pPr>
              <w:jc w:val="center"/>
              <w:rPr>
                <w:sz w:val="24"/>
                <w:szCs w:val="24"/>
              </w:rPr>
            </w:pPr>
          </w:p>
          <w:p w:rsidR="00555C22" w:rsidRPr="00FA271C" w:rsidRDefault="00FA271C" w:rsidP="00555C22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SE,M,Si</w:t>
            </w:r>
            <w:proofErr w:type="spellEnd"/>
          </w:p>
          <w:p w:rsidR="00555C22" w:rsidRPr="000A07F3" w:rsidRDefault="00555C22" w:rsidP="00555C22">
            <w:pPr>
              <w:jc w:val="center"/>
            </w:pPr>
            <w:r w:rsidRPr="000A07F3">
              <w:t>Pangkat: Pembina Utama Muda</w:t>
            </w:r>
          </w:p>
          <w:p w:rsidR="00FA271C" w:rsidRPr="00FA271C" w:rsidRDefault="00FA271C" w:rsidP="00FA271C">
            <w:pPr>
              <w:jc w:val="center"/>
              <w:rPr>
                <w:lang w:val="en-US"/>
              </w:rPr>
            </w:pPr>
            <w:r>
              <w:t>Nip.19</w:t>
            </w:r>
            <w:r>
              <w:rPr>
                <w:lang w:val="en-US"/>
              </w:rPr>
              <w:t>67</w:t>
            </w:r>
            <w:r>
              <w:t>0226 19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0A07F3" w:rsidTr="00C65860">
        <w:trPr>
          <w:trHeight w:val="688"/>
        </w:trPr>
        <w:tc>
          <w:tcPr>
            <w:tcW w:w="106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A07F3" w:rsidRDefault="002E1F5F" w:rsidP="007C1437"/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A07F3" w:rsidRDefault="00425F91" w:rsidP="007C1437">
            <w:pPr>
              <w:rPr>
                <w:sz w:val="24"/>
                <w:szCs w:val="24"/>
              </w:rPr>
            </w:pPr>
            <w:r w:rsidRPr="000A07F3">
              <w:rPr>
                <w:sz w:val="24"/>
                <w:szCs w:val="24"/>
              </w:rPr>
              <w:t xml:space="preserve">NAMA </w:t>
            </w:r>
            <w:r w:rsidR="002E1F5F" w:rsidRPr="000A07F3">
              <w:rPr>
                <w:sz w:val="24"/>
                <w:szCs w:val="24"/>
              </w:rPr>
              <w:t>SOP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222" w:rsidRPr="000A07F3" w:rsidRDefault="00B71613" w:rsidP="00040222">
            <w:pPr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 xml:space="preserve">PENGUSULAN </w:t>
            </w:r>
            <w:r w:rsidR="00FA392F" w:rsidRPr="000A07F3">
              <w:rPr>
                <w:b/>
                <w:sz w:val="24"/>
                <w:szCs w:val="24"/>
              </w:rPr>
              <w:t>KENAIKAN PANGKAT</w:t>
            </w:r>
          </w:p>
        </w:tc>
      </w:tr>
    </w:tbl>
    <w:p w:rsidR="002E1F5F" w:rsidRPr="000A07F3" w:rsidRDefault="002E1F5F" w:rsidP="002E1F5F">
      <w:pPr>
        <w:rPr>
          <w:sz w:val="6"/>
          <w:szCs w:val="6"/>
        </w:rPr>
      </w:pPr>
    </w:p>
    <w:tbl>
      <w:tblPr>
        <w:tblStyle w:val="TableGrid"/>
        <w:tblW w:w="16302" w:type="dxa"/>
        <w:tblInd w:w="2444" w:type="dxa"/>
        <w:tblLook w:val="04A0" w:firstRow="1" w:lastRow="0" w:firstColumn="1" w:lastColumn="0" w:noHBand="0" w:noVBand="1"/>
      </w:tblPr>
      <w:tblGrid>
        <w:gridCol w:w="12191"/>
        <w:gridCol w:w="4111"/>
      </w:tblGrid>
      <w:tr w:rsidR="002E1F5F" w:rsidRPr="000A07F3" w:rsidTr="00C65860">
        <w:trPr>
          <w:trHeight w:val="122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A07F3" w:rsidRDefault="002E1F5F" w:rsidP="007C1437">
            <w:pPr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A07F3" w:rsidRDefault="002E1F5F" w:rsidP="007C1437">
            <w:pPr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0A07F3" w:rsidTr="007F3F8B">
        <w:trPr>
          <w:trHeight w:val="3518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6AA" w:rsidRPr="003C3412" w:rsidRDefault="00BC76AA" w:rsidP="00BC76AA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3C3412">
              <w:rPr>
                <w:szCs w:val="24"/>
                <w:lang w:val="en-ID"/>
              </w:rPr>
              <w:t>Undang</w:t>
            </w:r>
            <w:proofErr w:type="spellEnd"/>
            <w:r w:rsidRPr="003C3412">
              <w:rPr>
                <w:szCs w:val="24"/>
                <w:lang w:val="en-ID"/>
              </w:rPr>
              <w:t xml:space="preserve"> – </w:t>
            </w:r>
            <w:proofErr w:type="spellStart"/>
            <w:r w:rsidRPr="003C3412">
              <w:rPr>
                <w:szCs w:val="24"/>
                <w:lang w:val="en-ID"/>
              </w:rPr>
              <w:t>Undang</w:t>
            </w:r>
            <w:proofErr w:type="spellEnd"/>
            <w:r w:rsidRPr="003C3412">
              <w:rPr>
                <w:szCs w:val="24"/>
                <w:lang w:val="en-ID"/>
              </w:rPr>
              <w:t xml:space="preserve"> No 43 </w:t>
            </w:r>
            <w:proofErr w:type="spellStart"/>
            <w:r w:rsidRPr="003C3412">
              <w:rPr>
                <w:szCs w:val="24"/>
                <w:lang w:val="en-ID"/>
              </w:rPr>
              <w:t>Tahun</w:t>
            </w:r>
            <w:proofErr w:type="spellEnd"/>
            <w:r w:rsidRPr="003C3412">
              <w:rPr>
                <w:szCs w:val="24"/>
                <w:lang w:val="en-ID"/>
              </w:rPr>
              <w:t xml:space="preserve"> 1999 </w:t>
            </w:r>
            <w:proofErr w:type="spellStart"/>
            <w:r w:rsidRPr="003C3412">
              <w:rPr>
                <w:szCs w:val="24"/>
                <w:lang w:val="en-ID"/>
              </w:rPr>
              <w:t>tentang</w:t>
            </w:r>
            <w:proofErr w:type="spellEnd"/>
            <w:r w:rsidRPr="003C3412">
              <w:rPr>
                <w:szCs w:val="24"/>
                <w:lang w:val="en-ID"/>
              </w:rPr>
              <w:t xml:space="preserve"> </w:t>
            </w:r>
            <w:proofErr w:type="spellStart"/>
            <w:r w:rsidRPr="003C3412">
              <w:rPr>
                <w:szCs w:val="24"/>
                <w:lang w:val="en-ID"/>
              </w:rPr>
              <w:t>Pokok</w:t>
            </w:r>
            <w:proofErr w:type="spellEnd"/>
            <w:r w:rsidRPr="003C3412">
              <w:rPr>
                <w:szCs w:val="24"/>
                <w:lang w:val="en-ID"/>
              </w:rPr>
              <w:t xml:space="preserve"> – </w:t>
            </w:r>
            <w:proofErr w:type="spellStart"/>
            <w:r w:rsidRPr="003C3412">
              <w:rPr>
                <w:szCs w:val="24"/>
                <w:lang w:val="en-ID"/>
              </w:rPr>
              <w:t>Pokok</w:t>
            </w:r>
            <w:proofErr w:type="spellEnd"/>
            <w:r w:rsidRPr="003C3412">
              <w:rPr>
                <w:szCs w:val="24"/>
                <w:lang w:val="en-ID"/>
              </w:rPr>
              <w:t xml:space="preserve"> </w:t>
            </w:r>
            <w:proofErr w:type="spellStart"/>
            <w:r w:rsidRPr="003C3412">
              <w:rPr>
                <w:szCs w:val="24"/>
                <w:lang w:val="en-ID"/>
              </w:rPr>
              <w:t>Kepegawaian</w:t>
            </w:r>
            <w:proofErr w:type="spellEnd"/>
          </w:p>
          <w:p w:rsidR="00BC76AA" w:rsidRPr="003C3412" w:rsidRDefault="00BC76AA" w:rsidP="00BC76AA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3C3412">
              <w:rPr>
                <w:szCs w:val="24"/>
              </w:rPr>
              <w:t>Peraturan Pemerintah No 12 Tahun 2002 tentang Kenaikan</w:t>
            </w:r>
            <w:r w:rsidR="002F3316"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="002F3316" w:rsidRPr="003C3412">
              <w:rPr>
                <w:szCs w:val="24"/>
                <w:lang w:val="en-US"/>
              </w:rPr>
              <w:t>Pangkat</w:t>
            </w:r>
            <w:proofErr w:type="spellEnd"/>
          </w:p>
          <w:p w:rsidR="008526A2" w:rsidRPr="003C3412" w:rsidRDefault="008526A2" w:rsidP="008526A2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3C3412">
              <w:rPr>
                <w:szCs w:val="24"/>
              </w:rPr>
              <w:t xml:space="preserve">Peraturan Daerah Kabupaten Kepulauan Selayar Nomor </w:t>
            </w:r>
            <w:r w:rsidRPr="003C3412">
              <w:rPr>
                <w:szCs w:val="24"/>
                <w:lang w:val="en-US"/>
              </w:rPr>
              <w:t>4</w:t>
            </w:r>
            <w:r w:rsidRPr="003C3412">
              <w:rPr>
                <w:szCs w:val="24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Tahun</w:t>
            </w:r>
            <w:proofErr w:type="spellEnd"/>
            <w:r w:rsidRPr="003C3412">
              <w:rPr>
                <w:szCs w:val="24"/>
                <w:lang w:val="en-US"/>
              </w:rPr>
              <w:t xml:space="preserve"> 2020 </w:t>
            </w:r>
            <w:proofErr w:type="spellStart"/>
            <w:r w:rsidRPr="003C3412">
              <w:rPr>
                <w:szCs w:val="24"/>
                <w:lang w:val="en-US"/>
              </w:rPr>
              <w:t>tentang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pembentukan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dan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Susunan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Perangkat</w:t>
            </w:r>
            <w:proofErr w:type="spellEnd"/>
            <w:r w:rsidRPr="003C3412">
              <w:rPr>
                <w:szCs w:val="24"/>
                <w:lang w:val="en-US"/>
              </w:rPr>
              <w:t xml:space="preserve"> Daerah (</w:t>
            </w:r>
            <w:proofErr w:type="spellStart"/>
            <w:r w:rsidRPr="003C3412">
              <w:rPr>
                <w:szCs w:val="24"/>
                <w:lang w:val="en-US"/>
              </w:rPr>
              <w:t>Lembaran</w:t>
            </w:r>
            <w:proofErr w:type="spellEnd"/>
            <w:r w:rsidRPr="003C3412">
              <w:rPr>
                <w:szCs w:val="24"/>
                <w:lang w:val="en-US"/>
              </w:rPr>
              <w:t xml:space="preserve"> Daerah </w:t>
            </w:r>
            <w:proofErr w:type="spellStart"/>
            <w:r w:rsidRPr="003C3412">
              <w:rPr>
                <w:szCs w:val="24"/>
                <w:lang w:val="en-US"/>
              </w:rPr>
              <w:t>Kabupaten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Kepulauan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Selayar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Tahun</w:t>
            </w:r>
            <w:proofErr w:type="spellEnd"/>
            <w:r w:rsidRPr="003C3412">
              <w:rPr>
                <w:szCs w:val="24"/>
                <w:lang w:val="en-US"/>
              </w:rPr>
              <w:t xml:space="preserve"> 2020 </w:t>
            </w:r>
            <w:proofErr w:type="spellStart"/>
            <w:r w:rsidRPr="003C3412">
              <w:rPr>
                <w:szCs w:val="24"/>
                <w:lang w:val="en-US"/>
              </w:rPr>
              <w:t>Nomor</w:t>
            </w:r>
            <w:proofErr w:type="spellEnd"/>
            <w:r w:rsidRPr="003C3412">
              <w:rPr>
                <w:szCs w:val="24"/>
                <w:lang w:val="en-US"/>
              </w:rPr>
              <w:t xml:space="preserve"> 98, </w:t>
            </w:r>
            <w:proofErr w:type="spellStart"/>
            <w:r w:rsidRPr="003C3412">
              <w:rPr>
                <w:szCs w:val="24"/>
                <w:lang w:val="en-US"/>
              </w:rPr>
              <w:t>Tambahan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Lembaran</w:t>
            </w:r>
            <w:proofErr w:type="spellEnd"/>
            <w:r w:rsidRPr="003C3412">
              <w:rPr>
                <w:szCs w:val="24"/>
                <w:lang w:val="en-US"/>
              </w:rPr>
              <w:t xml:space="preserve"> Daerah </w:t>
            </w:r>
            <w:proofErr w:type="spellStart"/>
            <w:r w:rsidRPr="003C3412">
              <w:rPr>
                <w:szCs w:val="24"/>
                <w:lang w:val="en-US"/>
              </w:rPr>
              <w:t>Kabupaten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Kepulauan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Selayar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Nomor</w:t>
            </w:r>
            <w:proofErr w:type="spellEnd"/>
            <w:r w:rsidRPr="003C3412">
              <w:rPr>
                <w:szCs w:val="24"/>
                <w:lang w:val="en-US"/>
              </w:rPr>
              <w:t xml:space="preserve"> 47) </w:t>
            </w:r>
            <w:proofErr w:type="spellStart"/>
            <w:r w:rsidRPr="003C3412">
              <w:rPr>
                <w:szCs w:val="24"/>
                <w:lang w:val="en-US"/>
              </w:rPr>
              <w:t>sebagaimana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telah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diubah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dengan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Peraturan</w:t>
            </w:r>
            <w:proofErr w:type="spellEnd"/>
            <w:r w:rsidRPr="003C3412">
              <w:rPr>
                <w:szCs w:val="24"/>
                <w:lang w:val="en-US"/>
              </w:rPr>
              <w:t xml:space="preserve"> Daerah </w:t>
            </w:r>
            <w:proofErr w:type="spellStart"/>
            <w:r w:rsidRPr="003C3412">
              <w:rPr>
                <w:szCs w:val="24"/>
                <w:lang w:val="en-US"/>
              </w:rPr>
              <w:t>Kabupaten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Kepulauan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Selayar</w:t>
            </w:r>
            <w:proofErr w:type="spellEnd"/>
            <w:r w:rsidRPr="003C3412">
              <w:rPr>
                <w:szCs w:val="24"/>
                <w:lang w:val="en-US"/>
              </w:rPr>
              <w:t xml:space="preserve"> 4 </w:t>
            </w:r>
            <w:proofErr w:type="spellStart"/>
            <w:r w:rsidRPr="003C3412">
              <w:rPr>
                <w:szCs w:val="24"/>
                <w:lang w:val="en-US"/>
              </w:rPr>
              <w:t>Tahun</w:t>
            </w:r>
            <w:proofErr w:type="spellEnd"/>
            <w:r w:rsidRPr="003C3412">
              <w:rPr>
                <w:szCs w:val="24"/>
                <w:lang w:val="en-US"/>
              </w:rPr>
              <w:t xml:space="preserve"> 2022 </w:t>
            </w:r>
            <w:proofErr w:type="spellStart"/>
            <w:r w:rsidRPr="003C3412">
              <w:rPr>
                <w:szCs w:val="24"/>
                <w:lang w:val="en-US"/>
              </w:rPr>
              <w:t>tentang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Perubahan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Peraturan</w:t>
            </w:r>
            <w:proofErr w:type="spellEnd"/>
            <w:r w:rsidRPr="003C3412">
              <w:rPr>
                <w:szCs w:val="24"/>
                <w:lang w:val="en-US"/>
              </w:rPr>
              <w:t xml:space="preserve"> Daerah </w:t>
            </w:r>
            <w:proofErr w:type="spellStart"/>
            <w:r w:rsidRPr="003C3412">
              <w:rPr>
                <w:szCs w:val="24"/>
                <w:lang w:val="en-US"/>
              </w:rPr>
              <w:t>Kabupaten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Kepulauan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Selayar</w:t>
            </w:r>
            <w:proofErr w:type="spellEnd"/>
            <w:r w:rsidRPr="003C3412">
              <w:rPr>
                <w:szCs w:val="24"/>
                <w:lang w:val="en-US"/>
              </w:rPr>
              <w:t xml:space="preserve"> 4 </w:t>
            </w:r>
            <w:proofErr w:type="spellStart"/>
            <w:r w:rsidRPr="003C3412">
              <w:rPr>
                <w:szCs w:val="24"/>
                <w:lang w:val="en-US"/>
              </w:rPr>
              <w:t>Tahun</w:t>
            </w:r>
            <w:proofErr w:type="spellEnd"/>
            <w:r w:rsidRPr="003C3412">
              <w:rPr>
                <w:szCs w:val="24"/>
                <w:lang w:val="en-US"/>
              </w:rPr>
              <w:t xml:space="preserve"> 2020 </w:t>
            </w:r>
            <w:proofErr w:type="spellStart"/>
            <w:r w:rsidRPr="003C3412">
              <w:rPr>
                <w:szCs w:val="24"/>
                <w:lang w:val="en-US"/>
              </w:rPr>
              <w:t>Tentang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Pembentukan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dan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Susunan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Perangkat</w:t>
            </w:r>
            <w:proofErr w:type="spellEnd"/>
            <w:r w:rsidRPr="003C3412">
              <w:rPr>
                <w:szCs w:val="24"/>
                <w:lang w:val="en-US"/>
              </w:rPr>
              <w:t xml:space="preserve"> Daerah ( </w:t>
            </w:r>
            <w:proofErr w:type="spellStart"/>
            <w:r w:rsidRPr="003C3412">
              <w:rPr>
                <w:szCs w:val="24"/>
                <w:lang w:val="en-US"/>
              </w:rPr>
              <w:t>Lembaran</w:t>
            </w:r>
            <w:proofErr w:type="spellEnd"/>
            <w:r w:rsidRPr="003C3412">
              <w:rPr>
                <w:szCs w:val="24"/>
                <w:lang w:val="en-US"/>
              </w:rPr>
              <w:t xml:space="preserve"> Daerah </w:t>
            </w:r>
            <w:proofErr w:type="spellStart"/>
            <w:r w:rsidRPr="003C3412">
              <w:rPr>
                <w:szCs w:val="24"/>
                <w:lang w:val="en-US"/>
              </w:rPr>
              <w:t>Kabupaten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Kepulauan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Selayar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proofErr w:type="spellStart"/>
            <w:r w:rsidRPr="003C3412">
              <w:rPr>
                <w:szCs w:val="24"/>
                <w:lang w:val="en-US"/>
              </w:rPr>
              <w:t>Nomor</w:t>
            </w:r>
            <w:proofErr w:type="spellEnd"/>
            <w:r w:rsidRPr="003C3412">
              <w:rPr>
                <w:szCs w:val="24"/>
                <w:lang w:val="en-US"/>
              </w:rPr>
              <w:t xml:space="preserve"> 113 );</w:t>
            </w:r>
          </w:p>
          <w:p w:rsidR="00BC76AA" w:rsidRPr="003C3412" w:rsidRDefault="00BC76AA" w:rsidP="00BC76AA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3C3412">
              <w:rPr>
                <w:szCs w:val="24"/>
              </w:rPr>
              <w:t>Peraturan Pemerintah Republik Indonesia Nomor 11 Tahun 2017 tentang Manajemen Pegawai Negeri Sipil</w:t>
            </w:r>
          </w:p>
          <w:p w:rsidR="00432950" w:rsidRPr="003C3412" w:rsidRDefault="00432950" w:rsidP="00432950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3C3412">
              <w:rPr>
                <w:szCs w:val="24"/>
                <w:lang w:val="en-US"/>
              </w:rPr>
              <w:t>Peraturan</w:t>
            </w:r>
            <w:proofErr w:type="spellEnd"/>
            <w:r w:rsidRPr="003C3412">
              <w:rPr>
                <w:szCs w:val="24"/>
                <w:lang w:val="en-US"/>
              </w:rPr>
              <w:t xml:space="preserve"> </w:t>
            </w:r>
            <w:r w:rsidRPr="003C3412">
              <w:rPr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432950" w:rsidRPr="003C3412" w:rsidRDefault="00432950" w:rsidP="00432950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3C3412">
              <w:rPr>
                <w:szCs w:val="24"/>
              </w:rPr>
              <w:t xml:space="preserve">Peraturan Bupati </w:t>
            </w:r>
            <w:r w:rsidR="007F3F8B">
              <w:rPr>
                <w:szCs w:val="24"/>
              </w:rPr>
              <w:t xml:space="preserve">Kepulauan Selayar Nomor Nomor </w:t>
            </w:r>
            <w:r w:rsidR="007F3F8B">
              <w:rPr>
                <w:szCs w:val="24"/>
                <w:lang w:val="en-US"/>
              </w:rPr>
              <w:t>49</w:t>
            </w:r>
            <w:r w:rsidR="007F3F8B">
              <w:rPr>
                <w:szCs w:val="24"/>
              </w:rPr>
              <w:t xml:space="preserve"> Tahun 20</w:t>
            </w:r>
            <w:r w:rsidR="007F3F8B">
              <w:rPr>
                <w:szCs w:val="24"/>
                <w:lang w:val="en-US"/>
              </w:rPr>
              <w:t>22</w:t>
            </w:r>
            <w:r w:rsidRPr="003C3412">
              <w:rPr>
                <w:szCs w:val="24"/>
              </w:rPr>
              <w:t xml:space="preserve"> Tentang Kedudukan, Susunan organisasi, Tugas dan Fungsi serta Tata Kerja Dinas Perdagangan, Koperasi dan Usaha Kecil </w:t>
            </w:r>
            <w:proofErr w:type="spellStart"/>
            <w:r w:rsidR="00122944" w:rsidRPr="003C3412">
              <w:rPr>
                <w:szCs w:val="24"/>
                <w:lang w:val="en-US"/>
              </w:rPr>
              <w:t>dan</w:t>
            </w:r>
            <w:proofErr w:type="spellEnd"/>
            <w:r w:rsidR="00122944" w:rsidRPr="003C3412">
              <w:rPr>
                <w:szCs w:val="24"/>
                <w:lang w:val="en-US"/>
              </w:rPr>
              <w:t xml:space="preserve"> </w:t>
            </w:r>
            <w:r w:rsidRPr="003C3412">
              <w:rPr>
                <w:szCs w:val="24"/>
              </w:rPr>
              <w:t xml:space="preserve">Menengah. </w:t>
            </w:r>
          </w:p>
          <w:p w:rsidR="002E1F5F" w:rsidRPr="007F3F8B" w:rsidRDefault="002E1F5F" w:rsidP="007F3F8B">
            <w:pPr>
              <w:jc w:val="both"/>
              <w:rPr>
                <w:sz w:val="18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3C3412" w:rsidRDefault="000E6497" w:rsidP="00F060D6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3C3412">
              <w:rPr>
                <w:szCs w:val="24"/>
              </w:rPr>
              <w:t>M</w:t>
            </w:r>
            <w:r w:rsidR="002E1F5F" w:rsidRPr="003C3412">
              <w:rPr>
                <w:szCs w:val="24"/>
              </w:rPr>
              <w:t>ampu mengoperasikan komputer</w:t>
            </w:r>
          </w:p>
          <w:p w:rsidR="008637AD" w:rsidRPr="003C3412" w:rsidRDefault="002E1F5F" w:rsidP="00F060D6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3C3412">
              <w:rPr>
                <w:szCs w:val="24"/>
              </w:rPr>
              <w:t xml:space="preserve">Memahami </w:t>
            </w:r>
            <w:r w:rsidRPr="003C3412">
              <w:rPr>
                <w:szCs w:val="24"/>
                <w:lang w:val="en-US"/>
              </w:rPr>
              <w:t>T</w:t>
            </w:r>
            <w:r w:rsidRPr="003C3412">
              <w:rPr>
                <w:szCs w:val="24"/>
              </w:rPr>
              <w:t xml:space="preserve">ata Naskah Dinas </w:t>
            </w:r>
          </w:p>
          <w:p w:rsidR="00825AB2" w:rsidRPr="003C3412" w:rsidRDefault="008637AD" w:rsidP="00F060D6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3C3412">
              <w:rPr>
                <w:szCs w:val="24"/>
              </w:rPr>
              <w:t>Memahami</w:t>
            </w:r>
            <w:r w:rsidR="00DF7806" w:rsidRPr="003C3412">
              <w:rPr>
                <w:szCs w:val="24"/>
              </w:rPr>
              <w:t xml:space="preserve"> Aturan Kepegawaian</w:t>
            </w:r>
            <w:r w:rsidRPr="003C3412">
              <w:rPr>
                <w:szCs w:val="24"/>
              </w:rPr>
              <w:t xml:space="preserve"> </w:t>
            </w:r>
          </w:p>
          <w:p w:rsidR="000E6497" w:rsidRPr="003C3412" w:rsidRDefault="000E6497" w:rsidP="00F060D6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3C3412">
              <w:rPr>
                <w:szCs w:val="24"/>
              </w:rPr>
              <w:t>SMU/SMK</w:t>
            </w:r>
          </w:p>
          <w:p w:rsidR="000E6497" w:rsidRPr="003C3412" w:rsidRDefault="000E6497" w:rsidP="00F060D6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3C3412">
              <w:rPr>
                <w:szCs w:val="24"/>
              </w:rPr>
              <w:t xml:space="preserve">S1 </w:t>
            </w:r>
          </w:p>
          <w:p w:rsidR="00F060D6" w:rsidRPr="007F3F8B" w:rsidRDefault="00F060D6" w:rsidP="00F060D6">
            <w:pPr>
              <w:pStyle w:val="ListParagraph"/>
              <w:ind w:left="175"/>
              <w:rPr>
                <w:sz w:val="20"/>
                <w:szCs w:val="24"/>
              </w:rPr>
            </w:pPr>
          </w:p>
        </w:tc>
      </w:tr>
      <w:tr w:rsidR="002E1F5F" w:rsidRPr="000A07F3" w:rsidTr="00C65860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A07F3" w:rsidRDefault="002E1F5F" w:rsidP="007C1437">
            <w:pPr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A07F3" w:rsidRDefault="002E1F5F" w:rsidP="007C1437">
            <w:pPr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0A07F3" w:rsidTr="00C65860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3C3412" w:rsidRDefault="002E1F5F" w:rsidP="00F060D6">
            <w:pPr>
              <w:pStyle w:val="ListParagraph"/>
              <w:numPr>
                <w:ilvl w:val="0"/>
                <w:numId w:val="9"/>
              </w:numPr>
              <w:ind w:left="318" w:hanging="318"/>
            </w:pPr>
            <w:r w:rsidRPr="003C3412">
              <w:t xml:space="preserve">SOP Pengarsipan </w:t>
            </w:r>
          </w:p>
          <w:p w:rsidR="002E1F5F" w:rsidRPr="003C3412" w:rsidRDefault="002E1F5F" w:rsidP="00F060D6">
            <w:pPr>
              <w:pStyle w:val="ListParagraph"/>
              <w:numPr>
                <w:ilvl w:val="0"/>
                <w:numId w:val="9"/>
              </w:numPr>
              <w:ind w:left="318" w:hanging="318"/>
            </w:pPr>
            <w:r w:rsidRPr="003C3412">
              <w:t>SOP Pe</w:t>
            </w:r>
            <w:r w:rsidR="00EC2212" w:rsidRPr="003C3412">
              <w:t xml:space="preserve">mbuatan </w:t>
            </w:r>
            <w:r w:rsidR="00D24DA3" w:rsidRPr="003C3412">
              <w:t>DP 3</w:t>
            </w:r>
          </w:p>
          <w:p w:rsidR="00D24DA3" w:rsidRPr="003C3412" w:rsidRDefault="00D24DA3" w:rsidP="00F060D6">
            <w:pPr>
              <w:pStyle w:val="ListParagraph"/>
              <w:numPr>
                <w:ilvl w:val="0"/>
                <w:numId w:val="9"/>
              </w:numPr>
              <w:ind w:left="318" w:hanging="318"/>
            </w:pPr>
            <w:r w:rsidRPr="003C3412">
              <w:t xml:space="preserve">SOP Pembuatan Usulan </w:t>
            </w:r>
            <w:r w:rsidR="00FA392F" w:rsidRPr="003C3412">
              <w:t xml:space="preserve">Satya Lencana </w:t>
            </w:r>
          </w:p>
          <w:p w:rsidR="00533329" w:rsidRPr="003C3412" w:rsidRDefault="00533329" w:rsidP="00F060D6">
            <w:pPr>
              <w:pStyle w:val="ListParagraph"/>
              <w:numPr>
                <w:ilvl w:val="0"/>
                <w:numId w:val="9"/>
              </w:numPr>
              <w:ind w:left="318" w:hanging="318"/>
            </w:pPr>
            <w:r w:rsidRPr="003C3412">
              <w:t>SOP Pembuatan KGB Pegawai</w:t>
            </w:r>
          </w:p>
          <w:p w:rsidR="000E6497" w:rsidRPr="003C3412" w:rsidRDefault="000E6497" w:rsidP="00BC76AA"/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60D6" w:rsidRPr="003C3412" w:rsidRDefault="00D61391" w:rsidP="00F060D6">
            <w:pPr>
              <w:pStyle w:val="ListParagraph"/>
              <w:numPr>
                <w:ilvl w:val="0"/>
                <w:numId w:val="11"/>
              </w:numPr>
              <w:ind w:left="317" w:hanging="317"/>
            </w:pPr>
            <w:r w:rsidRPr="003C3412">
              <w:t xml:space="preserve">Bundel Kepegawaian </w:t>
            </w:r>
          </w:p>
          <w:p w:rsidR="00F060D6" w:rsidRPr="003C3412" w:rsidRDefault="00BB0412" w:rsidP="00F060D6">
            <w:pPr>
              <w:pStyle w:val="ListParagraph"/>
              <w:numPr>
                <w:ilvl w:val="0"/>
                <w:numId w:val="11"/>
              </w:numPr>
              <w:ind w:left="317" w:hanging="317"/>
            </w:pPr>
            <w:r w:rsidRPr="003C3412">
              <w:t xml:space="preserve">Buku Kontrol Kenaikan Pangkat </w:t>
            </w:r>
          </w:p>
          <w:p w:rsidR="00F060D6" w:rsidRPr="003C3412" w:rsidRDefault="0090785F" w:rsidP="00F060D6">
            <w:pPr>
              <w:pStyle w:val="ListParagraph"/>
              <w:numPr>
                <w:ilvl w:val="0"/>
                <w:numId w:val="11"/>
              </w:numPr>
              <w:ind w:left="317" w:hanging="317"/>
            </w:pPr>
            <w:r w:rsidRPr="003C3412">
              <w:t>Komputer</w:t>
            </w:r>
            <w:r w:rsidR="002E1F5F" w:rsidRPr="003C3412">
              <w:t xml:space="preserve"> </w:t>
            </w:r>
          </w:p>
          <w:p w:rsidR="00F060D6" w:rsidRPr="003C3412" w:rsidRDefault="00FE3D6A" w:rsidP="00F060D6">
            <w:pPr>
              <w:pStyle w:val="ListParagraph"/>
              <w:numPr>
                <w:ilvl w:val="0"/>
                <w:numId w:val="11"/>
              </w:numPr>
              <w:ind w:left="317" w:hanging="317"/>
            </w:pPr>
            <w:r w:rsidRPr="003C3412">
              <w:t>Printer</w:t>
            </w:r>
          </w:p>
          <w:p w:rsidR="002F3316" w:rsidRPr="003C3412" w:rsidRDefault="000E6497" w:rsidP="00F060D6">
            <w:pPr>
              <w:pStyle w:val="ListParagraph"/>
              <w:numPr>
                <w:ilvl w:val="0"/>
                <w:numId w:val="11"/>
              </w:numPr>
              <w:ind w:left="317" w:hanging="317"/>
            </w:pPr>
            <w:r w:rsidRPr="003C3412">
              <w:t xml:space="preserve"> ATK </w:t>
            </w:r>
            <w:r w:rsidR="002E1F5F" w:rsidRPr="003C3412">
              <w:t xml:space="preserve">   </w:t>
            </w:r>
          </w:p>
          <w:p w:rsidR="002E1F5F" w:rsidRPr="003C3412" w:rsidRDefault="002E1F5F" w:rsidP="002F3316">
            <w:pPr>
              <w:pStyle w:val="ListParagraph"/>
              <w:ind w:left="317"/>
            </w:pPr>
            <w:r w:rsidRPr="003C3412">
              <w:t xml:space="preserve">   </w:t>
            </w:r>
          </w:p>
        </w:tc>
      </w:tr>
      <w:tr w:rsidR="002E1F5F" w:rsidRPr="000A07F3" w:rsidTr="00C65860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3C3412" w:rsidRDefault="002E1F5F" w:rsidP="007C1437">
            <w:pPr>
              <w:rPr>
                <w:b/>
              </w:rPr>
            </w:pPr>
            <w:r w:rsidRPr="003C3412">
              <w:rPr>
                <w:b/>
              </w:rPr>
              <w:t>Peringatan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3C3412" w:rsidRDefault="002E1F5F" w:rsidP="007C1437">
            <w:pPr>
              <w:rPr>
                <w:b/>
              </w:rPr>
            </w:pPr>
            <w:r w:rsidRPr="003C3412">
              <w:rPr>
                <w:b/>
              </w:rPr>
              <w:t>Pencatatan dan Pendataan</w:t>
            </w:r>
          </w:p>
        </w:tc>
      </w:tr>
      <w:tr w:rsidR="002E1F5F" w:rsidRPr="000A07F3" w:rsidTr="00C65860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857" w:rsidRPr="003C3412" w:rsidRDefault="00974816" w:rsidP="00BC76AA">
            <w:pPr>
              <w:pStyle w:val="ListParagraph"/>
              <w:ind w:left="34"/>
            </w:pPr>
            <w:proofErr w:type="spellStart"/>
            <w:r w:rsidRPr="003C3412">
              <w:rPr>
                <w:lang w:val="en-ID"/>
              </w:rPr>
              <w:t>Apabila</w:t>
            </w:r>
            <w:proofErr w:type="spellEnd"/>
            <w:r w:rsidRPr="003C3412">
              <w:rPr>
                <w:lang w:val="en-ID"/>
              </w:rPr>
              <w:t xml:space="preserve"> </w:t>
            </w:r>
            <w:r w:rsidR="00A665D5" w:rsidRPr="003C3412">
              <w:t>Pengusulan Kenaikan Pangkat PNS harus dilakukan karena apabila SOP Pengusulan Kenaikan pangkat tidak dijalankan dengan baik maka akan ada pegawai negeri sipil yang dirugikan sehinnga pengembangan karir PNS menjadi terhambat</w:t>
            </w:r>
            <w:r w:rsidR="00CA0857" w:rsidRPr="003C3412">
              <w:t>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3C3412" w:rsidRDefault="002E1F5F" w:rsidP="00BE42D7">
            <w:pPr>
              <w:tabs>
                <w:tab w:val="left" w:pos="2156"/>
              </w:tabs>
            </w:pPr>
          </w:p>
        </w:tc>
      </w:tr>
    </w:tbl>
    <w:p w:rsidR="002E1F5F" w:rsidRPr="000A07F3" w:rsidRDefault="002E1F5F" w:rsidP="002E1F5F">
      <w:pPr>
        <w:rPr>
          <w:sz w:val="6"/>
          <w:szCs w:val="6"/>
        </w:rPr>
      </w:pPr>
    </w:p>
    <w:p w:rsidR="00694D98" w:rsidRDefault="00694D98" w:rsidP="002E1F5F">
      <w:pPr>
        <w:rPr>
          <w:sz w:val="6"/>
          <w:szCs w:val="6"/>
        </w:rPr>
      </w:pPr>
    </w:p>
    <w:p w:rsidR="006E2C01" w:rsidRPr="000A07F3" w:rsidRDefault="006E2C01" w:rsidP="002E1F5F">
      <w:pPr>
        <w:rPr>
          <w:sz w:val="6"/>
          <w:szCs w:val="6"/>
        </w:rPr>
      </w:pPr>
    </w:p>
    <w:tbl>
      <w:tblPr>
        <w:tblStyle w:val="TableGrid"/>
        <w:tblW w:w="16301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842"/>
        <w:gridCol w:w="1985"/>
        <w:gridCol w:w="1984"/>
        <w:gridCol w:w="2126"/>
        <w:gridCol w:w="1701"/>
        <w:gridCol w:w="1984"/>
        <w:gridCol w:w="1418"/>
      </w:tblGrid>
      <w:tr w:rsidR="00694D98" w:rsidRPr="000A07F3" w:rsidTr="00C65860">
        <w:trPr>
          <w:trHeight w:val="551"/>
        </w:trPr>
        <w:tc>
          <w:tcPr>
            <w:tcW w:w="3261" w:type="dxa"/>
            <w:gridSpan w:val="2"/>
            <w:vMerge w:val="restart"/>
            <w:vAlign w:val="center"/>
          </w:tcPr>
          <w:p w:rsidR="00694D98" w:rsidRPr="000A07F3" w:rsidRDefault="00694D98" w:rsidP="007C1437">
            <w:pPr>
              <w:jc w:val="center"/>
              <w:rPr>
                <w:b/>
                <w:sz w:val="28"/>
                <w:szCs w:val="28"/>
              </w:rPr>
            </w:pPr>
            <w:r w:rsidRPr="000A07F3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5811" w:type="dxa"/>
            <w:gridSpan w:val="3"/>
            <w:vAlign w:val="center"/>
          </w:tcPr>
          <w:p w:rsidR="00694D98" w:rsidRPr="000A07F3" w:rsidRDefault="00694D98" w:rsidP="009C0ECE">
            <w:pPr>
              <w:tabs>
                <w:tab w:val="left" w:pos="2914"/>
                <w:tab w:val="center" w:pos="3577"/>
              </w:tabs>
              <w:jc w:val="center"/>
              <w:rPr>
                <w:b/>
                <w:sz w:val="28"/>
                <w:szCs w:val="28"/>
              </w:rPr>
            </w:pPr>
            <w:r w:rsidRPr="000A07F3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5811" w:type="dxa"/>
            <w:gridSpan w:val="3"/>
            <w:vAlign w:val="center"/>
          </w:tcPr>
          <w:p w:rsidR="00694D98" w:rsidRPr="000A07F3" w:rsidRDefault="00694D98" w:rsidP="009C0ECE">
            <w:pPr>
              <w:jc w:val="center"/>
              <w:rPr>
                <w:b/>
                <w:sz w:val="28"/>
                <w:szCs w:val="28"/>
              </w:rPr>
            </w:pPr>
            <w:r w:rsidRPr="000A07F3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1418" w:type="dxa"/>
            <w:vMerge w:val="restart"/>
            <w:vAlign w:val="center"/>
          </w:tcPr>
          <w:p w:rsidR="00694D98" w:rsidRPr="000A07F3" w:rsidRDefault="00694D98" w:rsidP="009C0ECE">
            <w:pPr>
              <w:jc w:val="center"/>
              <w:rPr>
                <w:b/>
                <w:sz w:val="28"/>
                <w:szCs w:val="28"/>
              </w:rPr>
            </w:pPr>
            <w:r w:rsidRPr="000A07F3">
              <w:rPr>
                <w:b/>
                <w:sz w:val="28"/>
                <w:szCs w:val="28"/>
              </w:rPr>
              <w:t>Ket</w:t>
            </w:r>
          </w:p>
        </w:tc>
      </w:tr>
      <w:tr w:rsidR="00E750E7" w:rsidRPr="000A07F3" w:rsidTr="00C65860">
        <w:trPr>
          <w:trHeight w:val="562"/>
        </w:trPr>
        <w:tc>
          <w:tcPr>
            <w:tcW w:w="3261" w:type="dxa"/>
            <w:gridSpan w:val="2"/>
            <w:vMerge/>
            <w:tcBorders>
              <w:bottom w:val="single" w:sz="4" w:space="0" w:color="000000" w:themeColor="text1"/>
            </w:tcBorders>
          </w:tcPr>
          <w:p w:rsidR="00E750E7" w:rsidRPr="000A07F3" w:rsidRDefault="00E750E7" w:rsidP="007C14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:rsidR="00E750E7" w:rsidRPr="000A07F3" w:rsidRDefault="008701BE" w:rsidP="009C0ECE">
            <w:pPr>
              <w:jc w:val="center"/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E750E7" w:rsidRPr="000A07F3" w:rsidRDefault="00E750E7" w:rsidP="009C0ECE">
            <w:pPr>
              <w:jc w:val="center"/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Kasubag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vAlign w:val="center"/>
          </w:tcPr>
          <w:p w:rsidR="00E750E7" w:rsidRPr="00842D6A" w:rsidRDefault="00842D6A" w:rsidP="009C0EC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Kepegawaian</w:t>
            </w:r>
            <w:proofErr w:type="spellEnd"/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</w:tcPr>
          <w:p w:rsidR="00E750E7" w:rsidRPr="000A07F3" w:rsidRDefault="00E750E7" w:rsidP="009C0ECE">
            <w:pPr>
              <w:jc w:val="center"/>
              <w:rPr>
                <w:b/>
                <w:sz w:val="24"/>
                <w:szCs w:val="24"/>
              </w:rPr>
            </w:pPr>
          </w:p>
          <w:p w:rsidR="00E750E7" w:rsidRPr="000A07F3" w:rsidRDefault="00E750E7" w:rsidP="009C0ECE">
            <w:pPr>
              <w:jc w:val="center"/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Kelengkapan</w:t>
            </w:r>
          </w:p>
          <w:p w:rsidR="00E750E7" w:rsidRPr="000A07F3" w:rsidRDefault="00E750E7" w:rsidP="009C0E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E750E7" w:rsidRPr="000A07F3" w:rsidRDefault="00E750E7" w:rsidP="009C0ECE">
            <w:pPr>
              <w:jc w:val="center"/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vAlign w:val="center"/>
          </w:tcPr>
          <w:p w:rsidR="00E750E7" w:rsidRPr="000A07F3" w:rsidRDefault="00E750E7" w:rsidP="009C0ECE">
            <w:pPr>
              <w:jc w:val="center"/>
              <w:rPr>
                <w:b/>
                <w:sz w:val="24"/>
                <w:szCs w:val="24"/>
              </w:rPr>
            </w:pPr>
            <w:r w:rsidRPr="000A07F3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750E7" w:rsidRPr="000A07F3" w:rsidRDefault="00E750E7" w:rsidP="009C0E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50E7" w:rsidRPr="000A07F3" w:rsidTr="00C65860">
        <w:trPr>
          <w:trHeight w:val="1226"/>
        </w:trPr>
        <w:tc>
          <w:tcPr>
            <w:tcW w:w="426" w:type="dxa"/>
          </w:tcPr>
          <w:p w:rsidR="00E750E7" w:rsidRPr="003C3412" w:rsidRDefault="00E750E7" w:rsidP="00A3102C">
            <w:pPr>
              <w:jc w:val="center"/>
            </w:pPr>
            <w:r w:rsidRPr="003C3412">
              <w:t>1.</w:t>
            </w:r>
          </w:p>
        </w:tc>
        <w:tc>
          <w:tcPr>
            <w:tcW w:w="2835" w:type="dxa"/>
          </w:tcPr>
          <w:p w:rsidR="00E750E7" w:rsidRPr="003C3412" w:rsidRDefault="00040222" w:rsidP="00B478CD">
            <w:r w:rsidRPr="003C3412">
              <w:t>M</w:t>
            </w:r>
            <w:r w:rsidR="00E750E7" w:rsidRPr="003C3412">
              <w:t>emerintahkan  Ka</w:t>
            </w:r>
            <w:r w:rsidR="00B478CD" w:rsidRPr="003C3412">
              <w:t>subag untuk mengumpulkan bahan Kenaikan Pangkat PNS</w:t>
            </w:r>
          </w:p>
        </w:tc>
        <w:tc>
          <w:tcPr>
            <w:tcW w:w="1842" w:type="dxa"/>
          </w:tcPr>
          <w:p w:rsidR="00E750E7" w:rsidRPr="003C3412" w:rsidRDefault="000851B8" w:rsidP="007C1437">
            <w:r>
              <w:rPr>
                <w:noProof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737" type="#_x0000_t34" style="position:absolute;margin-left:62.85pt;margin-top:33.55pt;width:75.75pt;height:61.5pt;z-index:252120576;mso-position-horizontal-relative:text;mso-position-vertical-relative:text" o:connectortype="elbow" adj="21486,-55054,-92388">
                  <v:stroke endarrow="block"/>
                </v:shape>
              </w:pict>
            </w:r>
            <w:r>
              <w:rPr>
                <w:noProof/>
                <w:lang w:val="en-US"/>
              </w:rPr>
              <w:pict>
                <v:oval id="_x0000_s1732" style="position:absolute;margin-left:20.1pt;margin-top:19.45pt;width:42.75pt;height:24pt;z-index:252115456;mso-position-horizontal-relative:text;mso-position-vertical-relative:text"/>
              </w:pict>
            </w:r>
          </w:p>
        </w:tc>
        <w:tc>
          <w:tcPr>
            <w:tcW w:w="1985" w:type="dxa"/>
          </w:tcPr>
          <w:p w:rsidR="00E750E7" w:rsidRPr="003C3412" w:rsidRDefault="00E750E7" w:rsidP="007C1437"/>
        </w:tc>
        <w:tc>
          <w:tcPr>
            <w:tcW w:w="1984" w:type="dxa"/>
          </w:tcPr>
          <w:p w:rsidR="00E750E7" w:rsidRPr="003C3412" w:rsidRDefault="00E750E7" w:rsidP="007C1437"/>
        </w:tc>
        <w:tc>
          <w:tcPr>
            <w:tcW w:w="2126" w:type="dxa"/>
          </w:tcPr>
          <w:p w:rsidR="00E750E7" w:rsidRPr="003C3412" w:rsidRDefault="009F58AF" w:rsidP="00F060D6">
            <w:pPr>
              <w:jc w:val="center"/>
            </w:pPr>
            <w:r w:rsidRPr="003C3412">
              <w:t>D</w:t>
            </w:r>
            <w:bookmarkStart w:id="0" w:name="_GoBack"/>
            <w:bookmarkEnd w:id="0"/>
            <w:r w:rsidRPr="003C3412">
              <w:t>isposisi Surat</w:t>
            </w:r>
          </w:p>
        </w:tc>
        <w:tc>
          <w:tcPr>
            <w:tcW w:w="1701" w:type="dxa"/>
          </w:tcPr>
          <w:p w:rsidR="00E750E7" w:rsidRPr="003C3412" w:rsidRDefault="00E750E7" w:rsidP="009C0ECE">
            <w:pPr>
              <w:jc w:val="center"/>
            </w:pPr>
            <w:r w:rsidRPr="003C3412">
              <w:t>5 menit</w:t>
            </w:r>
          </w:p>
        </w:tc>
        <w:tc>
          <w:tcPr>
            <w:tcW w:w="1984" w:type="dxa"/>
          </w:tcPr>
          <w:p w:rsidR="00E750E7" w:rsidRPr="003C3412" w:rsidRDefault="00E750E7" w:rsidP="009C0ECE">
            <w:pPr>
              <w:jc w:val="center"/>
            </w:pPr>
            <w:r w:rsidRPr="003C3412">
              <w:t>Disposisi</w:t>
            </w:r>
          </w:p>
        </w:tc>
        <w:tc>
          <w:tcPr>
            <w:tcW w:w="1418" w:type="dxa"/>
          </w:tcPr>
          <w:p w:rsidR="00E750E7" w:rsidRPr="003C3412" w:rsidRDefault="00E750E7" w:rsidP="007C1437"/>
        </w:tc>
      </w:tr>
      <w:tr w:rsidR="00E750E7" w:rsidRPr="000A07F3" w:rsidTr="00C65860">
        <w:trPr>
          <w:trHeight w:val="1130"/>
        </w:trPr>
        <w:tc>
          <w:tcPr>
            <w:tcW w:w="426" w:type="dxa"/>
          </w:tcPr>
          <w:p w:rsidR="00E750E7" w:rsidRPr="003C3412" w:rsidRDefault="00E750E7" w:rsidP="00A3102C">
            <w:pPr>
              <w:jc w:val="center"/>
            </w:pPr>
            <w:r w:rsidRPr="003C3412">
              <w:t>2.</w:t>
            </w:r>
          </w:p>
          <w:p w:rsidR="0043768C" w:rsidRPr="003C3412" w:rsidRDefault="0043768C" w:rsidP="00A3102C">
            <w:pPr>
              <w:jc w:val="center"/>
            </w:pPr>
          </w:p>
          <w:p w:rsidR="0043768C" w:rsidRPr="003C3412" w:rsidRDefault="0043768C" w:rsidP="00A3102C">
            <w:pPr>
              <w:jc w:val="center"/>
            </w:pPr>
          </w:p>
          <w:p w:rsidR="0043768C" w:rsidRPr="003C3412" w:rsidRDefault="0043768C" w:rsidP="00A3102C">
            <w:pPr>
              <w:jc w:val="center"/>
            </w:pPr>
          </w:p>
          <w:p w:rsidR="0043768C" w:rsidRPr="003C3412" w:rsidRDefault="0043768C" w:rsidP="00A3102C">
            <w:pPr>
              <w:jc w:val="center"/>
            </w:pPr>
          </w:p>
          <w:p w:rsidR="0043768C" w:rsidRPr="003C3412" w:rsidRDefault="0043768C" w:rsidP="006E2C01"/>
        </w:tc>
        <w:tc>
          <w:tcPr>
            <w:tcW w:w="2835" w:type="dxa"/>
          </w:tcPr>
          <w:p w:rsidR="00E750E7" w:rsidRPr="007F3F8B" w:rsidRDefault="00040222" w:rsidP="0043768C">
            <w:pPr>
              <w:jc w:val="both"/>
              <w:rPr>
                <w:sz w:val="24"/>
              </w:rPr>
            </w:pPr>
            <w:r w:rsidRPr="007F3F8B">
              <w:rPr>
                <w:sz w:val="24"/>
              </w:rPr>
              <w:t>M</w:t>
            </w:r>
            <w:r w:rsidR="00635EE2" w:rsidRPr="007F3F8B">
              <w:rPr>
                <w:sz w:val="24"/>
              </w:rPr>
              <w:t>embuat format dan surat p</w:t>
            </w:r>
            <w:r w:rsidR="00E750E7" w:rsidRPr="007F3F8B">
              <w:rPr>
                <w:sz w:val="24"/>
              </w:rPr>
              <w:t xml:space="preserve">engantar </w:t>
            </w:r>
            <w:r w:rsidR="0043768C" w:rsidRPr="007F3F8B">
              <w:rPr>
                <w:sz w:val="24"/>
              </w:rPr>
              <w:t xml:space="preserve">Kenaikan Pangkat  </w:t>
            </w:r>
            <w:r w:rsidR="009F58AF" w:rsidRPr="007F3F8B">
              <w:rPr>
                <w:sz w:val="24"/>
              </w:rPr>
              <w:t xml:space="preserve">dan memerintahkan staf </w:t>
            </w:r>
            <w:r w:rsidR="00E750E7" w:rsidRPr="007F3F8B">
              <w:rPr>
                <w:sz w:val="24"/>
              </w:rPr>
              <w:t>untuk mengumpulkan berkas PNS</w:t>
            </w:r>
            <w:r w:rsidR="0043768C" w:rsidRPr="007F3F8B">
              <w:rPr>
                <w:sz w:val="24"/>
              </w:rPr>
              <w:t xml:space="preserve"> yang bersyarat</w:t>
            </w:r>
            <w:r w:rsidR="00E750E7" w:rsidRPr="007F3F8B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E750E7" w:rsidRPr="007F3F8B" w:rsidRDefault="00E750E7" w:rsidP="007C1437">
            <w:pPr>
              <w:rPr>
                <w:sz w:val="24"/>
              </w:rPr>
            </w:pPr>
          </w:p>
          <w:p w:rsidR="00E750E7" w:rsidRPr="007F3F8B" w:rsidRDefault="00E750E7" w:rsidP="007C1437">
            <w:pPr>
              <w:rPr>
                <w:sz w:val="24"/>
              </w:rPr>
            </w:pPr>
          </w:p>
          <w:p w:rsidR="00E750E7" w:rsidRPr="007F3F8B" w:rsidRDefault="00E750E7" w:rsidP="007C1437">
            <w:pPr>
              <w:rPr>
                <w:sz w:val="24"/>
              </w:rPr>
            </w:pPr>
          </w:p>
          <w:p w:rsidR="00E750E7" w:rsidRPr="007F3F8B" w:rsidRDefault="00E750E7" w:rsidP="007C1437">
            <w:pPr>
              <w:rPr>
                <w:sz w:val="24"/>
              </w:rPr>
            </w:pPr>
          </w:p>
          <w:p w:rsidR="00E750E7" w:rsidRPr="007F3F8B" w:rsidRDefault="00E750E7" w:rsidP="007C1437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E750E7" w:rsidRPr="007F3F8B" w:rsidRDefault="000851B8" w:rsidP="007C1437">
            <w:pPr>
              <w:rPr>
                <w:noProof/>
                <w:sz w:val="24"/>
                <w:lang w:eastAsia="id-ID"/>
              </w:rPr>
            </w:pPr>
            <w:r>
              <w:rPr>
                <w:noProof/>
                <w:sz w:val="24"/>
                <w:lang w:eastAsia="id-ID"/>
              </w:rPr>
              <w:pict>
                <v:shape id="_x0000_s1738" type="#_x0000_t34" style="position:absolute;margin-left:50.35pt;margin-top:44.5pt;width:113.9pt;height:60.75pt;z-index:252121600;mso-position-horizontal-relative:text;mso-position-vertical-relative:text" o:connectortype="elbow" adj=",-66951,-87206">
                  <v:stroke endarrow="block"/>
                </v:shape>
              </w:pict>
            </w:r>
            <w:r>
              <w:rPr>
                <w:noProof/>
                <w:sz w:val="24"/>
                <w:lang w:eastAsia="id-ID"/>
              </w:rPr>
              <w:pict>
                <v:rect id="_x0000_s1692" style="position:absolute;margin-left:24.05pt;margin-top:32.5pt;width:41.95pt;height:22.5pt;z-index:252071424;mso-position-horizontal-relative:text;mso-position-vertical-relative:text"/>
              </w:pict>
            </w:r>
          </w:p>
        </w:tc>
        <w:tc>
          <w:tcPr>
            <w:tcW w:w="1984" w:type="dxa"/>
          </w:tcPr>
          <w:p w:rsidR="00E750E7" w:rsidRPr="007F3F8B" w:rsidRDefault="00E750E7" w:rsidP="007C1437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E750E7" w:rsidRPr="007F3F8B" w:rsidRDefault="00BC2380" w:rsidP="00F060D6">
            <w:pPr>
              <w:jc w:val="center"/>
              <w:rPr>
                <w:sz w:val="24"/>
              </w:rPr>
            </w:pPr>
            <w:r w:rsidRPr="007F3F8B">
              <w:rPr>
                <w:sz w:val="24"/>
              </w:rPr>
              <w:t>Disposisi Surat</w:t>
            </w:r>
          </w:p>
        </w:tc>
        <w:tc>
          <w:tcPr>
            <w:tcW w:w="1701" w:type="dxa"/>
          </w:tcPr>
          <w:p w:rsidR="00E750E7" w:rsidRPr="007F3F8B" w:rsidRDefault="00E750E7" w:rsidP="009C0ECE">
            <w:pPr>
              <w:jc w:val="center"/>
              <w:rPr>
                <w:sz w:val="24"/>
              </w:rPr>
            </w:pPr>
            <w:r w:rsidRPr="007F3F8B">
              <w:rPr>
                <w:sz w:val="24"/>
              </w:rPr>
              <w:t>10 menit</w:t>
            </w:r>
          </w:p>
        </w:tc>
        <w:tc>
          <w:tcPr>
            <w:tcW w:w="1984" w:type="dxa"/>
          </w:tcPr>
          <w:p w:rsidR="00E750E7" w:rsidRPr="007F3F8B" w:rsidRDefault="00E750E7" w:rsidP="009C0ECE">
            <w:pPr>
              <w:jc w:val="center"/>
              <w:rPr>
                <w:sz w:val="24"/>
              </w:rPr>
            </w:pPr>
            <w:r w:rsidRPr="007F3F8B">
              <w:rPr>
                <w:sz w:val="24"/>
              </w:rPr>
              <w:t>Konsep dan Format</w:t>
            </w:r>
          </w:p>
        </w:tc>
        <w:tc>
          <w:tcPr>
            <w:tcW w:w="1418" w:type="dxa"/>
          </w:tcPr>
          <w:p w:rsidR="00E750E7" w:rsidRPr="003C3412" w:rsidRDefault="00E750E7" w:rsidP="007C1437"/>
          <w:p w:rsidR="00E750E7" w:rsidRPr="003C3412" w:rsidRDefault="00E750E7" w:rsidP="007C1437"/>
        </w:tc>
      </w:tr>
      <w:tr w:rsidR="00E750E7" w:rsidRPr="000A07F3" w:rsidTr="00C65860">
        <w:trPr>
          <w:trHeight w:val="1232"/>
        </w:trPr>
        <w:tc>
          <w:tcPr>
            <w:tcW w:w="426" w:type="dxa"/>
          </w:tcPr>
          <w:p w:rsidR="00E750E7" w:rsidRPr="003C3412" w:rsidRDefault="00E750E7" w:rsidP="00A3102C">
            <w:pPr>
              <w:jc w:val="center"/>
            </w:pPr>
            <w:r w:rsidRPr="003C3412">
              <w:t>3.</w:t>
            </w:r>
          </w:p>
          <w:p w:rsidR="00635EE2" w:rsidRPr="003C3412" w:rsidRDefault="00635EE2" w:rsidP="00635EE2"/>
        </w:tc>
        <w:tc>
          <w:tcPr>
            <w:tcW w:w="2835" w:type="dxa"/>
          </w:tcPr>
          <w:p w:rsidR="00635EE2" w:rsidRPr="007F3F8B" w:rsidRDefault="00040222" w:rsidP="00054D82">
            <w:pPr>
              <w:spacing w:line="288" w:lineRule="auto"/>
              <w:jc w:val="both"/>
              <w:rPr>
                <w:rFonts w:cstheme="minorHAnsi"/>
                <w:sz w:val="24"/>
              </w:rPr>
            </w:pPr>
            <w:r w:rsidRPr="007F3F8B">
              <w:rPr>
                <w:rFonts w:cstheme="minorHAnsi"/>
                <w:sz w:val="24"/>
              </w:rPr>
              <w:t>M</w:t>
            </w:r>
            <w:r w:rsidR="00E750E7" w:rsidRPr="007F3F8B">
              <w:rPr>
                <w:rFonts w:cstheme="minorHAnsi"/>
                <w:sz w:val="24"/>
              </w:rPr>
              <w:t xml:space="preserve">engumpulkan berkas PNS </w:t>
            </w:r>
            <w:r w:rsidR="009F58AF" w:rsidRPr="007F3F8B">
              <w:rPr>
                <w:rFonts w:cstheme="minorHAnsi"/>
                <w:sz w:val="24"/>
              </w:rPr>
              <w:t>yang akan naik pangkat</w:t>
            </w:r>
          </w:p>
        </w:tc>
        <w:tc>
          <w:tcPr>
            <w:tcW w:w="1842" w:type="dxa"/>
          </w:tcPr>
          <w:p w:rsidR="00E750E7" w:rsidRPr="007F3F8B" w:rsidRDefault="00E750E7" w:rsidP="007C1437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E750E7" w:rsidRPr="007F3F8B" w:rsidRDefault="000851B8" w:rsidP="007C1437">
            <w:pPr>
              <w:rPr>
                <w:noProof/>
                <w:sz w:val="24"/>
                <w:lang w:eastAsia="id-ID"/>
              </w:rPr>
            </w:pPr>
            <w:r>
              <w:rPr>
                <w:noProof/>
                <w:sz w:val="24"/>
                <w:lang w:eastAsia="id-ID"/>
              </w:rPr>
              <w:pict>
                <v:shape id="_x0000_s1739" type="#_x0000_t34" style="position:absolute;margin-left:44.25pt;margin-top:29.6pt;width:78.05pt;height:63.75pt;rotation:180;flip:y;z-index:252122624;mso-position-horizontal-relative:text;mso-position-vertical-relative:text" o:connectortype="elbow" adj="21157,102664,-131606">
                  <v:stroke endarrow="block"/>
                </v:shape>
              </w:pict>
            </w:r>
          </w:p>
        </w:tc>
        <w:tc>
          <w:tcPr>
            <w:tcW w:w="1984" w:type="dxa"/>
          </w:tcPr>
          <w:p w:rsidR="00E750E7" w:rsidRPr="007F3F8B" w:rsidRDefault="000851B8" w:rsidP="007C1437">
            <w:pPr>
              <w:rPr>
                <w:sz w:val="24"/>
              </w:rPr>
            </w:pPr>
            <w:r>
              <w:rPr>
                <w:noProof/>
                <w:sz w:val="24"/>
                <w:lang w:eastAsia="id-ID"/>
              </w:rPr>
              <w:pict>
                <v:rect id="_x0000_s1735" style="position:absolute;margin-left:23.05pt;margin-top:16.85pt;width:41.95pt;height:22.5pt;z-index:252118528;mso-position-horizontal-relative:text;mso-position-vertical-relative:text"/>
              </w:pict>
            </w:r>
          </w:p>
        </w:tc>
        <w:tc>
          <w:tcPr>
            <w:tcW w:w="2126" w:type="dxa"/>
          </w:tcPr>
          <w:p w:rsidR="00E750E7" w:rsidRPr="007F3F8B" w:rsidRDefault="00B000A2" w:rsidP="00F060D6">
            <w:pPr>
              <w:pStyle w:val="ListParagraph"/>
              <w:ind w:left="175" w:hanging="175"/>
              <w:jc w:val="center"/>
              <w:rPr>
                <w:sz w:val="24"/>
              </w:rPr>
            </w:pPr>
            <w:r w:rsidRPr="007F3F8B">
              <w:rPr>
                <w:sz w:val="24"/>
              </w:rPr>
              <w:t>Bundel Pegawai</w:t>
            </w:r>
          </w:p>
        </w:tc>
        <w:tc>
          <w:tcPr>
            <w:tcW w:w="1701" w:type="dxa"/>
          </w:tcPr>
          <w:p w:rsidR="00E750E7" w:rsidRPr="007F3F8B" w:rsidRDefault="00B000A2" w:rsidP="009C0ECE">
            <w:pPr>
              <w:jc w:val="center"/>
              <w:rPr>
                <w:sz w:val="24"/>
              </w:rPr>
            </w:pPr>
            <w:r w:rsidRPr="007F3F8B">
              <w:rPr>
                <w:sz w:val="24"/>
              </w:rPr>
              <w:t>1 Hari</w:t>
            </w:r>
          </w:p>
        </w:tc>
        <w:tc>
          <w:tcPr>
            <w:tcW w:w="1984" w:type="dxa"/>
          </w:tcPr>
          <w:p w:rsidR="00E750E7" w:rsidRPr="007F3F8B" w:rsidRDefault="00B000A2" w:rsidP="009C0ECE">
            <w:pPr>
              <w:jc w:val="center"/>
              <w:rPr>
                <w:sz w:val="24"/>
              </w:rPr>
            </w:pPr>
            <w:r w:rsidRPr="007F3F8B">
              <w:rPr>
                <w:sz w:val="24"/>
              </w:rPr>
              <w:t>Berkas Pegawai</w:t>
            </w:r>
          </w:p>
        </w:tc>
        <w:tc>
          <w:tcPr>
            <w:tcW w:w="1418" w:type="dxa"/>
          </w:tcPr>
          <w:p w:rsidR="00E750E7" w:rsidRPr="007F3F8B" w:rsidRDefault="00E750E7" w:rsidP="007C1437">
            <w:pPr>
              <w:rPr>
                <w:sz w:val="24"/>
              </w:rPr>
            </w:pPr>
          </w:p>
          <w:p w:rsidR="00E750E7" w:rsidRPr="007F3F8B" w:rsidRDefault="00E750E7" w:rsidP="007C1437">
            <w:pPr>
              <w:rPr>
                <w:sz w:val="24"/>
              </w:rPr>
            </w:pPr>
          </w:p>
          <w:p w:rsidR="00E750E7" w:rsidRPr="007F3F8B" w:rsidRDefault="00E750E7" w:rsidP="007C1437">
            <w:pPr>
              <w:rPr>
                <w:sz w:val="24"/>
              </w:rPr>
            </w:pPr>
          </w:p>
        </w:tc>
      </w:tr>
      <w:tr w:rsidR="00E750E7" w:rsidRPr="000A07F3" w:rsidTr="00C65860">
        <w:tc>
          <w:tcPr>
            <w:tcW w:w="426" w:type="dxa"/>
          </w:tcPr>
          <w:p w:rsidR="00E750E7" w:rsidRPr="003C3412" w:rsidRDefault="00E750E7" w:rsidP="00A3102C">
            <w:pPr>
              <w:jc w:val="center"/>
            </w:pPr>
            <w:r w:rsidRPr="003C3412">
              <w:t>4.</w:t>
            </w:r>
          </w:p>
        </w:tc>
        <w:tc>
          <w:tcPr>
            <w:tcW w:w="2835" w:type="dxa"/>
          </w:tcPr>
          <w:p w:rsidR="00F060D6" w:rsidRPr="003C3412" w:rsidRDefault="00040222" w:rsidP="00640A08">
            <w:pPr>
              <w:jc w:val="both"/>
              <w:rPr>
                <w:rFonts w:cstheme="minorHAnsi"/>
              </w:rPr>
            </w:pPr>
            <w:r w:rsidRPr="003C3412">
              <w:rPr>
                <w:rFonts w:cstheme="minorHAnsi"/>
              </w:rPr>
              <w:t>M</w:t>
            </w:r>
            <w:r w:rsidR="00E750E7" w:rsidRPr="003C3412">
              <w:rPr>
                <w:rFonts w:cstheme="minorHAnsi"/>
              </w:rPr>
              <w:t>e</w:t>
            </w:r>
            <w:r w:rsidR="006E2C01" w:rsidRPr="003C3412">
              <w:rPr>
                <w:rFonts w:cstheme="minorHAnsi"/>
              </w:rPr>
              <w:t>n</w:t>
            </w:r>
            <w:r w:rsidR="002121AE" w:rsidRPr="003C3412">
              <w:rPr>
                <w:rFonts w:cstheme="minorHAnsi"/>
              </w:rPr>
              <w:t>v</w:t>
            </w:r>
            <w:r w:rsidR="00F10D1B" w:rsidRPr="003C3412">
              <w:rPr>
                <w:rFonts w:cstheme="minorHAnsi"/>
              </w:rPr>
              <w:t xml:space="preserve">erifikasi kembali </w:t>
            </w:r>
            <w:r w:rsidR="00E750E7" w:rsidRPr="003C3412">
              <w:rPr>
                <w:rFonts w:cstheme="minorHAnsi"/>
              </w:rPr>
              <w:t xml:space="preserve"> berkas PNS yang telah disusun oleh staf jika </w:t>
            </w:r>
            <w:r w:rsidR="008701BE" w:rsidRPr="003C3412">
              <w:rPr>
                <w:rFonts w:cstheme="minorHAnsi"/>
              </w:rPr>
              <w:t>sudah sesuai diteruskan ke Sekretaris</w:t>
            </w:r>
            <w:r w:rsidR="00E750E7" w:rsidRPr="003C3412">
              <w:rPr>
                <w:rFonts w:cstheme="minorHAnsi"/>
              </w:rPr>
              <w:t xml:space="preserve"> untuk meminta persetujuan.</w:t>
            </w:r>
          </w:p>
        </w:tc>
        <w:tc>
          <w:tcPr>
            <w:tcW w:w="1842" w:type="dxa"/>
          </w:tcPr>
          <w:p w:rsidR="003F58D8" w:rsidRPr="003C3412" w:rsidRDefault="003F58D8" w:rsidP="007C1437">
            <w:pPr>
              <w:rPr>
                <w:noProof/>
                <w:lang w:eastAsia="id-ID"/>
              </w:rPr>
            </w:pPr>
          </w:p>
          <w:p w:rsidR="003F58D8" w:rsidRPr="003C3412" w:rsidRDefault="003F58D8" w:rsidP="003F58D8">
            <w:pPr>
              <w:rPr>
                <w:lang w:eastAsia="id-ID"/>
              </w:rPr>
            </w:pPr>
          </w:p>
          <w:p w:rsidR="003F58D8" w:rsidRPr="003C3412" w:rsidRDefault="000851B8" w:rsidP="003F58D8">
            <w:pPr>
              <w:rPr>
                <w:lang w:eastAsia="id-ID"/>
              </w:rPr>
            </w:pPr>
            <w:r>
              <w:rPr>
                <w:noProof/>
                <w:lang w:eastAsia="id-ID"/>
              </w:rPr>
              <w:pict>
                <v:shape id="_x0000_s1740" type="#_x0000_t34" style="position:absolute;margin-left:48.25pt;margin-top:14.3pt;width:67.5pt;height:65.3pt;rotation:90;z-index:252123648" o:connectortype="elbow" adj="240,-125035,-120256">
                  <v:stroke endarrow="block"/>
                </v:shape>
              </w:pict>
            </w:r>
          </w:p>
          <w:p w:rsidR="003F58D8" w:rsidRPr="003C3412" w:rsidRDefault="000851B8" w:rsidP="003F58D8">
            <w:pPr>
              <w:rPr>
                <w:lang w:eastAsia="id-ID"/>
              </w:rPr>
            </w:pPr>
            <w:r>
              <w:rPr>
                <w:noProof/>
                <w:lang w:eastAsia="id-ID"/>
              </w:rPr>
              <w:pict>
                <v:shape id="_x0000_s1741" type="#_x0000_t34" style="position:absolute;margin-left:68.45pt;margin-top:9.9pt;width:72.75pt;height:61.5pt;rotation:270;z-index:252124672" o:connectortype="elbow" adj="-119,-162000,-99538">
                  <v:stroke endarrow="block"/>
                </v:shape>
              </w:pict>
            </w:r>
          </w:p>
          <w:p w:rsidR="003F58D8" w:rsidRPr="003C3412" w:rsidRDefault="00BC76AA" w:rsidP="00BC76AA">
            <w:pPr>
              <w:rPr>
                <w:lang w:eastAsia="id-ID"/>
              </w:rPr>
            </w:pPr>
            <w:r w:rsidRPr="003C3412">
              <w:rPr>
                <w:lang w:eastAsia="id-ID"/>
              </w:rPr>
              <w:t xml:space="preserve">           Ya</w:t>
            </w:r>
          </w:p>
          <w:p w:rsidR="00E750E7" w:rsidRPr="003C3412" w:rsidRDefault="00BC76AA" w:rsidP="003F58D8">
            <w:pPr>
              <w:rPr>
                <w:lang w:eastAsia="id-ID"/>
              </w:rPr>
            </w:pPr>
            <w:r w:rsidRPr="003C3412">
              <w:rPr>
                <w:lang w:eastAsia="id-ID"/>
              </w:rPr>
              <w:t xml:space="preserve">         </w:t>
            </w:r>
          </w:p>
        </w:tc>
        <w:tc>
          <w:tcPr>
            <w:tcW w:w="1985" w:type="dxa"/>
          </w:tcPr>
          <w:p w:rsidR="00E750E7" w:rsidRPr="003C3412" w:rsidRDefault="000851B8" w:rsidP="00640A08">
            <w:pPr>
              <w:rPr>
                <w:noProof/>
                <w:lang w:eastAsia="id-ID"/>
              </w:rPr>
            </w:pPr>
            <w:r>
              <w:rPr>
                <w:noProof/>
                <w:lang w:eastAsia="id-ID"/>
              </w:rPr>
              <w:pict>
                <v:rect id="_x0000_s1736" style="position:absolute;margin-left:22.55pt;margin-top:30.5pt;width:41.95pt;height:22.5pt;z-index:252119552;mso-position-horizontal-relative:text;mso-position-vertical-relative:text"/>
              </w:pict>
            </w:r>
            <w:r w:rsidR="00E750E7" w:rsidRPr="003C3412">
              <w:rPr>
                <w:noProof/>
                <w:lang w:eastAsia="id-ID"/>
              </w:rPr>
              <w:t xml:space="preserve">    </w:t>
            </w:r>
            <w:r w:rsidR="00635EE2" w:rsidRPr="003C3412">
              <w:rPr>
                <w:noProof/>
                <w:lang w:eastAsia="id-ID"/>
              </w:rPr>
              <w:t xml:space="preserve">                 </w:t>
            </w:r>
            <w:r w:rsidR="00E750E7" w:rsidRPr="003C3412">
              <w:rPr>
                <w:noProof/>
                <w:lang w:eastAsia="id-ID"/>
              </w:rPr>
              <w:t xml:space="preserve"> </w:t>
            </w:r>
          </w:p>
        </w:tc>
        <w:tc>
          <w:tcPr>
            <w:tcW w:w="1984" w:type="dxa"/>
          </w:tcPr>
          <w:p w:rsidR="00E750E7" w:rsidRPr="003C3412" w:rsidRDefault="00E750E7" w:rsidP="007C1437">
            <w:pPr>
              <w:rPr>
                <w:noProof/>
                <w:lang w:eastAsia="id-ID"/>
              </w:rPr>
            </w:pPr>
            <w:r w:rsidRPr="003C3412">
              <w:rPr>
                <w:noProof/>
                <w:lang w:eastAsia="id-ID"/>
              </w:rPr>
              <w:t xml:space="preserve">       </w:t>
            </w:r>
            <w:r w:rsidR="00635EE2" w:rsidRPr="003C3412">
              <w:rPr>
                <w:noProof/>
                <w:lang w:eastAsia="id-ID"/>
              </w:rPr>
              <w:t xml:space="preserve">         </w:t>
            </w:r>
          </w:p>
          <w:p w:rsidR="002121AE" w:rsidRPr="003C3412" w:rsidRDefault="002121AE" w:rsidP="007C1437"/>
        </w:tc>
        <w:tc>
          <w:tcPr>
            <w:tcW w:w="2126" w:type="dxa"/>
          </w:tcPr>
          <w:p w:rsidR="00E750E7" w:rsidRPr="003C3412" w:rsidRDefault="00B000A2" w:rsidP="00F060D6">
            <w:pPr>
              <w:jc w:val="center"/>
            </w:pPr>
            <w:r w:rsidRPr="003C3412">
              <w:t>Berkas Pegawai</w:t>
            </w:r>
          </w:p>
        </w:tc>
        <w:tc>
          <w:tcPr>
            <w:tcW w:w="1701" w:type="dxa"/>
          </w:tcPr>
          <w:p w:rsidR="00E750E7" w:rsidRPr="003C3412" w:rsidRDefault="00B000A2" w:rsidP="009C0ECE">
            <w:pPr>
              <w:jc w:val="center"/>
            </w:pPr>
            <w:r w:rsidRPr="003C3412">
              <w:t>10</w:t>
            </w:r>
            <w:r w:rsidR="00E750E7" w:rsidRPr="003C3412">
              <w:t xml:space="preserve"> menit</w:t>
            </w:r>
          </w:p>
        </w:tc>
        <w:tc>
          <w:tcPr>
            <w:tcW w:w="1984" w:type="dxa"/>
          </w:tcPr>
          <w:p w:rsidR="00E750E7" w:rsidRPr="003C3412" w:rsidRDefault="00B000A2" w:rsidP="009C0ECE">
            <w:pPr>
              <w:jc w:val="center"/>
            </w:pPr>
            <w:r w:rsidRPr="003C3412">
              <w:t>Berkas Pegawai</w:t>
            </w:r>
          </w:p>
        </w:tc>
        <w:tc>
          <w:tcPr>
            <w:tcW w:w="1418" w:type="dxa"/>
          </w:tcPr>
          <w:p w:rsidR="00E750E7" w:rsidRPr="003C3412" w:rsidRDefault="00E750E7" w:rsidP="007C1437"/>
          <w:p w:rsidR="00E750E7" w:rsidRPr="003C3412" w:rsidRDefault="00E750E7" w:rsidP="007C1437"/>
          <w:p w:rsidR="00E750E7" w:rsidRPr="003C3412" w:rsidRDefault="00E750E7" w:rsidP="007C1437"/>
          <w:p w:rsidR="00E750E7" w:rsidRPr="003C3412" w:rsidRDefault="00E750E7" w:rsidP="007C1437"/>
        </w:tc>
      </w:tr>
      <w:tr w:rsidR="00F10D1B" w:rsidRPr="000A07F3" w:rsidTr="00C65860">
        <w:tc>
          <w:tcPr>
            <w:tcW w:w="426" w:type="dxa"/>
          </w:tcPr>
          <w:p w:rsidR="00F10D1B" w:rsidRPr="003C3412" w:rsidRDefault="00F10D1B" w:rsidP="007C1437">
            <w:pPr>
              <w:jc w:val="center"/>
            </w:pPr>
            <w:r w:rsidRPr="003C3412">
              <w:t>4.</w:t>
            </w:r>
          </w:p>
        </w:tc>
        <w:tc>
          <w:tcPr>
            <w:tcW w:w="2835" w:type="dxa"/>
          </w:tcPr>
          <w:p w:rsidR="006001DE" w:rsidRPr="003C3412" w:rsidRDefault="00040222" w:rsidP="00F10D1B">
            <w:pPr>
              <w:jc w:val="both"/>
              <w:rPr>
                <w:rFonts w:cstheme="minorHAnsi"/>
              </w:rPr>
            </w:pPr>
            <w:r w:rsidRPr="003C3412">
              <w:rPr>
                <w:rFonts w:cstheme="minorHAnsi"/>
              </w:rPr>
              <w:t>M</w:t>
            </w:r>
            <w:r w:rsidR="00F10D1B" w:rsidRPr="003C3412">
              <w:rPr>
                <w:rFonts w:cstheme="minorHAnsi"/>
              </w:rPr>
              <w:t>engevaluasi kembali   berkas PNS, dan menandatangani surat pengantar jika sudah benar</w:t>
            </w:r>
          </w:p>
        </w:tc>
        <w:tc>
          <w:tcPr>
            <w:tcW w:w="1842" w:type="dxa"/>
          </w:tcPr>
          <w:p w:rsidR="00F10D1B" w:rsidRPr="003C3412" w:rsidRDefault="000851B8" w:rsidP="007C1437">
            <w:pPr>
              <w:rPr>
                <w:noProof/>
                <w:lang w:eastAsia="id-ID"/>
              </w:rPr>
            </w:pPr>
            <w:r>
              <w:rPr>
                <w:noProof/>
                <w:lang w:eastAsia="id-ID"/>
              </w:rPr>
              <w:pict>
                <v:shape id="_x0000_s1742" type="#_x0000_t34" style="position:absolute;margin-left:49.35pt;margin-top:52.25pt;width:177.25pt;height:39.55pt;z-index:252125696;mso-position-horizontal-relative:text;mso-position-vertical-relative:text" o:connectortype="elbow" adj="10797,-245055,-37838">
                  <v:stroke endarrow="block"/>
                </v:shape>
              </w:pict>
            </w:r>
            <w:r>
              <w:rPr>
                <w:noProof/>
                <w:lang w:eastAsia="id-ID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715" type="#_x0000_t110" style="position:absolute;margin-left:24.6pt;margin-top:20.8pt;width:50.45pt;height:31.45pt;z-index:252096000;mso-position-horizontal-relative:text;mso-position-vertical-relative:text"/>
              </w:pict>
            </w:r>
          </w:p>
        </w:tc>
        <w:tc>
          <w:tcPr>
            <w:tcW w:w="1985" w:type="dxa"/>
          </w:tcPr>
          <w:p w:rsidR="00BC76AA" w:rsidRPr="003C3412" w:rsidRDefault="00F10D1B" w:rsidP="00A36F36">
            <w:pPr>
              <w:rPr>
                <w:noProof/>
                <w:lang w:eastAsia="id-ID"/>
              </w:rPr>
            </w:pPr>
            <w:r w:rsidRPr="003C3412">
              <w:rPr>
                <w:noProof/>
                <w:lang w:eastAsia="id-ID"/>
              </w:rPr>
              <w:t xml:space="preserve">    </w:t>
            </w:r>
          </w:p>
          <w:p w:rsidR="00F10D1B" w:rsidRPr="003C3412" w:rsidRDefault="00BC76AA" w:rsidP="00BC76AA">
            <w:pPr>
              <w:jc w:val="center"/>
              <w:rPr>
                <w:lang w:eastAsia="id-ID"/>
              </w:rPr>
            </w:pPr>
            <w:r w:rsidRPr="003C3412">
              <w:rPr>
                <w:lang w:eastAsia="id-ID"/>
              </w:rPr>
              <w:t xml:space="preserve">             Tidak</w:t>
            </w:r>
          </w:p>
        </w:tc>
        <w:tc>
          <w:tcPr>
            <w:tcW w:w="1984" w:type="dxa"/>
          </w:tcPr>
          <w:p w:rsidR="00F10D1B" w:rsidRPr="003C3412" w:rsidRDefault="00F10D1B" w:rsidP="00A36F36">
            <w:r w:rsidRPr="003C3412">
              <w:rPr>
                <w:noProof/>
                <w:lang w:eastAsia="id-ID"/>
              </w:rPr>
              <w:t xml:space="preserve">       </w:t>
            </w:r>
          </w:p>
        </w:tc>
        <w:tc>
          <w:tcPr>
            <w:tcW w:w="2126" w:type="dxa"/>
          </w:tcPr>
          <w:p w:rsidR="00F10D1B" w:rsidRPr="003C3412" w:rsidRDefault="00F10D1B" w:rsidP="00F060D6">
            <w:pPr>
              <w:jc w:val="center"/>
            </w:pPr>
            <w:r w:rsidRPr="003C3412">
              <w:t>Berkas Pegawai</w:t>
            </w:r>
          </w:p>
        </w:tc>
        <w:tc>
          <w:tcPr>
            <w:tcW w:w="1701" w:type="dxa"/>
          </w:tcPr>
          <w:p w:rsidR="00F10D1B" w:rsidRPr="003C3412" w:rsidRDefault="00F10D1B" w:rsidP="009C0ECE">
            <w:pPr>
              <w:jc w:val="center"/>
            </w:pPr>
            <w:r w:rsidRPr="003C3412">
              <w:t>10 menit</w:t>
            </w:r>
          </w:p>
        </w:tc>
        <w:tc>
          <w:tcPr>
            <w:tcW w:w="1984" w:type="dxa"/>
          </w:tcPr>
          <w:p w:rsidR="00F10D1B" w:rsidRPr="003C3412" w:rsidRDefault="00F10D1B" w:rsidP="009C0ECE">
            <w:pPr>
              <w:jc w:val="center"/>
            </w:pPr>
            <w:r w:rsidRPr="003C3412">
              <w:t>Berkas Pegawai</w:t>
            </w:r>
          </w:p>
        </w:tc>
        <w:tc>
          <w:tcPr>
            <w:tcW w:w="1418" w:type="dxa"/>
          </w:tcPr>
          <w:p w:rsidR="00F10D1B" w:rsidRPr="003C3412" w:rsidRDefault="00F10D1B" w:rsidP="007C1437"/>
          <w:p w:rsidR="00F10D1B" w:rsidRPr="003C3412" w:rsidRDefault="00F10D1B" w:rsidP="007C1437"/>
          <w:p w:rsidR="00F10D1B" w:rsidRPr="003C3412" w:rsidRDefault="00F10D1B" w:rsidP="007C1437"/>
          <w:p w:rsidR="00F060D6" w:rsidRPr="003C3412" w:rsidRDefault="00F060D6" w:rsidP="007C1437"/>
          <w:p w:rsidR="00F060D6" w:rsidRPr="003C3412" w:rsidRDefault="00F060D6" w:rsidP="007C1437"/>
        </w:tc>
      </w:tr>
      <w:tr w:rsidR="00F10D1B" w:rsidRPr="000A07F3" w:rsidTr="00C65860">
        <w:tc>
          <w:tcPr>
            <w:tcW w:w="426" w:type="dxa"/>
          </w:tcPr>
          <w:p w:rsidR="00F10D1B" w:rsidRPr="003C3412" w:rsidRDefault="00F10D1B" w:rsidP="007C1437">
            <w:pPr>
              <w:jc w:val="center"/>
            </w:pPr>
            <w:r w:rsidRPr="003C3412">
              <w:t>5.</w:t>
            </w:r>
          </w:p>
        </w:tc>
        <w:tc>
          <w:tcPr>
            <w:tcW w:w="2835" w:type="dxa"/>
          </w:tcPr>
          <w:p w:rsidR="00A36F36" w:rsidRPr="003C3412" w:rsidRDefault="00040222" w:rsidP="00F10D1B">
            <w:pPr>
              <w:jc w:val="both"/>
              <w:rPr>
                <w:rFonts w:cstheme="minorHAnsi"/>
              </w:rPr>
            </w:pPr>
            <w:r w:rsidRPr="003C3412">
              <w:rPr>
                <w:rFonts w:cstheme="minorHAnsi"/>
              </w:rPr>
              <w:t>M</w:t>
            </w:r>
            <w:r w:rsidR="00F10D1B" w:rsidRPr="003C3412">
              <w:rPr>
                <w:rFonts w:cstheme="minorHAnsi"/>
              </w:rPr>
              <w:t>emerintahkan</w:t>
            </w:r>
            <w:r w:rsidR="006001DE" w:rsidRPr="003C3412">
              <w:rPr>
                <w:rFonts w:cstheme="minorHAnsi"/>
              </w:rPr>
              <w:t xml:space="preserve">  Staf mengantar berkas pegawai ke BKD</w:t>
            </w:r>
          </w:p>
        </w:tc>
        <w:tc>
          <w:tcPr>
            <w:tcW w:w="1842" w:type="dxa"/>
          </w:tcPr>
          <w:p w:rsidR="00F10D1B" w:rsidRPr="003C3412" w:rsidRDefault="00F10D1B" w:rsidP="007C1437">
            <w:pPr>
              <w:rPr>
                <w:noProof/>
                <w:lang w:eastAsia="id-ID"/>
              </w:rPr>
            </w:pPr>
          </w:p>
        </w:tc>
        <w:tc>
          <w:tcPr>
            <w:tcW w:w="1985" w:type="dxa"/>
          </w:tcPr>
          <w:p w:rsidR="00F10D1B" w:rsidRPr="003C3412" w:rsidRDefault="00F10D1B" w:rsidP="00A36F36">
            <w:pPr>
              <w:rPr>
                <w:noProof/>
                <w:lang w:eastAsia="id-ID"/>
              </w:rPr>
            </w:pPr>
            <w:r w:rsidRPr="003C3412">
              <w:rPr>
                <w:noProof/>
                <w:lang w:eastAsia="id-ID"/>
              </w:rPr>
              <w:t xml:space="preserve">    </w:t>
            </w:r>
          </w:p>
        </w:tc>
        <w:tc>
          <w:tcPr>
            <w:tcW w:w="1984" w:type="dxa"/>
          </w:tcPr>
          <w:p w:rsidR="00F10D1B" w:rsidRPr="003C3412" w:rsidRDefault="000851B8" w:rsidP="00A36F36">
            <w:r>
              <w:rPr>
                <w:noProof/>
                <w:lang w:val="en-US"/>
              </w:rPr>
              <w:pict>
                <v:oval id="_x0000_s1733" style="position:absolute;margin-left:35.25pt;margin-top:11.35pt;width:42.1pt;height:24pt;z-index:252116480;mso-position-horizontal-relative:text;mso-position-vertical-relative:text"/>
              </w:pict>
            </w:r>
            <w:r w:rsidR="00F10D1B" w:rsidRPr="003C3412">
              <w:rPr>
                <w:noProof/>
                <w:lang w:eastAsia="id-ID"/>
              </w:rPr>
              <w:t xml:space="preserve">     </w:t>
            </w:r>
          </w:p>
        </w:tc>
        <w:tc>
          <w:tcPr>
            <w:tcW w:w="2126" w:type="dxa"/>
          </w:tcPr>
          <w:p w:rsidR="00F10D1B" w:rsidRPr="003C3412" w:rsidRDefault="00F10D1B" w:rsidP="00F060D6">
            <w:pPr>
              <w:jc w:val="center"/>
            </w:pPr>
            <w:r w:rsidRPr="003C3412">
              <w:t>Berkas Pegawai</w:t>
            </w:r>
          </w:p>
        </w:tc>
        <w:tc>
          <w:tcPr>
            <w:tcW w:w="1701" w:type="dxa"/>
          </w:tcPr>
          <w:p w:rsidR="00F10D1B" w:rsidRPr="003C3412" w:rsidRDefault="00F10D1B" w:rsidP="009C0ECE">
            <w:pPr>
              <w:jc w:val="center"/>
            </w:pPr>
            <w:r w:rsidRPr="003C3412">
              <w:t>10 menit</w:t>
            </w:r>
          </w:p>
        </w:tc>
        <w:tc>
          <w:tcPr>
            <w:tcW w:w="1984" w:type="dxa"/>
          </w:tcPr>
          <w:p w:rsidR="00F10D1B" w:rsidRPr="003C3412" w:rsidRDefault="00F10D1B" w:rsidP="009C0ECE">
            <w:pPr>
              <w:jc w:val="center"/>
            </w:pPr>
            <w:r w:rsidRPr="003C3412">
              <w:t>Berkas Pegawai</w:t>
            </w:r>
          </w:p>
        </w:tc>
        <w:tc>
          <w:tcPr>
            <w:tcW w:w="1418" w:type="dxa"/>
          </w:tcPr>
          <w:p w:rsidR="00F10D1B" w:rsidRPr="003C3412" w:rsidRDefault="00F10D1B" w:rsidP="007C1437"/>
          <w:p w:rsidR="00F10D1B" w:rsidRPr="003C3412" w:rsidRDefault="00F10D1B" w:rsidP="007C1437"/>
          <w:p w:rsidR="00F10D1B" w:rsidRPr="003C3412" w:rsidRDefault="00F10D1B" w:rsidP="007C1437"/>
        </w:tc>
      </w:tr>
    </w:tbl>
    <w:p w:rsidR="00F10D1B" w:rsidRPr="000A07F3" w:rsidRDefault="00F10D1B"/>
    <w:sectPr w:rsidR="00F10D1B" w:rsidRPr="000A07F3" w:rsidSect="007F3F8B">
      <w:pgSz w:w="20160" w:h="12240" w:orient="landscape" w:code="5"/>
      <w:pgMar w:top="450" w:right="720" w:bottom="27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EA0"/>
    <w:multiLevelType w:val="hybridMultilevel"/>
    <w:tmpl w:val="17E2A882"/>
    <w:lvl w:ilvl="0" w:tplc="6ED674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1233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050" w:hanging="360"/>
      </w:pPr>
    </w:lvl>
    <w:lvl w:ilvl="2" w:tplc="0421001B" w:tentative="1">
      <w:start w:val="1"/>
      <w:numFmt w:val="lowerRoman"/>
      <w:lvlText w:val="%3."/>
      <w:lvlJc w:val="right"/>
      <w:pPr>
        <w:ind w:left="13770" w:hanging="180"/>
      </w:pPr>
    </w:lvl>
    <w:lvl w:ilvl="3" w:tplc="0421000F" w:tentative="1">
      <w:start w:val="1"/>
      <w:numFmt w:val="decimal"/>
      <w:lvlText w:val="%4."/>
      <w:lvlJc w:val="left"/>
      <w:pPr>
        <w:ind w:left="14490" w:hanging="360"/>
      </w:pPr>
    </w:lvl>
    <w:lvl w:ilvl="4" w:tplc="04210019" w:tentative="1">
      <w:start w:val="1"/>
      <w:numFmt w:val="lowerLetter"/>
      <w:lvlText w:val="%5."/>
      <w:lvlJc w:val="left"/>
      <w:pPr>
        <w:ind w:left="15210" w:hanging="360"/>
      </w:pPr>
    </w:lvl>
    <w:lvl w:ilvl="5" w:tplc="0421001B" w:tentative="1">
      <w:start w:val="1"/>
      <w:numFmt w:val="lowerRoman"/>
      <w:lvlText w:val="%6."/>
      <w:lvlJc w:val="right"/>
      <w:pPr>
        <w:ind w:left="15930" w:hanging="180"/>
      </w:pPr>
    </w:lvl>
    <w:lvl w:ilvl="6" w:tplc="0421000F" w:tentative="1">
      <w:start w:val="1"/>
      <w:numFmt w:val="decimal"/>
      <w:lvlText w:val="%7."/>
      <w:lvlJc w:val="left"/>
      <w:pPr>
        <w:ind w:left="16650" w:hanging="360"/>
      </w:pPr>
    </w:lvl>
    <w:lvl w:ilvl="7" w:tplc="04210019" w:tentative="1">
      <w:start w:val="1"/>
      <w:numFmt w:val="lowerLetter"/>
      <w:lvlText w:val="%8."/>
      <w:lvlJc w:val="left"/>
      <w:pPr>
        <w:ind w:left="17370" w:hanging="360"/>
      </w:pPr>
    </w:lvl>
    <w:lvl w:ilvl="8" w:tplc="0421001B" w:tentative="1">
      <w:start w:val="1"/>
      <w:numFmt w:val="lowerRoman"/>
      <w:lvlText w:val="%9."/>
      <w:lvlJc w:val="right"/>
      <w:pPr>
        <w:ind w:left="18090" w:hanging="180"/>
      </w:pPr>
    </w:lvl>
  </w:abstractNum>
  <w:abstractNum w:abstractNumId="6">
    <w:nsid w:val="292475FF"/>
    <w:multiLevelType w:val="hybridMultilevel"/>
    <w:tmpl w:val="32AE8D1C"/>
    <w:lvl w:ilvl="0" w:tplc="0421000F">
      <w:start w:val="1"/>
      <w:numFmt w:val="decimal"/>
      <w:lvlText w:val="%1."/>
      <w:lvlJc w:val="left"/>
      <w:pPr>
        <w:ind w:left="612" w:hanging="360"/>
      </w:pPr>
    </w:lvl>
    <w:lvl w:ilvl="1" w:tplc="04210019" w:tentative="1">
      <w:start w:val="1"/>
      <w:numFmt w:val="lowerLetter"/>
      <w:lvlText w:val="%2."/>
      <w:lvlJc w:val="left"/>
      <w:pPr>
        <w:ind w:left="1332" w:hanging="360"/>
      </w:pPr>
    </w:lvl>
    <w:lvl w:ilvl="2" w:tplc="0421001B" w:tentative="1">
      <w:start w:val="1"/>
      <w:numFmt w:val="lowerRoman"/>
      <w:lvlText w:val="%3."/>
      <w:lvlJc w:val="right"/>
      <w:pPr>
        <w:ind w:left="2052" w:hanging="180"/>
      </w:pPr>
    </w:lvl>
    <w:lvl w:ilvl="3" w:tplc="0421000F" w:tentative="1">
      <w:start w:val="1"/>
      <w:numFmt w:val="decimal"/>
      <w:lvlText w:val="%4."/>
      <w:lvlJc w:val="left"/>
      <w:pPr>
        <w:ind w:left="2772" w:hanging="360"/>
      </w:pPr>
    </w:lvl>
    <w:lvl w:ilvl="4" w:tplc="04210019" w:tentative="1">
      <w:start w:val="1"/>
      <w:numFmt w:val="lowerLetter"/>
      <w:lvlText w:val="%5."/>
      <w:lvlJc w:val="left"/>
      <w:pPr>
        <w:ind w:left="3492" w:hanging="360"/>
      </w:pPr>
    </w:lvl>
    <w:lvl w:ilvl="5" w:tplc="0421001B" w:tentative="1">
      <w:start w:val="1"/>
      <w:numFmt w:val="lowerRoman"/>
      <w:lvlText w:val="%6."/>
      <w:lvlJc w:val="right"/>
      <w:pPr>
        <w:ind w:left="4212" w:hanging="180"/>
      </w:pPr>
    </w:lvl>
    <w:lvl w:ilvl="6" w:tplc="0421000F" w:tentative="1">
      <w:start w:val="1"/>
      <w:numFmt w:val="decimal"/>
      <w:lvlText w:val="%7."/>
      <w:lvlJc w:val="left"/>
      <w:pPr>
        <w:ind w:left="4932" w:hanging="360"/>
      </w:pPr>
    </w:lvl>
    <w:lvl w:ilvl="7" w:tplc="04210019" w:tentative="1">
      <w:start w:val="1"/>
      <w:numFmt w:val="lowerLetter"/>
      <w:lvlText w:val="%8."/>
      <w:lvlJc w:val="left"/>
      <w:pPr>
        <w:ind w:left="5652" w:hanging="360"/>
      </w:pPr>
    </w:lvl>
    <w:lvl w:ilvl="8" w:tplc="0421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5E9B"/>
    <w:rsid w:val="00013759"/>
    <w:rsid w:val="00015D67"/>
    <w:rsid w:val="0001741B"/>
    <w:rsid w:val="00040222"/>
    <w:rsid w:val="00046241"/>
    <w:rsid w:val="00054B36"/>
    <w:rsid w:val="00054D82"/>
    <w:rsid w:val="000622D5"/>
    <w:rsid w:val="000807A4"/>
    <w:rsid w:val="00081A07"/>
    <w:rsid w:val="000851B8"/>
    <w:rsid w:val="000862F4"/>
    <w:rsid w:val="00097296"/>
    <w:rsid w:val="000A07F3"/>
    <w:rsid w:val="000B1139"/>
    <w:rsid w:val="000B32AD"/>
    <w:rsid w:val="000B4D93"/>
    <w:rsid w:val="000B53B4"/>
    <w:rsid w:val="000B690E"/>
    <w:rsid w:val="000D37A9"/>
    <w:rsid w:val="000E6497"/>
    <w:rsid w:val="00115E3C"/>
    <w:rsid w:val="001167CD"/>
    <w:rsid w:val="00122944"/>
    <w:rsid w:val="00133BA1"/>
    <w:rsid w:val="001470EE"/>
    <w:rsid w:val="00152293"/>
    <w:rsid w:val="00166F97"/>
    <w:rsid w:val="001708CF"/>
    <w:rsid w:val="001815EA"/>
    <w:rsid w:val="0019196B"/>
    <w:rsid w:val="00192391"/>
    <w:rsid w:val="001936E9"/>
    <w:rsid w:val="00197160"/>
    <w:rsid w:val="001A4DD3"/>
    <w:rsid w:val="001B7D64"/>
    <w:rsid w:val="001D1957"/>
    <w:rsid w:val="001F030A"/>
    <w:rsid w:val="001F0C5D"/>
    <w:rsid w:val="001F0E8F"/>
    <w:rsid w:val="00212146"/>
    <w:rsid w:val="002121AE"/>
    <w:rsid w:val="002135CC"/>
    <w:rsid w:val="00226AEF"/>
    <w:rsid w:val="00234732"/>
    <w:rsid w:val="00241F56"/>
    <w:rsid w:val="00251DAA"/>
    <w:rsid w:val="002601D5"/>
    <w:rsid w:val="00274277"/>
    <w:rsid w:val="00287A8D"/>
    <w:rsid w:val="0029267B"/>
    <w:rsid w:val="00293124"/>
    <w:rsid w:val="00297320"/>
    <w:rsid w:val="002A0749"/>
    <w:rsid w:val="002A6C37"/>
    <w:rsid w:val="002D4F95"/>
    <w:rsid w:val="002E1F5F"/>
    <w:rsid w:val="002E441C"/>
    <w:rsid w:val="002E6823"/>
    <w:rsid w:val="002F0750"/>
    <w:rsid w:val="002F156B"/>
    <w:rsid w:val="002F3316"/>
    <w:rsid w:val="0030249E"/>
    <w:rsid w:val="00304A74"/>
    <w:rsid w:val="00342732"/>
    <w:rsid w:val="00343CFA"/>
    <w:rsid w:val="00346817"/>
    <w:rsid w:val="00356B3A"/>
    <w:rsid w:val="003845E5"/>
    <w:rsid w:val="00384FAE"/>
    <w:rsid w:val="003A4B47"/>
    <w:rsid w:val="003A534B"/>
    <w:rsid w:val="003C3412"/>
    <w:rsid w:val="003C4A50"/>
    <w:rsid w:val="003C70AF"/>
    <w:rsid w:val="003D0C56"/>
    <w:rsid w:val="003D5396"/>
    <w:rsid w:val="003D54A8"/>
    <w:rsid w:val="003D5D50"/>
    <w:rsid w:val="003D7EA3"/>
    <w:rsid w:val="003E247E"/>
    <w:rsid w:val="003E7805"/>
    <w:rsid w:val="003F58D8"/>
    <w:rsid w:val="00406CA8"/>
    <w:rsid w:val="0041344F"/>
    <w:rsid w:val="00416020"/>
    <w:rsid w:val="0042472E"/>
    <w:rsid w:val="00425F91"/>
    <w:rsid w:val="00432950"/>
    <w:rsid w:val="0043507D"/>
    <w:rsid w:val="0043607F"/>
    <w:rsid w:val="0043768C"/>
    <w:rsid w:val="00440FD6"/>
    <w:rsid w:val="00441276"/>
    <w:rsid w:val="00444BCF"/>
    <w:rsid w:val="00444FA0"/>
    <w:rsid w:val="00452CCD"/>
    <w:rsid w:val="00455BCC"/>
    <w:rsid w:val="00460054"/>
    <w:rsid w:val="00464207"/>
    <w:rsid w:val="0046550A"/>
    <w:rsid w:val="00476CF3"/>
    <w:rsid w:val="0049528C"/>
    <w:rsid w:val="004B6B72"/>
    <w:rsid w:val="004C04C7"/>
    <w:rsid w:val="004C5F27"/>
    <w:rsid w:val="004E351B"/>
    <w:rsid w:val="004E37BB"/>
    <w:rsid w:val="004E5D1A"/>
    <w:rsid w:val="004F2092"/>
    <w:rsid w:val="004F75F6"/>
    <w:rsid w:val="00503BC6"/>
    <w:rsid w:val="005105BE"/>
    <w:rsid w:val="00511BF0"/>
    <w:rsid w:val="00533329"/>
    <w:rsid w:val="005419E8"/>
    <w:rsid w:val="00551375"/>
    <w:rsid w:val="00555C22"/>
    <w:rsid w:val="00566DA6"/>
    <w:rsid w:val="00576814"/>
    <w:rsid w:val="005768E8"/>
    <w:rsid w:val="005803A7"/>
    <w:rsid w:val="00583664"/>
    <w:rsid w:val="00596AF3"/>
    <w:rsid w:val="005A6CAD"/>
    <w:rsid w:val="005B11DD"/>
    <w:rsid w:val="005B4167"/>
    <w:rsid w:val="005B5510"/>
    <w:rsid w:val="005E0EC8"/>
    <w:rsid w:val="006001DE"/>
    <w:rsid w:val="00604E06"/>
    <w:rsid w:val="00605FBA"/>
    <w:rsid w:val="00606924"/>
    <w:rsid w:val="00617199"/>
    <w:rsid w:val="00635EE2"/>
    <w:rsid w:val="00640A08"/>
    <w:rsid w:val="006414EA"/>
    <w:rsid w:val="00642B02"/>
    <w:rsid w:val="00643CDB"/>
    <w:rsid w:val="00644344"/>
    <w:rsid w:val="006556EF"/>
    <w:rsid w:val="00657CEA"/>
    <w:rsid w:val="0067706E"/>
    <w:rsid w:val="00680519"/>
    <w:rsid w:val="00685E1F"/>
    <w:rsid w:val="00690795"/>
    <w:rsid w:val="00691358"/>
    <w:rsid w:val="00694D98"/>
    <w:rsid w:val="006952BC"/>
    <w:rsid w:val="006A64B1"/>
    <w:rsid w:val="006C4138"/>
    <w:rsid w:val="006D23E6"/>
    <w:rsid w:val="006E2C01"/>
    <w:rsid w:val="00701E8A"/>
    <w:rsid w:val="00730009"/>
    <w:rsid w:val="00731EAE"/>
    <w:rsid w:val="00737BCD"/>
    <w:rsid w:val="007556FD"/>
    <w:rsid w:val="00765E9B"/>
    <w:rsid w:val="00765F42"/>
    <w:rsid w:val="00773A94"/>
    <w:rsid w:val="007B2E82"/>
    <w:rsid w:val="007B4EA0"/>
    <w:rsid w:val="007B6A78"/>
    <w:rsid w:val="007C1437"/>
    <w:rsid w:val="007C2794"/>
    <w:rsid w:val="007D6A3D"/>
    <w:rsid w:val="007D7E53"/>
    <w:rsid w:val="007F1115"/>
    <w:rsid w:val="007F16B2"/>
    <w:rsid w:val="007F2DB6"/>
    <w:rsid w:val="007F3E56"/>
    <w:rsid w:val="007F3F8B"/>
    <w:rsid w:val="007F65C7"/>
    <w:rsid w:val="0080362E"/>
    <w:rsid w:val="00813915"/>
    <w:rsid w:val="0081475B"/>
    <w:rsid w:val="00825AB2"/>
    <w:rsid w:val="00842D6A"/>
    <w:rsid w:val="008526A2"/>
    <w:rsid w:val="008637AD"/>
    <w:rsid w:val="008701BE"/>
    <w:rsid w:val="008718EB"/>
    <w:rsid w:val="00871FF1"/>
    <w:rsid w:val="00875708"/>
    <w:rsid w:val="00881438"/>
    <w:rsid w:val="00883EA4"/>
    <w:rsid w:val="008A6DD9"/>
    <w:rsid w:val="008B18D4"/>
    <w:rsid w:val="008B1EB5"/>
    <w:rsid w:val="008B3510"/>
    <w:rsid w:val="008B7025"/>
    <w:rsid w:val="008D5E94"/>
    <w:rsid w:val="008E1563"/>
    <w:rsid w:val="008E5CD5"/>
    <w:rsid w:val="008F1380"/>
    <w:rsid w:val="008F1AF4"/>
    <w:rsid w:val="008F1C78"/>
    <w:rsid w:val="008F325E"/>
    <w:rsid w:val="008F517A"/>
    <w:rsid w:val="00900C4C"/>
    <w:rsid w:val="00906913"/>
    <w:rsid w:val="0090785F"/>
    <w:rsid w:val="009237CE"/>
    <w:rsid w:val="0093271E"/>
    <w:rsid w:val="00940245"/>
    <w:rsid w:val="0094143F"/>
    <w:rsid w:val="009520A3"/>
    <w:rsid w:val="00963F66"/>
    <w:rsid w:val="00974816"/>
    <w:rsid w:val="0098352D"/>
    <w:rsid w:val="00992F00"/>
    <w:rsid w:val="009C0ECE"/>
    <w:rsid w:val="009C5BD4"/>
    <w:rsid w:val="009D7D84"/>
    <w:rsid w:val="009F1899"/>
    <w:rsid w:val="009F58AF"/>
    <w:rsid w:val="009F5ECF"/>
    <w:rsid w:val="00A118B4"/>
    <w:rsid w:val="00A1710C"/>
    <w:rsid w:val="00A24C61"/>
    <w:rsid w:val="00A3102C"/>
    <w:rsid w:val="00A36F36"/>
    <w:rsid w:val="00A433DC"/>
    <w:rsid w:val="00A472BD"/>
    <w:rsid w:val="00A61760"/>
    <w:rsid w:val="00A665D5"/>
    <w:rsid w:val="00A80932"/>
    <w:rsid w:val="00A82B7A"/>
    <w:rsid w:val="00A83DAE"/>
    <w:rsid w:val="00A83DDC"/>
    <w:rsid w:val="00A86FE7"/>
    <w:rsid w:val="00A90ABB"/>
    <w:rsid w:val="00A94D3C"/>
    <w:rsid w:val="00A9711D"/>
    <w:rsid w:val="00AB0FC3"/>
    <w:rsid w:val="00AD3103"/>
    <w:rsid w:val="00AD435D"/>
    <w:rsid w:val="00AD4CA2"/>
    <w:rsid w:val="00AD4D29"/>
    <w:rsid w:val="00AF0D67"/>
    <w:rsid w:val="00AF7874"/>
    <w:rsid w:val="00B000A2"/>
    <w:rsid w:val="00B05888"/>
    <w:rsid w:val="00B27D5E"/>
    <w:rsid w:val="00B30F17"/>
    <w:rsid w:val="00B478CD"/>
    <w:rsid w:val="00B71613"/>
    <w:rsid w:val="00B734A1"/>
    <w:rsid w:val="00B76A57"/>
    <w:rsid w:val="00BB0412"/>
    <w:rsid w:val="00BB2C44"/>
    <w:rsid w:val="00BB3A81"/>
    <w:rsid w:val="00BB676A"/>
    <w:rsid w:val="00BC2380"/>
    <w:rsid w:val="00BC76AA"/>
    <w:rsid w:val="00BD5E16"/>
    <w:rsid w:val="00BD77AB"/>
    <w:rsid w:val="00BE238D"/>
    <w:rsid w:val="00BE42D7"/>
    <w:rsid w:val="00BE5163"/>
    <w:rsid w:val="00BE64C8"/>
    <w:rsid w:val="00C0641C"/>
    <w:rsid w:val="00C129DB"/>
    <w:rsid w:val="00C21921"/>
    <w:rsid w:val="00C3498A"/>
    <w:rsid w:val="00C44EEC"/>
    <w:rsid w:val="00C56ACF"/>
    <w:rsid w:val="00C6004C"/>
    <w:rsid w:val="00C60171"/>
    <w:rsid w:val="00C607F9"/>
    <w:rsid w:val="00C65860"/>
    <w:rsid w:val="00C84357"/>
    <w:rsid w:val="00C84AB1"/>
    <w:rsid w:val="00C87793"/>
    <w:rsid w:val="00C946B9"/>
    <w:rsid w:val="00CA0857"/>
    <w:rsid w:val="00CC113B"/>
    <w:rsid w:val="00CC3904"/>
    <w:rsid w:val="00CD280A"/>
    <w:rsid w:val="00CF32FF"/>
    <w:rsid w:val="00CF6C31"/>
    <w:rsid w:val="00CF6DD5"/>
    <w:rsid w:val="00CF6F13"/>
    <w:rsid w:val="00CF7B46"/>
    <w:rsid w:val="00D24158"/>
    <w:rsid w:val="00D24DA3"/>
    <w:rsid w:val="00D273C4"/>
    <w:rsid w:val="00D42D15"/>
    <w:rsid w:val="00D46761"/>
    <w:rsid w:val="00D60D3D"/>
    <w:rsid w:val="00D61391"/>
    <w:rsid w:val="00D6679E"/>
    <w:rsid w:val="00D673CB"/>
    <w:rsid w:val="00D75577"/>
    <w:rsid w:val="00DB407B"/>
    <w:rsid w:val="00DB7489"/>
    <w:rsid w:val="00DC2C33"/>
    <w:rsid w:val="00DC2CEB"/>
    <w:rsid w:val="00DC656F"/>
    <w:rsid w:val="00DC6ECA"/>
    <w:rsid w:val="00DC7D91"/>
    <w:rsid w:val="00DD7ACF"/>
    <w:rsid w:val="00DF5F02"/>
    <w:rsid w:val="00DF7806"/>
    <w:rsid w:val="00E0074D"/>
    <w:rsid w:val="00E057D2"/>
    <w:rsid w:val="00E05A86"/>
    <w:rsid w:val="00E1053D"/>
    <w:rsid w:val="00E17126"/>
    <w:rsid w:val="00E457C5"/>
    <w:rsid w:val="00E52894"/>
    <w:rsid w:val="00E53295"/>
    <w:rsid w:val="00E61ACA"/>
    <w:rsid w:val="00E64220"/>
    <w:rsid w:val="00E701C1"/>
    <w:rsid w:val="00E750E7"/>
    <w:rsid w:val="00E86E0C"/>
    <w:rsid w:val="00E87196"/>
    <w:rsid w:val="00E94B8B"/>
    <w:rsid w:val="00E94C0B"/>
    <w:rsid w:val="00E95875"/>
    <w:rsid w:val="00EA546B"/>
    <w:rsid w:val="00EB6910"/>
    <w:rsid w:val="00EC2212"/>
    <w:rsid w:val="00EC6847"/>
    <w:rsid w:val="00ED6D88"/>
    <w:rsid w:val="00ED715F"/>
    <w:rsid w:val="00EF47F8"/>
    <w:rsid w:val="00F02F53"/>
    <w:rsid w:val="00F060D6"/>
    <w:rsid w:val="00F10D1B"/>
    <w:rsid w:val="00F16D4E"/>
    <w:rsid w:val="00F20E9B"/>
    <w:rsid w:val="00F21D8A"/>
    <w:rsid w:val="00F23DB7"/>
    <w:rsid w:val="00F41902"/>
    <w:rsid w:val="00F436B4"/>
    <w:rsid w:val="00F50E66"/>
    <w:rsid w:val="00F53BF0"/>
    <w:rsid w:val="00F62CBC"/>
    <w:rsid w:val="00F76B15"/>
    <w:rsid w:val="00FA271C"/>
    <w:rsid w:val="00FA392F"/>
    <w:rsid w:val="00FA54B7"/>
    <w:rsid w:val="00FB115E"/>
    <w:rsid w:val="00FE3D6A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3">
      <v:stroke dashstyle="dash" endarrow="block"/>
    </o:shapedefaults>
    <o:shapelayout v:ext="edit">
      <o:idmap v:ext="edit" data="1"/>
      <o:rules v:ext="edit">
        <o:r id="V:Rule1" type="connector" idref="#_x0000_s1742"/>
        <o:r id="V:Rule2" type="connector" idref="#_x0000_s1741"/>
        <o:r id="V:Rule3" type="connector" idref="#_x0000_s1740"/>
        <o:r id="V:Rule4" type="connector" idref="#_x0000_s1738"/>
        <o:r id="V:Rule5" type="connector" idref="#_x0000_s1737"/>
        <o:r id="V:Rule6" type="connector" idref="#_x0000_s173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9E5FE-11E3-4A6F-B9BC-898BC440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349</cp:revision>
  <cp:lastPrinted>2024-09-19T06:45:00Z</cp:lastPrinted>
  <dcterms:created xsi:type="dcterms:W3CDTF">2011-04-18T03:21:00Z</dcterms:created>
  <dcterms:modified xsi:type="dcterms:W3CDTF">2025-05-23T02:31:00Z</dcterms:modified>
</cp:coreProperties>
</file>