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6830" w:type="dxa"/>
        <w:tblInd w:w="828" w:type="dxa"/>
        <w:tblLayout w:type="fixed"/>
        <w:tblLook w:val="04A0" w:firstRow="1" w:lastRow="0" w:firstColumn="1" w:lastColumn="0" w:noHBand="0" w:noVBand="1"/>
      </w:tblPr>
      <w:tblGrid>
        <w:gridCol w:w="11048"/>
        <w:gridCol w:w="1984"/>
        <w:gridCol w:w="3798"/>
      </w:tblGrid>
      <w:tr w:rsidR="00EA154F" w:rsidRPr="00EA154F" w:rsidTr="003C58C3">
        <w:tc>
          <w:tcPr>
            <w:tcW w:w="1104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154F" w:rsidRPr="00EA154F" w:rsidRDefault="007D45A0" w:rsidP="00EA154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1999744" behindDoc="1" locked="0" layoutInCell="1" allowOverlap="1" wp14:anchorId="774C3855" wp14:editId="421A0D5D">
                  <wp:simplePos x="0" y="0"/>
                  <wp:positionH relativeFrom="column">
                    <wp:posOffset>3331845</wp:posOffset>
                  </wp:positionH>
                  <wp:positionV relativeFrom="paragraph">
                    <wp:posOffset>193675</wp:posOffset>
                  </wp:positionV>
                  <wp:extent cx="673735" cy="695325"/>
                  <wp:effectExtent l="0" t="0" r="0" b="0"/>
                  <wp:wrapNone/>
                  <wp:docPr id="2" name="Picture 2" descr="C:\Users\User\Pictures\Saved Pictures\LOGO SELAY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Pictures\Saved Pictures\LOGO SELAY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73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D45A0" w:rsidRDefault="002661F8" w:rsidP="00EA154F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                                                           </w:t>
            </w:r>
            <w:r w:rsidR="007D45A0">
              <w:rPr>
                <w:noProof/>
                <w:lang w:val="en-US"/>
              </w:rPr>
              <w:t xml:space="preserve">                               </w:t>
            </w:r>
          </w:p>
          <w:p w:rsidR="00EA154F" w:rsidRPr="00EA154F" w:rsidRDefault="00EA154F" w:rsidP="00EA154F">
            <w:pPr>
              <w:rPr>
                <w:b/>
                <w:sz w:val="48"/>
                <w:szCs w:val="48"/>
              </w:rPr>
            </w:pPr>
          </w:p>
          <w:p w:rsidR="00EA154F" w:rsidRPr="00116392" w:rsidRDefault="00EA154F" w:rsidP="007D45A0">
            <w:pPr>
              <w:spacing w:line="276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116392">
              <w:rPr>
                <w:b/>
                <w:sz w:val="32"/>
                <w:szCs w:val="32"/>
              </w:rPr>
              <w:t xml:space="preserve">PEMERINTAH KABUPATEN KEPULAUAN SELAYAR </w:t>
            </w:r>
          </w:p>
          <w:p w:rsidR="00EA154F" w:rsidRPr="00116392" w:rsidRDefault="00116392" w:rsidP="007D45A0">
            <w:pPr>
              <w:spacing w:line="276" w:lineRule="auto"/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</w:rPr>
              <w:t>DINAS PERDAGANGAN, KOPERASI DAN U</w:t>
            </w:r>
            <w:r>
              <w:rPr>
                <w:b/>
                <w:sz w:val="32"/>
                <w:szCs w:val="32"/>
                <w:lang w:val="en-US"/>
              </w:rPr>
              <w:t>SAHA KECIL DAN MENENGAH</w:t>
            </w:r>
          </w:p>
          <w:p w:rsidR="00EA154F" w:rsidRPr="00116392" w:rsidRDefault="00EA154F" w:rsidP="007D45A0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116392">
              <w:rPr>
                <w:b/>
                <w:sz w:val="32"/>
                <w:szCs w:val="32"/>
              </w:rPr>
              <w:t>SEKRETARIAT</w:t>
            </w:r>
          </w:p>
          <w:p w:rsidR="00EA154F" w:rsidRPr="00042D8E" w:rsidRDefault="00042D8E" w:rsidP="007D45A0">
            <w:pPr>
              <w:spacing w:line="276" w:lineRule="auto"/>
              <w:jc w:val="center"/>
              <w:rPr>
                <w:b/>
                <w:sz w:val="44"/>
                <w:szCs w:val="44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KA</w:t>
            </w:r>
            <w:r w:rsidR="00EA154F" w:rsidRPr="00116392">
              <w:rPr>
                <w:b/>
                <w:sz w:val="32"/>
                <w:szCs w:val="32"/>
              </w:rPr>
              <w:t>SUB</w:t>
            </w:r>
            <w:r w:rsidR="00116392">
              <w:rPr>
                <w:b/>
                <w:sz w:val="32"/>
                <w:szCs w:val="32"/>
                <w:lang w:val="en-US"/>
              </w:rPr>
              <w:t>B</w:t>
            </w:r>
            <w:r w:rsidR="00EA154F" w:rsidRPr="00116392">
              <w:rPr>
                <w:b/>
                <w:sz w:val="32"/>
                <w:szCs w:val="32"/>
              </w:rPr>
              <w:t xml:space="preserve">AG. </w:t>
            </w:r>
            <w:r>
              <w:rPr>
                <w:b/>
                <w:sz w:val="32"/>
                <w:szCs w:val="32"/>
                <w:lang w:val="en-US"/>
              </w:rPr>
              <w:t>PROGRAM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154F" w:rsidRPr="00EA154F" w:rsidRDefault="00EA154F" w:rsidP="00EA154F">
            <w:pPr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NOMOR SOP</w:t>
            </w:r>
          </w:p>
        </w:tc>
        <w:tc>
          <w:tcPr>
            <w:tcW w:w="3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154F" w:rsidRPr="00F7218D" w:rsidRDefault="0091494C" w:rsidP="00EA154F">
            <w:pPr>
              <w:rPr>
                <w:sz w:val="24"/>
                <w:szCs w:val="24"/>
                <w:lang w:val="en-US"/>
              </w:rPr>
            </w:pPr>
            <w:r>
              <w:rPr>
                <w:szCs w:val="24"/>
              </w:rPr>
              <w:t>017</w:t>
            </w:r>
            <w:r w:rsidR="0056440B">
              <w:rPr>
                <w:szCs w:val="24"/>
                <w:lang w:val="en-ID"/>
              </w:rPr>
              <w:t>/</w:t>
            </w:r>
            <w:r w:rsidR="00F7218D">
              <w:rPr>
                <w:szCs w:val="24"/>
              </w:rPr>
              <w:t>SOP-DI</w:t>
            </w:r>
            <w:r w:rsidR="00F7218D">
              <w:rPr>
                <w:szCs w:val="24"/>
                <w:lang w:val="en-US"/>
              </w:rPr>
              <w:t>S</w:t>
            </w:r>
            <w:r w:rsidR="00FF298B" w:rsidRPr="00FF298B">
              <w:rPr>
                <w:szCs w:val="24"/>
              </w:rPr>
              <w:t>DAGKUM</w:t>
            </w:r>
            <w:r w:rsidR="00EB7DE5">
              <w:rPr>
                <w:szCs w:val="24"/>
              </w:rPr>
              <w:t>/I</w:t>
            </w:r>
            <w:r w:rsidR="00F7218D">
              <w:rPr>
                <w:szCs w:val="24"/>
              </w:rPr>
              <w:t>/20</w:t>
            </w:r>
            <w:r w:rsidR="008323E3">
              <w:rPr>
                <w:szCs w:val="24"/>
                <w:lang w:val="en-US"/>
              </w:rPr>
              <w:t>25</w:t>
            </w:r>
          </w:p>
        </w:tc>
      </w:tr>
      <w:tr w:rsidR="00EA154F" w:rsidRPr="00EA154F" w:rsidTr="003C58C3">
        <w:tc>
          <w:tcPr>
            <w:tcW w:w="110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154F" w:rsidRPr="00EA154F" w:rsidRDefault="00EA154F" w:rsidP="00EA154F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154F" w:rsidRPr="00EA154F" w:rsidRDefault="00EA154F" w:rsidP="00EA154F">
            <w:pPr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TGL. PEMBUATAN</w:t>
            </w:r>
          </w:p>
        </w:tc>
        <w:tc>
          <w:tcPr>
            <w:tcW w:w="3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154F" w:rsidRPr="003A71D2" w:rsidRDefault="00EB7DE5" w:rsidP="00EA154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Januari </w:t>
            </w:r>
            <w:r w:rsidR="003A71D2">
              <w:rPr>
                <w:sz w:val="24"/>
                <w:szCs w:val="24"/>
              </w:rPr>
              <w:t>20</w:t>
            </w:r>
            <w:r w:rsidR="001A3AAA">
              <w:rPr>
                <w:sz w:val="24"/>
                <w:szCs w:val="24"/>
                <w:lang w:val="en-US"/>
              </w:rPr>
              <w:t>25</w:t>
            </w:r>
          </w:p>
        </w:tc>
      </w:tr>
      <w:tr w:rsidR="00EA154F" w:rsidRPr="00EA154F" w:rsidTr="003C58C3">
        <w:tc>
          <w:tcPr>
            <w:tcW w:w="110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154F" w:rsidRPr="00EA154F" w:rsidRDefault="00EA154F" w:rsidP="00EA154F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154F" w:rsidRPr="00EA154F" w:rsidRDefault="00EA154F" w:rsidP="00EA154F">
            <w:pPr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TGL. REVISI</w:t>
            </w:r>
          </w:p>
        </w:tc>
        <w:tc>
          <w:tcPr>
            <w:tcW w:w="3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154F" w:rsidRPr="00587F97" w:rsidRDefault="00587F97" w:rsidP="00EA154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 Maret 20</w:t>
            </w:r>
            <w:r w:rsidR="00A62A8F">
              <w:rPr>
                <w:sz w:val="24"/>
                <w:szCs w:val="24"/>
                <w:lang w:val="en-US"/>
              </w:rPr>
              <w:t>25</w:t>
            </w:r>
          </w:p>
        </w:tc>
      </w:tr>
      <w:tr w:rsidR="00EA154F" w:rsidRPr="00EA154F" w:rsidTr="003C58C3">
        <w:tc>
          <w:tcPr>
            <w:tcW w:w="110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154F" w:rsidRPr="00EA154F" w:rsidRDefault="00EA154F" w:rsidP="00EA154F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154F" w:rsidRPr="00EA154F" w:rsidRDefault="00EA154F" w:rsidP="00EA154F">
            <w:pPr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TGL. EFEKTIF</w:t>
            </w:r>
          </w:p>
        </w:tc>
        <w:tc>
          <w:tcPr>
            <w:tcW w:w="3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154F" w:rsidRPr="008E6930" w:rsidRDefault="008E6930" w:rsidP="00EA154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02 April 20</w:t>
            </w:r>
            <w:r w:rsidR="00D679C0">
              <w:rPr>
                <w:sz w:val="24"/>
                <w:szCs w:val="24"/>
                <w:lang w:val="en-US"/>
              </w:rPr>
              <w:t>25</w:t>
            </w:r>
            <w:bookmarkStart w:id="0" w:name="_GoBack"/>
            <w:bookmarkEnd w:id="0"/>
          </w:p>
        </w:tc>
      </w:tr>
      <w:tr w:rsidR="00EA154F" w:rsidRPr="00EA154F" w:rsidTr="003C58C3">
        <w:tc>
          <w:tcPr>
            <w:tcW w:w="110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154F" w:rsidRPr="00EA154F" w:rsidRDefault="00EA154F" w:rsidP="00EA154F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154F" w:rsidRPr="00EA154F" w:rsidRDefault="00EA154F" w:rsidP="00EA154F">
            <w:pPr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DISAHKAN OLEH</w:t>
            </w:r>
          </w:p>
        </w:tc>
        <w:tc>
          <w:tcPr>
            <w:tcW w:w="3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154F" w:rsidRPr="00E23858" w:rsidRDefault="00EA154F" w:rsidP="00EA154F">
            <w:pPr>
              <w:jc w:val="center"/>
              <w:rPr>
                <w:b/>
                <w:sz w:val="24"/>
                <w:szCs w:val="24"/>
              </w:rPr>
            </w:pPr>
            <w:r w:rsidRPr="00E23858">
              <w:rPr>
                <w:b/>
                <w:sz w:val="24"/>
                <w:szCs w:val="24"/>
              </w:rPr>
              <w:t>KEPALA DINAS,</w:t>
            </w:r>
          </w:p>
          <w:p w:rsidR="00EA154F" w:rsidRPr="00E23858" w:rsidRDefault="00EA154F" w:rsidP="00EA154F">
            <w:pPr>
              <w:jc w:val="center"/>
              <w:rPr>
                <w:sz w:val="24"/>
                <w:szCs w:val="24"/>
              </w:rPr>
            </w:pPr>
          </w:p>
          <w:p w:rsidR="00EA154F" w:rsidRPr="00E23858" w:rsidRDefault="00EA154F" w:rsidP="00EA154F">
            <w:pPr>
              <w:jc w:val="center"/>
              <w:rPr>
                <w:sz w:val="24"/>
                <w:szCs w:val="24"/>
              </w:rPr>
            </w:pPr>
          </w:p>
          <w:p w:rsidR="00EA154F" w:rsidRPr="00E23858" w:rsidRDefault="00EA154F" w:rsidP="00EA154F">
            <w:pPr>
              <w:jc w:val="center"/>
              <w:rPr>
                <w:sz w:val="24"/>
                <w:szCs w:val="24"/>
              </w:rPr>
            </w:pPr>
          </w:p>
          <w:p w:rsidR="00EA154F" w:rsidRPr="0019626C" w:rsidRDefault="0019626C" w:rsidP="00EA154F">
            <w:pPr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 xml:space="preserve">ANDI ABDURRAHMAN,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SE,M.Si</w:t>
            </w:r>
            <w:proofErr w:type="spellEnd"/>
          </w:p>
          <w:p w:rsidR="00EA154F" w:rsidRPr="00E23858" w:rsidRDefault="00EA154F" w:rsidP="00EA154F">
            <w:pPr>
              <w:jc w:val="center"/>
            </w:pPr>
            <w:r w:rsidRPr="00E23858">
              <w:t>Pangkat: Pembina Utama Muda</w:t>
            </w:r>
          </w:p>
          <w:p w:rsidR="00EA154F" w:rsidRPr="0019626C" w:rsidRDefault="0019626C" w:rsidP="00EA154F">
            <w:pPr>
              <w:jc w:val="center"/>
              <w:rPr>
                <w:sz w:val="24"/>
                <w:szCs w:val="24"/>
                <w:lang w:val="en-US"/>
              </w:rPr>
            </w:pPr>
            <w:r>
              <w:t>Nip.19670</w:t>
            </w:r>
            <w:r>
              <w:rPr>
                <w:lang w:val="en-US"/>
              </w:rPr>
              <w:t>5</w:t>
            </w:r>
            <w:r>
              <w:t>26 19</w:t>
            </w:r>
            <w:r>
              <w:rPr>
                <w:lang w:val="en-US"/>
              </w:rPr>
              <w:t>97</w:t>
            </w:r>
            <w:r>
              <w:t>03 1 00</w:t>
            </w:r>
            <w:r>
              <w:rPr>
                <w:lang w:val="en-US"/>
              </w:rPr>
              <w:t>5</w:t>
            </w:r>
          </w:p>
        </w:tc>
      </w:tr>
      <w:tr w:rsidR="002E1F5F" w:rsidRPr="00EA154F" w:rsidTr="003C58C3">
        <w:tc>
          <w:tcPr>
            <w:tcW w:w="110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EA154F" w:rsidRDefault="002E1F5F" w:rsidP="00086EC8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EA154F" w:rsidRDefault="00425F91" w:rsidP="00E53F83">
            <w:pPr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 xml:space="preserve">NAMA </w:t>
            </w:r>
            <w:r w:rsidR="002E1F5F" w:rsidRPr="00EA154F">
              <w:rPr>
                <w:sz w:val="24"/>
                <w:szCs w:val="24"/>
              </w:rPr>
              <w:t>SOP</w:t>
            </w:r>
          </w:p>
        </w:tc>
        <w:tc>
          <w:tcPr>
            <w:tcW w:w="3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83" w:rsidRPr="00EA154F" w:rsidRDefault="00E928E3" w:rsidP="00776352">
            <w:pPr>
              <w:ind w:right="37"/>
              <w:rPr>
                <w:b/>
                <w:sz w:val="24"/>
                <w:szCs w:val="24"/>
              </w:rPr>
            </w:pPr>
            <w:r w:rsidRPr="00EA154F">
              <w:rPr>
                <w:b/>
                <w:sz w:val="24"/>
                <w:szCs w:val="24"/>
              </w:rPr>
              <w:t>PENYUSUNAN LAPORAN SPM</w:t>
            </w:r>
          </w:p>
        </w:tc>
      </w:tr>
    </w:tbl>
    <w:p w:rsidR="002E1F5F" w:rsidRPr="00EA154F" w:rsidRDefault="002E1F5F" w:rsidP="002E1F5F">
      <w:pPr>
        <w:rPr>
          <w:sz w:val="6"/>
          <w:szCs w:val="6"/>
        </w:rPr>
      </w:pPr>
    </w:p>
    <w:tbl>
      <w:tblPr>
        <w:tblStyle w:val="TableGrid"/>
        <w:tblW w:w="16830" w:type="dxa"/>
        <w:tblInd w:w="828" w:type="dxa"/>
        <w:tblLook w:val="04A0" w:firstRow="1" w:lastRow="0" w:firstColumn="1" w:lastColumn="0" w:noHBand="0" w:noVBand="1"/>
      </w:tblPr>
      <w:tblGrid>
        <w:gridCol w:w="13598"/>
        <w:gridCol w:w="3232"/>
      </w:tblGrid>
      <w:tr w:rsidR="002E1F5F" w:rsidRPr="00EA154F" w:rsidTr="003C58C3">
        <w:trPr>
          <w:trHeight w:val="122"/>
        </w:trPr>
        <w:tc>
          <w:tcPr>
            <w:tcW w:w="13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EA154F" w:rsidRDefault="002E1F5F" w:rsidP="00086EC8">
            <w:pPr>
              <w:rPr>
                <w:b/>
                <w:sz w:val="24"/>
                <w:szCs w:val="24"/>
              </w:rPr>
            </w:pPr>
            <w:r w:rsidRPr="00EA154F">
              <w:rPr>
                <w:b/>
                <w:sz w:val="24"/>
                <w:szCs w:val="24"/>
              </w:rPr>
              <w:t>Dasar Hukum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EA154F" w:rsidRDefault="002E1F5F" w:rsidP="00E53F83">
            <w:pPr>
              <w:rPr>
                <w:b/>
                <w:sz w:val="24"/>
                <w:szCs w:val="24"/>
              </w:rPr>
            </w:pPr>
            <w:r w:rsidRPr="00EA154F">
              <w:rPr>
                <w:b/>
                <w:sz w:val="24"/>
                <w:szCs w:val="24"/>
              </w:rPr>
              <w:t>Kualifikasi Pelaksana</w:t>
            </w:r>
          </w:p>
        </w:tc>
      </w:tr>
      <w:tr w:rsidR="002E1F5F" w:rsidRPr="00EA154F" w:rsidTr="003C58C3">
        <w:tc>
          <w:tcPr>
            <w:tcW w:w="13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11FF" w:rsidRDefault="008A11FF" w:rsidP="008A11FF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Peraturan Daerah No 12 Tahun 2006 tentang Tata Cara Penyusunan Anggaran Pendapatan dan Belanja Daerah</w:t>
            </w:r>
          </w:p>
          <w:p w:rsidR="00DF1562" w:rsidRDefault="008A11FF" w:rsidP="008A11FF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Peraturan Daerah No 2 Tahun 2012 tentang Perubahan Anggaran Pendapatan dan Belanja Daerah</w:t>
            </w:r>
            <w:r w:rsidRPr="00584894">
              <w:rPr>
                <w:sz w:val="24"/>
                <w:szCs w:val="24"/>
                <w:lang w:val="en-US"/>
              </w:rPr>
              <w:t xml:space="preserve"> </w:t>
            </w:r>
            <w:r w:rsidR="00DF1562" w:rsidRPr="00584894">
              <w:rPr>
                <w:sz w:val="24"/>
                <w:szCs w:val="24"/>
              </w:rPr>
              <w:t>Peraturan daerah Kabupaten K</w:t>
            </w:r>
            <w:r w:rsidR="00DF1562">
              <w:rPr>
                <w:sz w:val="24"/>
                <w:szCs w:val="24"/>
              </w:rPr>
              <w:t xml:space="preserve">epulauan Selayar Nomor 12 Tahun </w:t>
            </w:r>
            <w:r w:rsidR="00DF1562" w:rsidRPr="00584894">
              <w:rPr>
                <w:sz w:val="24"/>
                <w:szCs w:val="24"/>
              </w:rPr>
              <w:t>2016 Tentang Pembentukan dan Susunan Perangkat Daerah Kabupaten Kepulauan Selayar.</w:t>
            </w:r>
          </w:p>
          <w:p w:rsidR="002661F8" w:rsidRDefault="002661F8" w:rsidP="002661F8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Peraturan D</w:t>
            </w:r>
            <w:r w:rsidRPr="00584894">
              <w:rPr>
                <w:sz w:val="24"/>
                <w:szCs w:val="24"/>
              </w:rPr>
              <w:t>aerah Kabu</w:t>
            </w:r>
            <w:r>
              <w:rPr>
                <w:sz w:val="24"/>
                <w:szCs w:val="24"/>
              </w:rPr>
              <w:t xml:space="preserve">paten Kepulauan Selayar Nomor </w:t>
            </w:r>
            <w:r>
              <w:rPr>
                <w:sz w:val="24"/>
                <w:szCs w:val="24"/>
                <w:lang w:val="en-US"/>
              </w:rPr>
              <w:t>4</w:t>
            </w:r>
            <w:r w:rsidRPr="0058489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pembentukan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Susunan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Perangkat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(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98, </w:t>
            </w:r>
            <w:proofErr w:type="spellStart"/>
            <w:r>
              <w:rPr>
                <w:sz w:val="24"/>
                <w:szCs w:val="24"/>
                <w:lang w:val="en-US"/>
              </w:rPr>
              <w:t>Tambahan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47) </w:t>
            </w:r>
            <w:proofErr w:type="spellStart"/>
            <w:r>
              <w:rPr>
                <w:sz w:val="24"/>
                <w:szCs w:val="24"/>
                <w:lang w:val="en-US"/>
              </w:rPr>
              <w:t>sebagaimana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telah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diubah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Peraturan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2022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Perubahan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Peraturan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Pembentukan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Susunan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Perangkat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( 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113 );</w:t>
            </w:r>
          </w:p>
          <w:p w:rsidR="00156D01" w:rsidRPr="00584894" w:rsidRDefault="00156D01" w:rsidP="00156D0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proofErr w:type="spellStart"/>
            <w:r w:rsidRPr="00584894">
              <w:rPr>
                <w:sz w:val="24"/>
                <w:szCs w:val="24"/>
                <w:lang w:val="en-US"/>
              </w:rPr>
              <w:t>Peraturan</w:t>
            </w:r>
            <w:proofErr w:type="spellEnd"/>
            <w:r w:rsidRPr="00584894">
              <w:rPr>
                <w:sz w:val="24"/>
                <w:szCs w:val="24"/>
                <w:lang w:val="en-US"/>
              </w:rPr>
              <w:t xml:space="preserve"> </w:t>
            </w:r>
            <w:r w:rsidRPr="00584894">
              <w:rPr>
                <w:sz w:val="24"/>
                <w:szCs w:val="24"/>
              </w:rPr>
              <w:t xml:space="preserve">Bupati Kepulauan Selayar Nomor 8 Tahun 2012 tentang Tata Naskah Dinas di Lingkungan Pemerintah Daerah Kabupaten Kepulauan Selayar. </w:t>
            </w:r>
          </w:p>
          <w:p w:rsidR="002E1F5F" w:rsidRPr="008A11FF" w:rsidRDefault="00156D01" w:rsidP="00156D0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584894">
              <w:rPr>
                <w:sz w:val="24"/>
                <w:szCs w:val="24"/>
              </w:rPr>
              <w:t xml:space="preserve">Peraturan Bupati </w:t>
            </w:r>
            <w:r w:rsidR="00746254">
              <w:rPr>
                <w:sz w:val="24"/>
                <w:szCs w:val="24"/>
              </w:rPr>
              <w:t xml:space="preserve">Kepulauan Selayar Nomor Nomor </w:t>
            </w:r>
            <w:r w:rsidR="00746254">
              <w:rPr>
                <w:sz w:val="24"/>
                <w:szCs w:val="24"/>
                <w:lang w:val="en-US"/>
              </w:rPr>
              <w:t>49</w:t>
            </w:r>
            <w:r w:rsidR="00746254">
              <w:rPr>
                <w:sz w:val="24"/>
                <w:szCs w:val="24"/>
              </w:rPr>
              <w:t xml:space="preserve"> Tahun 20</w:t>
            </w:r>
            <w:r w:rsidR="00746254">
              <w:rPr>
                <w:sz w:val="24"/>
                <w:szCs w:val="24"/>
                <w:lang w:val="en-US"/>
              </w:rPr>
              <w:t>22</w:t>
            </w:r>
            <w:r w:rsidRPr="00584894">
              <w:rPr>
                <w:sz w:val="24"/>
                <w:szCs w:val="24"/>
              </w:rPr>
              <w:t xml:space="preserve"> Tentang Kedudukan, Susunan organisasi, Tugas dan Fungsi serta</w:t>
            </w:r>
            <w:r w:rsidR="00305955">
              <w:rPr>
                <w:sz w:val="24"/>
                <w:szCs w:val="24"/>
              </w:rPr>
              <w:t xml:space="preserve"> Tata Kerja Dinas</w:t>
            </w:r>
            <w:r w:rsidRPr="00584894">
              <w:rPr>
                <w:sz w:val="24"/>
                <w:szCs w:val="24"/>
              </w:rPr>
              <w:t xml:space="preserve"> Perdagangan, Koperasi dan Usaha Kecil </w:t>
            </w:r>
            <w:proofErr w:type="spellStart"/>
            <w:r w:rsidR="00305955">
              <w:rPr>
                <w:sz w:val="24"/>
                <w:szCs w:val="24"/>
                <w:lang w:val="en-US"/>
              </w:rPr>
              <w:t>dan</w:t>
            </w:r>
            <w:proofErr w:type="spellEnd"/>
            <w:r w:rsidR="00305955">
              <w:rPr>
                <w:sz w:val="24"/>
                <w:szCs w:val="24"/>
                <w:lang w:val="en-US"/>
              </w:rPr>
              <w:t xml:space="preserve"> </w:t>
            </w:r>
            <w:r w:rsidRPr="00584894">
              <w:rPr>
                <w:sz w:val="24"/>
                <w:szCs w:val="24"/>
              </w:rPr>
              <w:t xml:space="preserve">Menengah. 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EA154F" w:rsidRDefault="00A32A79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Menguasai Komputer</w:t>
            </w:r>
          </w:p>
          <w:p w:rsidR="00776352" w:rsidRPr="00EA154F" w:rsidRDefault="00776352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Mampu menyusun laporan</w:t>
            </w:r>
          </w:p>
          <w:p w:rsidR="00776352" w:rsidRPr="00EA154F" w:rsidRDefault="00776352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Mampu mengolah data</w:t>
            </w:r>
          </w:p>
          <w:p w:rsidR="00D12F6E" w:rsidRPr="00EA154F" w:rsidRDefault="005C5D47" w:rsidP="00E53F83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SMA/SMK</w:t>
            </w:r>
          </w:p>
          <w:p w:rsidR="0042756A" w:rsidRPr="00EA154F" w:rsidRDefault="005C5D47" w:rsidP="00776352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S-1</w:t>
            </w:r>
          </w:p>
          <w:p w:rsidR="00401854" w:rsidRPr="00EA154F" w:rsidRDefault="00401854" w:rsidP="00401854">
            <w:pPr>
              <w:pStyle w:val="ListParagraph"/>
              <w:ind w:left="316"/>
              <w:rPr>
                <w:sz w:val="24"/>
                <w:szCs w:val="24"/>
              </w:rPr>
            </w:pPr>
          </w:p>
        </w:tc>
      </w:tr>
      <w:tr w:rsidR="002E1F5F" w:rsidRPr="00EA154F" w:rsidTr="003C58C3">
        <w:tc>
          <w:tcPr>
            <w:tcW w:w="13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EA154F" w:rsidRDefault="002E1F5F" w:rsidP="00086EC8">
            <w:pPr>
              <w:rPr>
                <w:b/>
                <w:sz w:val="24"/>
                <w:szCs w:val="24"/>
              </w:rPr>
            </w:pPr>
            <w:r w:rsidRPr="00EA154F">
              <w:rPr>
                <w:b/>
                <w:sz w:val="24"/>
                <w:szCs w:val="24"/>
              </w:rPr>
              <w:t>Keterkaitan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EA154F" w:rsidRDefault="002E1F5F" w:rsidP="00E53F83">
            <w:pPr>
              <w:rPr>
                <w:b/>
                <w:sz w:val="24"/>
                <w:szCs w:val="24"/>
              </w:rPr>
            </w:pPr>
            <w:r w:rsidRPr="00EA154F">
              <w:rPr>
                <w:b/>
                <w:sz w:val="24"/>
                <w:szCs w:val="24"/>
              </w:rPr>
              <w:t>Peralatan Perlengkapan</w:t>
            </w:r>
          </w:p>
        </w:tc>
      </w:tr>
      <w:tr w:rsidR="002E1F5F" w:rsidRPr="00EA154F" w:rsidTr="003C58C3">
        <w:tc>
          <w:tcPr>
            <w:tcW w:w="13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EA154F" w:rsidRDefault="005C5D47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SOP Penerimaan surat masuk</w:t>
            </w:r>
          </w:p>
          <w:p w:rsidR="002E1F5F" w:rsidRPr="00EA154F" w:rsidRDefault="00E54158" w:rsidP="00E54158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SOP Pe</w:t>
            </w:r>
            <w:r w:rsidR="00E928E3" w:rsidRPr="00EA154F">
              <w:rPr>
                <w:sz w:val="24"/>
                <w:szCs w:val="24"/>
              </w:rPr>
              <w:t>mbuatan surat keluar</w:t>
            </w:r>
          </w:p>
          <w:p w:rsidR="00E928E3" w:rsidRPr="00EA154F" w:rsidRDefault="00E928E3" w:rsidP="00E54158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SOP Permintaan data</w:t>
            </w:r>
          </w:p>
          <w:p w:rsidR="002E1F5F" w:rsidRPr="00EA154F" w:rsidRDefault="002E1F5F" w:rsidP="00E53F83">
            <w:pPr>
              <w:ind w:left="318" w:hanging="284"/>
              <w:rPr>
                <w:sz w:val="24"/>
                <w:szCs w:val="24"/>
                <w:lang w:val="en-US"/>
              </w:rPr>
            </w:pP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83" w:rsidRPr="00EA154F" w:rsidRDefault="002E1F5F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Komputer</w:t>
            </w:r>
            <w:r w:rsidR="007D6A3D" w:rsidRPr="00EA154F">
              <w:rPr>
                <w:sz w:val="24"/>
                <w:szCs w:val="24"/>
              </w:rPr>
              <w:t>/Laptop</w:t>
            </w:r>
            <w:r w:rsidR="00E53F83" w:rsidRPr="00EA154F">
              <w:rPr>
                <w:sz w:val="24"/>
                <w:szCs w:val="24"/>
              </w:rPr>
              <w:t xml:space="preserve">                </w:t>
            </w:r>
          </w:p>
          <w:p w:rsidR="00E53F83" w:rsidRPr="00EA154F" w:rsidRDefault="007D6A3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ATK</w:t>
            </w:r>
            <w:r w:rsidR="002E1F5F" w:rsidRPr="00EA154F">
              <w:rPr>
                <w:sz w:val="24"/>
                <w:szCs w:val="24"/>
              </w:rPr>
              <w:t xml:space="preserve">.    </w:t>
            </w:r>
          </w:p>
          <w:p w:rsidR="00E53F83" w:rsidRPr="00EA154F" w:rsidRDefault="002E1F5F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 xml:space="preserve">Printer </w:t>
            </w:r>
          </w:p>
          <w:p w:rsidR="005C5D47" w:rsidRPr="00EA154F" w:rsidRDefault="005C5D47" w:rsidP="00A32A79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Buku</w:t>
            </w:r>
            <w:r w:rsidR="00401854" w:rsidRPr="00EA154F">
              <w:rPr>
                <w:sz w:val="24"/>
                <w:szCs w:val="24"/>
              </w:rPr>
              <w:t xml:space="preserve"> ekspedisi</w:t>
            </w:r>
          </w:p>
          <w:p w:rsidR="005C5D47" w:rsidRPr="00EA154F" w:rsidRDefault="005C5D47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Ekspedisi</w:t>
            </w:r>
          </w:p>
          <w:p w:rsidR="002E1F5F" w:rsidRPr="00EA154F" w:rsidRDefault="002E1F5F" w:rsidP="00401854">
            <w:pPr>
              <w:rPr>
                <w:sz w:val="24"/>
                <w:szCs w:val="24"/>
              </w:rPr>
            </w:pPr>
          </w:p>
        </w:tc>
      </w:tr>
      <w:tr w:rsidR="002E1F5F" w:rsidRPr="00EA154F" w:rsidTr="003C58C3">
        <w:tc>
          <w:tcPr>
            <w:tcW w:w="13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EA154F" w:rsidRDefault="002E1F5F" w:rsidP="00086EC8">
            <w:pPr>
              <w:rPr>
                <w:b/>
                <w:sz w:val="24"/>
                <w:szCs w:val="24"/>
              </w:rPr>
            </w:pPr>
            <w:r w:rsidRPr="00EA154F">
              <w:rPr>
                <w:b/>
                <w:sz w:val="24"/>
                <w:szCs w:val="24"/>
              </w:rPr>
              <w:t>Peringatan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EA154F" w:rsidRDefault="002E1F5F" w:rsidP="00E53F83">
            <w:pPr>
              <w:rPr>
                <w:b/>
                <w:sz w:val="24"/>
                <w:szCs w:val="24"/>
              </w:rPr>
            </w:pPr>
            <w:r w:rsidRPr="00EA154F">
              <w:rPr>
                <w:b/>
                <w:sz w:val="24"/>
                <w:szCs w:val="24"/>
              </w:rPr>
              <w:t>Pencatatan dan Pendataan</w:t>
            </w:r>
          </w:p>
        </w:tc>
      </w:tr>
      <w:tr w:rsidR="00E54158" w:rsidRPr="00EA154F" w:rsidTr="003C58C3">
        <w:tc>
          <w:tcPr>
            <w:tcW w:w="13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158" w:rsidRPr="00EA154F" w:rsidRDefault="00EB7DE5" w:rsidP="00E541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Jika SOP Penyusunan L</w:t>
            </w:r>
            <w:r w:rsidR="00E928E3" w:rsidRPr="00EA154F">
              <w:rPr>
                <w:sz w:val="24"/>
                <w:szCs w:val="24"/>
              </w:rPr>
              <w:t xml:space="preserve">aporan SPM tidak </w:t>
            </w:r>
            <w:r>
              <w:rPr>
                <w:sz w:val="24"/>
                <w:szCs w:val="24"/>
              </w:rPr>
              <w:t xml:space="preserve">dilaksanakan, </w:t>
            </w:r>
            <w:r w:rsidR="00E928E3" w:rsidRPr="00EA154F">
              <w:rPr>
                <w:sz w:val="24"/>
                <w:szCs w:val="24"/>
              </w:rPr>
              <w:t>maka standa</w:t>
            </w:r>
            <w:r>
              <w:rPr>
                <w:sz w:val="24"/>
                <w:szCs w:val="24"/>
              </w:rPr>
              <w:t xml:space="preserve">r pelayanan minimal </w:t>
            </w:r>
            <w:r w:rsidR="00E928E3" w:rsidRPr="00EA154F">
              <w:rPr>
                <w:sz w:val="24"/>
                <w:szCs w:val="24"/>
              </w:rPr>
              <w:t>tidak dapat diukur.</w:t>
            </w:r>
          </w:p>
          <w:p w:rsidR="00E54158" w:rsidRPr="00EA154F" w:rsidRDefault="00E54158" w:rsidP="00E54158">
            <w:pPr>
              <w:rPr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158" w:rsidRPr="00EA154F" w:rsidRDefault="00E54158" w:rsidP="00E5415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  <w:p w:rsidR="00E54158" w:rsidRPr="00EA154F" w:rsidRDefault="00E54158" w:rsidP="00E5415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</w:tc>
      </w:tr>
    </w:tbl>
    <w:p w:rsidR="00A32A79" w:rsidRPr="007D45A0" w:rsidRDefault="00A32A79" w:rsidP="002E1F5F">
      <w:pPr>
        <w:rPr>
          <w:sz w:val="6"/>
          <w:szCs w:val="6"/>
          <w:lang w:val="en-US"/>
        </w:rPr>
      </w:pPr>
    </w:p>
    <w:tbl>
      <w:tblPr>
        <w:tblStyle w:val="TableGrid"/>
        <w:tblW w:w="16869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1701"/>
        <w:gridCol w:w="1701"/>
        <w:gridCol w:w="1701"/>
        <w:gridCol w:w="1559"/>
        <w:gridCol w:w="1560"/>
        <w:gridCol w:w="1632"/>
        <w:gridCol w:w="1061"/>
        <w:gridCol w:w="1984"/>
        <w:gridCol w:w="851"/>
      </w:tblGrid>
      <w:tr w:rsidR="008A11FF" w:rsidRPr="00EA154F" w:rsidTr="008A11FF">
        <w:trPr>
          <w:trHeight w:val="551"/>
        </w:trPr>
        <w:tc>
          <w:tcPr>
            <w:tcW w:w="3119" w:type="dxa"/>
            <w:gridSpan w:val="2"/>
            <w:vMerge w:val="restart"/>
            <w:vAlign w:val="center"/>
          </w:tcPr>
          <w:p w:rsidR="008A11FF" w:rsidRPr="00EA154F" w:rsidRDefault="008A11FF" w:rsidP="00086EC8">
            <w:pPr>
              <w:jc w:val="center"/>
              <w:rPr>
                <w:b/>
                <w:sz w:val="28"/>
                <w:szCs w:val="28"/>
              </w:rPr>
            </w:pPr>
            <w:r w:rsidRPr="00EA154F">
              <w:rPr>
                <w:b/>
                <w:sz w:val="28"/>
                <w:szCs w:val="28"/>
              </w:rPr>
              <w:lastRenderedPageBreak/>
              <w:t>Uraian Prosedur</w:t>
            </w:r>
          </w:p>
        </w:tc>
        <w:tc>
          <w:tcPr>
            <w:tcW w:w="8222" w:type="dxa"/>
            <w:gridSpan w:val="5"/>
            <w:vAlign w:val="center"/>
          </w:tcPr>
          <w:p w:rsidR="008A11FF" w:rsidRPr="00EA154F" w:rsidRDefault="008A11FF" w:rsidP="008A11FF">
            <w:pPr>
              <w:jc w:val="center"/>
              <w:rPr>
                <w:b/>
                <w:sz w:val="28"/>
                <w:szCs w:val="28"/>
              </w:rPr>
            </w:pPr>
            <w:r w:rsidRPr="00EA154F">
              <w:rPr>
                <w:b/>
                <w:sz w:val="28"/>
                <w:szCs w:val="28"/>
              </w:rPr>
              <w:t>Pelaksana</w:t>
            </w:r>
          </w:p>
        </w:tc>
        <w:tc>
          <w:tcPr>
            <w:tcW w:w="4677" w:type="dxa"/>
            <w:gridSpan w:val="3"/>
            <w:vAlign w:val="center"/>
          </w:tcPr>
          <w:p w:rsidR="008A11FF" w:rsidRPr="00EA154F" w:rsidRDefault="008A11FF" w:rsidP="00B16ADD">
            <w:pPr>
              <w:jc w:val="center"/>
              <w:rPr>
                <w:b/>
                <w:sz w:val="28"/>
                <w:szCs w:val="28"/>
              </w:rPr>
            </w:pPr>
            <w:r w:rsidRPr="00EA154F">
              <w:rPr>
                <w:b/>
                <w:sz w:val="28"/>
                <w:szCs w:val="28"/>
              </w:rPr>
              <w:t>Mutu Baku</w:t>
            </w:r>
          </w:p>
        </w:tc>
        <w:tc>
          <w:tcPr>
            <w:tcW w:w="851" w:type="dxa"/>
            <w:vAlign w:val="center"/>
          </w:tcPr>
          <w:p w:rsidR="008A11FF" w:rsidRPr="00EA154F" w:rsidRDefault="008A11FF" w:rsidP="008A11FF">
            <w:pPr>
              <w:jc w:val="center"/>
              <w:rPr>
                <w:b/>
                <w:sz w:val="28"/>
                <w:szCs w:val="28"/>
              </w:rPr>
            </w:pPr>
            <w:r w:rsidRPr="00EA154F">
              <w:rPr>
                <w:b/>
                <w:sz w:val="28"/>
                <w:szCs w:val="28"/>
              </w:rPr>
              <w:t>Ket</w:t>
            </w:r>
          </w:p>
        </w:tc>
      </w:tr>
      <w:tr w:rsidR="008A11FF" w:rsidRPr="00EA154F" w:rsidTr="008A11FF">
        <w:trPr>
          <w:trHeight w:val="879"/>
        </w:trPr>
        <w:tc>
          <w:tcPr>
            <w:tcW w:w="3119" w:type="dxa"/>
            <w:gridSpan w:val="2"/>
            <w:vMerge/>
            <w:tcBorders>
              <w:bottom w:val="single" w:sz="4" w:space="0" w:color="000000" w:themeColor="text1"/>
            </w:tcBorders>
          </w:tcPr>
          <w:p w:rsidR="008A11FF" w:rsidRPr="00EA154F" w:rsidRDefault="008A11FF" w:rsidP="00086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8A11FF" w:rsidRPr="00EA154F" w:rsidRDefault="008A11FF" w:rsidP="00A3102C">
            <w:pPr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Kepala Dinas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8A11FF" w:rsidRPr="00EA154F" w:rsidRDefault="008A11FF" w:rsidP="00A3102C">
            <w:pPr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Sekretaris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8A11FF" w:rsidRPr="00CC6E36" w:rsidRDefault="008A11FF" w:rsidP="00A3102C">
            <w:pPr>
              <w:spacing w:before="240"/>
              <w:jc w:val="center"/>
              <w:rPr>
                <w:b/>
                <w:sz w:val="24"/>
                <w:szCs w:val="24"/>
                <w:lang w:val="en-US"/>
              </w:rPr>
            </w:pPr>
            <w:r w:rsidRPr="00EA154F">
              <w:rPr>
                <w:b/>
                <w:sz w:val="24"/>
                <w:szCs w:val="24"/>
              </w:rPr>
              <w:t>Kasubag</w:t>
            </w:r>
            <w:r w:rsidR="00CC6E36">
              <w:rPr>
                <w:b/>
                <w:sz w:val="24"/>
                <w:szCs w:val="24"/>
                <w:lang w:val="en-US"/>
              </w:rPr>
              <w:t xml:space="preserve"> Program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8A11FF" w:rsidRPr="00EA154F" w:rsidRDefault="008A11FF" w:rsidP="00401854">
            <w:pPr>
              <w:spacing w:before="240"/>
              <w:jc w:val="center"/>
              <w:rPr>
                <w:b/>
                <w:sz w:val="24"/>
                <w:szCs w:val="24"/>
              </w:rPr>
            </w:pPr>
            <w:r w:rsidRPr="00EA154F">
              <w:rPr>
                <w:b/>
                <w:sz w:val="24"/>
                <w:szCs w:val="24"/>
              </w:rPr>
              <w:t>Staf</w:t>
            </w:r>
            <w:r w:rsidR="00EB7DE5">
              <w:rPr>
                <w:b/>
                <w:sz w:val="24"/>
                <w:szCs w:val="24"/>
              </w:rPr>
              <w:t xml:space="preserve"> Kasubag</w:t>
            </w:r>
          </w:p>
        </w:tc>
        <w:tc>
          <w:tcPr>
            <w:tcW w:w="1560" w:type="dxa"/>
            <w:tcBorders>
              <w:bottom w:val="single" w:sz="4" w:space="0" w:color="000000" w:themeColor="text1"/>
            </w:tcBorders>
          </w:tcPr>
          <w:p w:rsidR="008A11FF" w:rsidRPr="00EA154F" w:rsidRDefault="008A11FF" w:rsidP="005476FE">
            <w:pPr>
              <w:spacing w:before="240"/>
              <w:jc w:val="center"/>
              <w:rPr>
                <w:b/>
                <w:sz w:val="24"/>
                <w:szCs w:val="24"/>
              </w:rPr>
            </w:pPr>
            <w:r w:rsidRPr="00EA154F">
              <w:rPr>
                <w:b/>
                <w:sz w:val="24"/>
                <w:szCs w:val="24"/>
              </w:rPr>
              <w:t>Operator Komputer</w:t>
            </w:r>
          </w:p>
        </w:tc>
        <w:tc>
          <w:tcPr>
            <w:tcW w:w="1632" w:type="dxa"/>
            <w:tcBorders>
              <w:bottom w:val="single" w:sz="4" w:space="0" w:color="000000" w:themeColor="text1"/>
            </w:tcBorders>
          </w:tcPr>
          <w:p w:rsidR="008A11FF" w:rsidRPr="00EA154F" w:rsidRDefault="008A11FF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8A11FF" w:rsidRPr="00EA154F" w:rsidRDefault="008A11FF" w:rsidP="00086EC8">
            <w:pPr>
              <w:jc w:val="center"/>
              <w:rPr>
                <w:b/>
                <w:sz w:val="24"/>
                <w:szCs w:val="24"/>
              </w:rPr>
            </w:pPr>
            <w:r w:rsidRPr="00EA154F">
              <w:rPr>
                <w:b/>
                <w:sz w:val="24"/>
                <w:szCs w:val="24"/>
              </w:rPr>
              <w:t>Kelengkapan</w:t>
            </w:r>
          </w:p>
          <w:p w:rsidR="008A11FF" w:rsidRPr="00EA154F" w:rsidRDefault="008A11FF" w:rsidP="00086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61" w:type="dxa"/>
            <w:tcBorders>
              <w:bottom w:val="single" w:sz="4" w:space="0" w:color="000000" w:themeColor="text1"/>
            </w:tcBorders>
          </w:tcPr>
          <w:p w:rsidR="008A11FF" w:rsidRPr="00EA154F" w:rsidRDefault="008A11FF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8A11FF" w:rsidRPr="00EA154F" w:rsidRDefault="008A11FF" w:rsidP="00086EC8">
            <w:pPr>
              <w:jc w:val="center"/>
              <w:rPr>
                <w:b/>
                <w:sz w:val="24"/>
                <w:szCs w:val="24"/>
              </w:rPr>
            </w:pPr>
            <w:r w:rsidRPr="00EA154F">
              <w:rPr>
                <w:b/>
                <w:sz w:val="24"/>
                <w:szCs w:val="24"/>
              </w:rPr>
              <w:t>Waktu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</w:tcPr>
          <w:p w:rsidR="008A11FF" w:rsidRPr="00EA154F" w:rsidRDefault="008A11FF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8A11FF" w:rsidRPr="00EA154F" w:rsidRDefault="008A11FF" w:rsidP="00086EC8">
            <w:pPr>
              <w:jc w:val="center"/>
              <w:rPr>
                <w:b/>
                <w:sz w:val="24"/>
                <w:szCs w:val="24"/>
              </w:rPr>
            </w:pPr>
            <w:r w:rsidRPr="00EA154F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8A11FF" w:rsidRPr="00EA154F" w:rsidRDefault="008A11FF" w:rsidP="00086EC8">
            <w:pPr>
              <w:rPr>
                <w:sz w:val="24"/>
                <w:szCs w:val="24"/>
              </w:rPr>
            </w:pPr>
          </w:p>
        </w:tc>
      </w:tr>
      <w:tr w:rsidR="008A11FF" w:rsidRPr="00EA154F" w:rsidTr="008A11FF">
        <w:trPr>
          <w:trHeight w:val="290"/>
        </w:trPr>
        <w:tc>
          <w:tcPr>
            <w:tcW w:w="426" w:type="dxa"/>
          </w:tcPr>
          <w:p w:rsidR="008A11FF" w:rsidRPr="00EA154F" w:rsidRDefault="008A11FF" w:rsidP="00441C6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8A11FF" w:rsidRPr="00EA154F" w:rsidRDefault="008A11FF" w:rsidP="00441C69">
            <w:pPr>
              <w:jc w:val="both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Membuat surat permintaan data ke bidang – bidang terkait dengan penyusunan SPM</w:t>
            </w:r>
          </w:p>
        </w:tc>
        <w:tc>
          <w:tcPr>
            <w:tcW w:w="1701" w:type="dxa"/>
          </w:tcPr>
          <w:p w:rsidR="008A11FF" w:rsidRDefault="008A11FF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8A11FF" w:rsidRDefault="008A11FF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8A11FF" w:rsidRPr="00421D87" w:rsidRDefault="00F2757B" w:rsidP="00441C69">
            <w:pPr>
              <w:rPr>
                <w:sz w:val="24"/>
                <w:szCs w:val="24"/>
                <w:lang w:val="en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529" type="#_x0000_t34" style="position:absolute;margin-left:60.7pt;margin-top:28.25pt;width:58.4pt;height:43.45pt;z-index:251991552;mso-position-horizontal-relative:text;mso-position-vertical-relative:text" o:connectortype="elbow" adj="21618,-68230,-171468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oval id="_x0000_s1522" style="position:absolute;margin-left:17.2pt;margin-top:18.2pt;width:43.5pt;height:21.75pt;z-index:251985408;mso-position-horizontal-relative:text;mso-position-vertical-relative:text"/>
              </w:pict>
            </w:r>
            <w:r w:rsidR="008A11FF">
              <w:rPr>
                <w:sz w:val="24"/>
                <w:szCs w:val="24"/>
                <w:lang w:val="en-ID"/>
              </w:rPr>
              <w:t xml:space="preserve">  </w:t>
            </w:r>
          </w:p>
        </w:tc>
        <w:tc>
          <w:tcPr>
            <w:tcW w:w="1559" w:type="dxa"/>
          </w:tcPr>
          <w:p w:rsidR="008A11FF" w:rsidRPr="00EA154F" w:rsidRDefault="008A11FF" w:rsidP="00441C6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A11FF" w:rsidRPr="00EA154F" w:rsidRDefault="008A11FF" w:rsidP="00441C69">
            <w:pPr>
              <w:rPr>
                <w:sz w:val="24"/>
                <w:szCs w:val="24"/>
              </w:rPr>
            </w:pPr>
          </w:p>
        </w:tc>
        <w:tc>
          <w:tcPr>
            <w:tcW w:w="1632" w:type="dxa"/>
          </w:tcPr>
          <w:p w:rsidR="008A11FF" w:rsidRPr="00EA154F" w:rsidRDefault="008A11FF" w:rsidP="00441C6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Surat permintaan data</w:t>
            </w:r>
          </w:p>
        </w:tc>
        <w:tc>
          <w:tcPr>
            <w:tcW w:w="1061" w:type="dxa"/>
          </w:tcPr>
          <w:p w:rsidR="008A11FF" w:rsidRPr="00EA154F" w:rsidRDefault="008A11FF" w:rsidP="00441C6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10 menit</w:t>
            </w:r>
          </w:p>
        </w:tc>
        <w:tc>
          <w:tcPr>
            <w:tcW w:w="1984" w:type="dxa"/>
          </w:tcPr>
          <w:p w:rsidR="008A11FF" w:rsidRPr="00EA154F" w:rsidRDefault="008A11FF" w:rsidP="00441C6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 xml:space="preserve">Surat permintaan data </w:t>
            </w:r>
          </w:p>
        </w:tc>
        <w:tc>
          <w:tcPr>
            <w:tcW w:w="851" w:type="dxa"/>
          </w:tcPr>
          <w:p w:rsidR="008A11FF" w:rsidRPr="00EA154F" w:rsidRDefault="008A11FF" w:rsidP="00441C69">
            <w:pPr>
              <w:rPr>
                <w:sz w:val="24"/>
                <w:szCs w:val="24"/>
              </w:rPr>
            </w:pPr>
          </w:p>
        </w:tc>
      </w:tr>
      <w:tr w:rsidR="008A11FF" w:rsidRPr="00EA154F" w:rsidTr="008A11FF">
        <w:tc>
          <w:tcPr>
            <w:tcW w:w="426" w:type="dxa"/>
          </w:tcPr>
          <w:p w:rsidR="008A11FF" w:rsidRPr="00EA154F" w:rsidRDefault="008A11FF" w:rsidP="00441C6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8A11FF" w:rsidRPr="00EA154F" w:rsidRDefault="008A11FF" w:rsidP="00441C69">
            <w:pPr>
              <w:jc w:val="both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Mengumpulkan data – data yang dibutuhkan dalam penyusunan SPM</w:t>
            </w:r>
          </w:p>
        </w:tc>
        <w:tc>
          <w:tcPr>
            <w:tcW w:w="1701" w:type="dxa"/>
          </w:tcPr>
          <w:p w:rsidR="008A11FF" w:rsidRDefault="008A11FF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8A11FF" w:rsidRDefault="008A11FF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8A11FF" w:rsidRPr="00EA154F" w:rsidRDefault="00F2757B" w:rsidP="00441C6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530" type="#_x0000_t34" style="position:absolute;margin-left:40.35pt;margin-top:22.4pt;width:58.85pt;height:47.55pt;rotation:180;flip:y;z-index:251992576;mso-position-horizontal-relative:text;mso-position-vertical-relative:text" o:connectortype="elbow" adj="21526,86536,-184288">
                  <v:stroke endarrow="block"/>
                </v:shape>
              </w:pict>
            </w:r>
          </w:p>
        </w:tc>
        <w:tc>
          <w:tcPr>
            <w:tcW w:w="1559" w:type="dxa"/>
          </w:tcPr>
          <w:p w:rsidR="008A11FF" w:rsidRPr="00EA154F" w:rsidRDefault="00F2757B" w:rsidP="00441C6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510" style="position:absolute;margin-left:14.15pt;margin-top:12.6pt;width:40.45pt;height:20pt;z-index:251973120;mso-position-horizontal-relative:text;mso-position-vertical-relative:text"/>
              </w:pict>
            </w:r>
          </w:p>
        </w:tc>
        <w:tc>
          <w:tcPr>
            <w:tcW w:w="1560" w:type="dxa"/>
          </w:tcPr>
          <w:p w:rsidR="008A11FF" w:rsidRPr="00EA154F" w:rsidRDefault="008A11FF" w:rsidP="00441C69">
            <w:pPr>
              <w:rPr>
                <w:sz w:val="24"/>
                <w:szCs w:val="24"/>
              </w:rPr>
            </w:pPr>
          </w:p>
        </w:tc>
        <w:tc>
          <w:tcPr>
            <w:tcW w:w="1632" w:type="dxa"/>
          </w:tcPr>
          <w:p w:rsidR="008A11FF" w:rsidRPr="00EA154F" w:rsidRDefault="008A11FF" w:rsidP="00441C6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Surat permintaan data</w:t>
            </w:r>
          </w:p>
        </w:tc>
        <w:tc>
          <w:tcPr>
            <w:tcW w:w="1061" w:type="dxa"/>
          </w:tcPr>
          <w:p w:rsidR="008A11FF" w:rsidRPr="00EA154F" w:rsidRDefault="008A11FF" w:rsidP="00441C6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30 menit</w:t>
            </w:r>
          </w:p>
        </w:tc>
        <w:tc>
          <w:tcPr>
            <w:tcW w:w="1984" w:type="dxa"/>
          </w:tcPr>
          <w:p w:rsidR="008A11FF" w:rsidRPr="00EA154F" w:rsidRDefault="008A11FF" w:rsidP="00441C6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Data-data dari Bidang</w:t>
            </w:r>
          </w:p>
        </w:tc>
        <w:tc>
          <w:tcPr>
            <w:tcW w:w="851" w:type="dxa"/>
          </w:tcPr>
          <w:p w:rsidR="008A11FF" w:rsidRPr="00EA154F" w:rsidRDefault="008A11FF" w:rsidP="00441C69">
            <w:pPr>
              <w:rPr>
                <w:sz w:val="24"/>
                <w:szCs w:val="24"/>
              </w:rPr>
            </w:pPr>
          </w:p>
        </w:tc>
      </w:tr>
      <w:tr w:rsidR="008A11FF" w:rsidRPr="00EA154F" w:rsidTr="008A11FF">
        <w:tc>
          <w:tcPr>
            <w:tcW w:w="426" w:type="dxa"/>
          </w:tcPr>
          <w:p w:rsidR="008A11FF" w:rsidRPr="00EA154F" w:rsidRDefault="008A11FF" w:rsidP="00441C6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8A11FF" w:rsidRPr="00EA154F" w:rsidRDefault="008A11FF" w:rsidP="00441C69">
            <w:pPr>
              <w:jc w:val="both"/>
              <w:rPr>
                <w:rFonts w:cstheme="minorHAnsi"/>
                <w:sz w:val="24"/>
                <w:szCs w:val="24"/>
              </w:rPr>
            </w:pPr>
            <w:r w:rsidRPr="00EA154F">
              <w:rPr>
                <w:rFonts w:cstheme="minorHAnsi"/>
                <w:sz w:val="24"/>
                <w:szCs w:val="24"/>
              </w:rPr>
              <w:t>Menerima dan memeriksa data dari Bidang kemudian mengolah data dan mengonsep laporan</w:t>
            </w:r>
          </w:p>
        </w:tc>
        <w:tc>
          <w:tcPr>
            <w:tcW w:w="1701" w:type="dxa"/>
          </w:tcPr>
          <w:p w:rsidR="008A11FF" w:rsidRDefault="008A11FF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8A11FF" w:rsidRDefault="008A11FF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8A11FF" w:rsidRPr="00EA154F" w:rsidRDefault="00F2757B" w:rsidP="00441C6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531" type="#_x0000_t34" style="position:absolute;margin-left:59.2pt;margin-top:35.7pt;width:139.4pt;height:57.3pt;z-index:251993600;mso-position-horizontal-relative:text;mso-position-vertical-relative:text" o:connectortype="elbow" adj="21375,-93581,-71602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rect id="_x0000_s1524" style="position:absolute;margin-left:18.75pt;margin-top:25.5pt;width:40.45pt;height:20pt;z-index:251987456;mso-position-horizontal-relative:text;mso-position-vertical-relative:text"/>
              </w:pict>
            </w:r>
          </w:p>
        </w:tc>
        <w:tc>
          <w:tcPr>
            <w:tcW w:w="1559" w:type="dxa"/>
          </w:tcPr>
          <w:p w:rsidR="008A11FF" w:rsidRPr="00EA154F" w:rsidRDefault="008A11FF" w:rsidP="00441C6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A11FF" w:rsidRPr="00EA154F" w:rsidRDefault="008A11FF" w:rsidP="00441C69">
            <w:pPr>
              <w:rPr>
                <w:sz w:val="24"/>
                <w:szCs w:val="24"/>
              </w:rPr>
            </w:pPr>
          </w:p>
        </w:tc>
        <w:tc>
          <w:tcPr>
            <w:tcW w:w="1632" w:type="dxa"/>
          </w:tcPr>
          <w:p w:rsidR="008A11FF" w:rsidRPr="00EA154F" w:rsidRDefault="008A11FF" w:rsidP="00441C6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Data-data dari Bidang</w:t>
            </w:r>
          </w:p>
        </w:tc>
        <w:tc>
          <w:tcPr>
            <w:tcW w:w="1061" w:type="dxa"/>
          </w:tcPr>
          <w:p w:rsidR="008A11FF" w:rsidRPr="00EA154F" w:rsidRDefault="008A11FF" w:rsidP="00441C6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90 menit</w:t>
            </w:r>
          </w:p>
        </w:tc>
        <w:tc>
          <w:tcPr>
            <w:tcW w:w="1984" w:type="dxa"/>
          </w:tcPr>
          <w:p w:rsidR="008A11FF" w:rsidRPr="00EA154F" w:rsidRDefault="008A11FF" w:rsidP="00441C6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Konsep laporan</w:t>
            </w:r>
          </w:p>
        </w:tc>
        <w:tc>
          <w:tcPr>
            <w:tcW w:w="851" w:type="dxa"/>
          </w:tcPr>
          <w:p w:rsidR="008A11FF" w:rsidRPr="00EA154F" w:rsidRDefault="008A11FF" w:rsidP="00441C69">
            <w:pPr>
              <w:rPr>
                <w:sz w:val="24"/>
                <w:szCs w:val="24"/>
              </w:rPr>
            </w:pPr>
          </w:p>
        </w:tc>
      </w:tr>
      <w:tr w:rsidR="008A11FF" w:rsidRPr="00EA154F" w:rsidTr="008A11FF">
        <w:tc>
          <w:tcPr>
            <w:tcW w:w="426" w:type="dxa"/>
          </w:tcPr>
          <w:p w:rsidR="008A11FF" w:rsidRPr="00EA154F" w:rsidRDefault="008A11FF" w:rsidP="00441C6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8A11FF" w:rsidRPr="00EA154F" w:rsidRDefault="008A11FF" w:rsidP="00441C69">
            <w:pPr>
              <w:jc w:val="both"/>
              <w:rPr>
                <w:rFonts w:cstheme="minorHAnsi"/>
                <w:sz w:val="24"/>
                <w:szCs w:val="24"/>
              </w:rPr>
            </w:pPr>
            <w:r w:rsidRPr="00EA154F">
              <w:rPr>
                <w:rFonts w:cstheme="minorHAnsi"/>
                <w:sz w:val="24"/>
                <w:szCs w:val="24"/>
              </w:rPr>
              <w:t>Menginput data ke dalam format yang telah disediakan kemudian mengetik isi laporan</w:t>
            </w:r>
          </w:p>
        </w:tc>
        <w:tc>
          <w:tcPr>
            <w:tcW w:w="1701" w:type="dxa"/>
          </w:tcPr>
          <w:p w:rsidR="008A11FF" w:rsidRDefault="008A11FF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8A11FF" w:rsidRDefault="008A11FF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8A11FF" w:rsidRDefault="008A11FF" w:rsidP="00441C69">
            <w:pPr>
              <w:rPr>
                <w:noProof/>
                <w:sz w:val="24"/>
                <w:szCs w:val="24"/>
                <w:lang w:eastAsia="id-ID"/>
              </w:rPr>
            </w:pPr>
          </w:p>
          <w:p w:rsidR="008A11FF" w:rsidRDefault="008A11FF" w:rsidP="0091494C">
            <w:pPr>
              <w:rPr>
                <w:sz w:val="24"/>
                <w:szCs w:val="24"/>
                <w:lang w:eastAsia="id-ID"/>
              </w:rPr>
            </w:pPr>
          </w:p>
          <w:p w:rsidR="008A11FF" w:rsidRPr="0091494C" w:rsidRDefault="00F2757B" w:rsidP="0091494C">
            <w:pPr>
              <w:rPr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533" type="#_x0000_t34" style="position:absolute;margin-left:63.05pt;margin-top:9.95pt;width:135.55pt;height:50.95pt;flip:y;z-index:251995648" o:connectortype="elbow" adj="20707,159615,-74250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 id="_x0000_s1532" type="#_x0000_t34" style="position:absolute;margin-left:40.35pt;margin-top:.15pt;width:136.5pt;height:46.9pt;rotation:180;flip:y;z-index:251994624" o:connectortype="elbow" adj="21600,145420,-91741">
                  <v:stroke endarrow="block"/>
                </v:shape>
              </w:pict>
            </w:r>
            <w:r w:rsidR="008A11FF">
              <w:rPr>
                <w:sz w:val="24"/>
                <w:szCs w:val="24"/>
                <w:lang w:eastAsia="id-ID"/>
              </w:rPr>
              <w:t xml:space="preserve">         Ya</w:t>
            </w:r>
          </w:p>
        </w:tc>
        <w:tc>
          <w:tcPr>
            <w:tcW w:w="1559" w:type="dxa"/>
          </w:tcPr>
          <w:p w:rsidR="008A11FF" w:rsidRPr="00EA154F" w:rsidRDefault="008A11FF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60" w:type="dxa"/>
          </w:tcPr>
          <w:p w:rsidR="008A11FF" w:rsidRPr="00EA154F" w:rsidRDefault="00F2757B" w:rsidP="00441C69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509" style="position:absolute;margin-left:13.85pt;margin-top:19.25pt;width:40.45pt;height:20pt;z-index:251972096;mso-position-horizontal-relative:text;mso-position-vertical-relative:text"/>
              </w:pict>
            </w:r>
          </w:p>
        </w:tc>
        <w:tc>
          <w:tcPr>
            <w:tcW w:w="1632" w:type="dxa"/>
          </w:tcPr>
          <w:p w:rsidR="008A11FF" w:rsidRPr="00EA154F" w:rsidRDefault="008A11FF" w:rsidP="00441C6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Data-data dan konsep laporan</w:t>
            </w:r>
          </w:p>
        </w:tc>
        <w:tc>
          <w:tcPr>
            <w:tcW w:w="1061" w:type="dxa"/>
          </w:tcPr>
          <w:p w:rsidR="008A11FF" w:rsidRPr="00EA154F" w:rsidRDefault="008A11FF" w:rsidP="00441C6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480 menit</w:t>
            </w:r>
          </w:p>
        </w:tc>
        <w:tc>
          <w:tcPr>
            <w:tcW w:w="1984" w:type="dxa"/>
          </w:tcPr>
          <w:p w:rsidR="008A11FF" w:rsidRPr="00EA154F" w:rsidRDefault="008A11FF" w:rsidP="00441C6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Data telah diinput dan laporan telah diketik</w:t>
            </w:r>
          </w:p>
        </w:tc>
        <w:tc>
          <w:tcPr>
            <w:tcW w:w="851" w:type="dxa"/>
          </w:tcPr>
          <w:p w:rsidR="008A11FF" w:rsidRPr="00EA154F" w:rsidRDefault="008A11FF" w:rsidP="00441C69">
            <w:pPr>
              <w:rPr>
                <w:sz w:val="24"/>
                <w:szCs w:val="24"/>
              </w:rPr>
            </w:pPr>
          </w:p>
        </w:tc>
      </w:tr>
      <w:tr w:rsidR="008A11FF" w:rsidRPr="00EA154F" w:rsidTr="008A11FF">
        <w:tc>
          <w:tcPr>
            <w:tcW w:w="426" w:type="dxa"/>
          </w:tcPr>
          <w:p w:rsidR="008A11FF" w:rsidRPr="00EA154F" w:rsidRDefault="008A11FF" w:rsidP="003525A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5.</w:t>
            </w:r>
          </w:p>
        </w:tc>
        <w:tc>
          <w:tcPr>
            <w:tcW w:w="2693" w:type="dxa"/>
          </w:tcPr>
          <w:p w:rsidR="008A11FF" w:rsidRPr="00EA154F" w:rsidRDefault="008A11FF" w:rsidP="003525A9">
            <w:pPr>
              <w:jc w:val="both"/>
              <w:rPr>
                <w:rFonts w:cstheme="minorHAnsi"/>
                <w:sz w:val="24"/>
                <w:szCs w:val="24"/>
              </w:rPr>
            </w:pPr>
            <w:r w:rsidRPr="00EA154F">
              <w:rPr>
                <w:rFonts w:cstheme="minorHAnsi"/>
                <w:sz w:val="24"/>
                <w:szCs w:val="24"/>
              </w:rPr>
              <w:t>Memeriksa hasil input Operator sekaligus mengoreksi laporan SPM</w:t>
            </w:r>
          </w:p>
        </w:tc>
        <w:tc>
          <w:tcPr>
            <w:tcW w:w="1701" w:type="dxa"/>
          </w:tcPr>
          <w:p w:rsidR="008A11FF" w:rsidRDefault="008A11FF" w:rsidP="003525A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8A11FF" w:rsidRDefault="00F2757B" w:rsidP="003525A9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527" type="#_x0000_t34" style="position:absolute;margin-left:40.65pt;margin-top:31.1pt;width:58.95pt;height:46.2pt;rotation:180;flip:y;z-index:251990528;mso-position-horizontal-relative:text;mso-position-vertical-relative:text" o:connectortype="elbow" adj="21783,176026,-152959" strokeweight="1pt">
                  <v:stroke endarrow="block"/>
                </v:shape>
              </w:pict>
            </w:r>
          </w:p>
        </w:tc>
        <w:tc>
          <w:tcPr>
            <w:tcW w:w="1701" w:type="dxa"/>
          </w:tcPr>
          <w:p w:rsidR="008A11FF" w:rsidRPr="00EA154F" w:rsidRDefault="00F2757B" w:rsidP="003525A9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520" type="#_x0000_t4" style="position:absolute;margin-left:14.55pt;margin-top:17.25pt;width:48.5pt;height:26.75pt;z-index:251983360;mso-position-horizontal-relative:text;mso-position-vertical-relative:text"/>
              </w:pict>
            </w:r>
          </w:p>
        </w:tc>
        <w:tc>
          <w:tcPr>
            <w:tcW w:w="1559" w:type="dxa"/>
          </w:tcPr>
          <w:p w:rsidR="008A11FF" w:rsidRPr="00EA154F" w:rsidRDefault="008A11FF" w:rsidP="003525A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60" w:type="dxa"/>
          </w:tcPr>
          <w:p w:rsidR="008A11FF" w:rsidRDefault="008A11FF" w:rsidP="003525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Tidak</w:t>
            </w:r>
          </w:p>
          <w:p w:rsidR="008A11FF" w:rsidRPr="0091494C" w:rsidRDefault="008A11FF" w:rsidP="0091494C">
            <w:pPr>
              <w:rPr>
                <w:sz w:val="24"/>
                <w:szCs w:val="24"/>
              </w:rPr>
            </w:pPr>
          </w:p>
        </w:tc>
        <w:tc>
          <w:tcPr>
            <w:tcW w:w="1632" w:type="dxa"/>
          </w:tcPr>
          <w:p w:rsidR="008A11FF" w:rsidRPr="00EA154F" w:rsidRDefault="008A11FF" w:rsidP="003525A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Data telah diinput, laporan telah diketik</w:t>
            </w:r>
          </w:p>
        </w:tc>
        <w:tc>
          <w:tcPr>
            <w:tcW w:w="1061" w:type="dxa"/>
          </w:tcPr>
          <w:p w:rsidR="008A11FF" w:rsidRPr="00EA154F" w:rsidRDefault="008A11FF" w:rsidP="003525A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60 menit</w:t>
            </w:r>
          </w:p>
        </w:tc>
        <w:tc>
          <w:tcPr>
            <w:tcW w:w="1984" w:type="dxa"/>
          </w:tcPr>
          <w:p w:rsidR="008A11FF" w:rsidRPr="00EA154F" w:rsidRDefault="008A11FF" w:rsidP="003525A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Data telah diinput, laporan telah diperiksa</w:t>
            </w:r>
          </w:p>
        </w:tc>
        <w:tc>
          <w:tcPr>
            <w:tcW w:w="851" w:type="dxa"/>
          </w:tcPr>
          <w:p w:rsidR="008A11FF" w:rsidRPr="00EA154F" w:rsidRDefault="008A11FF" w:rsidP="003525A9">
            <w:pPr>
              <w:rPr>
                <w:sz w:val="24"/>
                <w:szCs w:val="24"/>
              </w:rPr>
            </w:pPr>
          </w:p>
        </w:tc>
      </w:tr>
      <w:tr w:rsidR="008A11FF" w:rsidRPr="00EA154F" w:rsidTr="008A11FF">
        <w:tc>
          <w:tcPr>
            <w:tcW w:w="426" w:type="dxa"/>
          </w:tcPr>
          <w:p w:rsidR="008A11FF" w:rsidRPr="00EA154F" w:rsidRDefault="008A11FF" w:rsidP="003525A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6.</w:t>
            </w:r>
          </w:p>
        </w:tc>
        <w:tc>
          <w:tcPr>
            <w:tcW w:w="2693" w:type="dxa"/>
          </w:tcPr>
          <w:p w:rsidR="008A11FF" w:rsidRDefault="008A11FF" w:rsidP="003525A9">
            <w:pPr>
              <w:jc w:val="both"/>
              <w:rPr>
                <w:rFonts w:cstheme="minorHAnsi"/>
                <w:sz w:val="24"/>
                <w:szCs w:val="24"/>
              </w:rPr>
            </w:pPr>
            <w:r w:rsidRPr="00EA154F">
              <w:rPr>
                <w:rFonts w:cstheme="minorHAnsi"/>
                <w:sz w:val="24"/>
                <w:szCs w:val="24"/>
              </w:rPr>
              <w:t>Memeriksa kembali Laporan SPM kemudian diparaf</w:t>
            </w:r>
          </w:p>
          <w:p w:rsidR="008A11FF" w:rsidRPr="00EA154F" w:rsidRDefault="008A11FF" w:rsidP="003525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11FF" w:rsidRPr="00EA154F" w:rsidRDefault="00F2757B" w:rsidP="003525A9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534" type="#_x0000_t34" style="position:absolute;margin-left:37.95pt;margin-top:29.05pt;width:66.4pt;height:41.4pt;rotation:180;flip:y;z-index:251996672;mso-position-horizontal-relative:text;mso-position-vertical-relative:text" o:connectortype="elbow" adj="21290,226174,-109675">
                  <v:stroke endarrow="block"/>
                </v:shape>
              </w:pict>
            </w:r>
          </w:p>
        </w:tc>
        <w:tc>
          <w:tcPr>
            <w:tcW w:w="1701" w:type="dxa"/>
          </w:tcPr>
          <w:p w:rsidR="008A11FF" w:rsidRPr="00EA154F" w:rsidRDefault="00F2757B" w:rsidP="003525A9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523" style="position:absolute;margin-left:19.3pt;margin-top:18.25pt;width:40.45pt;height:20pt;z-index:251986432;mso-position-horizontal-relative:text;mso-position-vertical-relative:text"/>
              </w:pict>
            </w:r>
          </w:p>
        </w:tc>
        <w:tc>
          <w:tcPr>
            <w:tcW w:w="1701" w:type="dxa"/>
          </w:tcPr>
          <w:p w:rsidR="008A11FF" w:rsidRPr="00EA154F" w:rsidRDefault="008A11FF" w:rsidP="003525A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59" w:type="dxa"/>
          </w:tcPr>
          <w:p w:rsidR="008A11FF" w:rsidRPr="00EA154F" w:rsidRDefault="008A11FF" w:rsidP="003525A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60" w:type="dxa"/>
          </w:tcPr>
          <w:p w:rsidR="008A11FF" w:rsidRPr="00EA154F" w:rsidRDefault="008A11FF" w:rsidP="003525A9">
            <w:pPr>
              <w:rPr>
                <w:sz w:val="24"/>
                <w:szCs w:val="24"/>
              </w:rPr>
            </w:pPr>
          </w:p>
        </w:tc>
        <w:tc>
          <w:tcPr>
            <w:tcW w:w="1632" w:type="dxa"/>
          </w:tcPr>
          <w:p w:rsidR="008A11FF" w:rsidRPr="00EA154F" w:rsidRDefault="008A11FF" w:rsidP="003525A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Laporan SPM</w:t>
            </w:r>
          </w:p>
        </w:tc>
        <w:tc>
          <w:tcPr>
            <w:tcW w:w="1061" w:type="dxa"/>
          </w:tcPr>
          <w:p w:rsidR="008A11FF" w:rsidRPr="00EA154F" w:rsidRDefault="008A11FF" w:rsidP="003525A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30 menit</w:t>
            </w:r>
          </w:p>
        </w:tc>
        <w:tc>
          <w:tcPr>
            <w:tcW w:w="1984" w:type="dxa"/>
          </w:tcPr>
          <w:p w:rsidR="008A11FF" w:rsidRPr="00EA154F" w:rsidRDefault="008A11FF" w:rsidP="003525A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Laporan SPM selesai diparaf</w:t>
            </w:r>
          </w:p>
        </w:tc>
        <w:tc>
          <w:tcPr>
            <w:tcW w:w="851" w:type="dxa"/>
          </w:tcPr>
          <w:p w:rsidR="008A11FF" w:rsidRPr="00EA154F" w:rsidRDefault="008A11FF" w:rsidP="003525A9">
            <w:pPr>
              <w:rPr>
                <w:sz w:val="24"/>
                <w:szCs w:val="24"/>
              </w:rPr>
            </w:pPr>
          </w:p>
        </w:tc>
      </w:tr>
      <w:tr w:rsidR="008A11FF" w:rsidRPr="00EA154F" w:rsidTr="008A11FF">
        <w:tc>
          <w:tcPr>
            <w:tcW w:w="426" w:type="dxa"/>
          </w:tcPr>
          <w:p w:rsidR="008A11FF" w:rsidRPr="00EA154F" w:rsidRDefault="008A11FF" w:rsidP="003525A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7.</w:t>
            </w:r>
          </w:p>
        </w:tc>
        <w:tc>
          <w:tcPr>
            <w:tcW w:w="2693" w:type="dxa"/>
          </w:tcPr>
          <w:p w:rsidR="008A11FF" w:rsidRPr="00EA154F" w:rsidRDefault="008A11FF" w:rsidP="003525A9">
            <w:pPr>
              <w:jc w:val="both"/>
              <w:rPr>
                <w:rFonts w:cstheme="minorHAnsi"/>
                <w:sz w:val="24"/>
                <w:szCs w:val="24"/>
              </w:rPr>
            </w:pPr>
            <w:r w:rsidRPr="00EA154F">
              <w:rPr>
                <w:rFonts w:cstheme="minorHAnsi"/>
                <w:sz w:val="24"/>
                <w:szCs w:val="24"/>
              </w:rPr>
              <w:t>Menandatangani laporan SPM</w:t>
            </w:r>
          </w:p>
        </w:tc>
        <w:tc>
          <w:tcPr>
            <w:tcW w:w="1701" w:type="dxa"/>
          </w:tcPr>
          <w:p w:rsidR="008A11FF" w:rsidRPr="00EA154F" w:rsidRDefault="00F2757B" w:rsidP="003525A9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535" type="#_x0000_t34" style="position:absolute;margin-left:58.3pt;margin-top:21.7pt;width:230.9pt;height:52.3pt;z-index:251997696;mso-position-horizontal-relative:text;mso-position-vertical-relative:text" o:connectortype="elbow" adj="21394,-200409,-27232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rect id="_x0000_s1508" style="position:absolute;margin-left:17.85pt;margin-top:11.35pt;width:40.45pt;height:20pt;z-index:251971072;mso-position-horizontal-relative:text;mso-position-vertical-relative:text"/>
              </w:pict>
            </w:r>
          </w:p>
        </w:tc>
        <w:tc>
          <w:tcPr>
            <w:tcW w:w="1701" w:type="dxa"/>
          </w:tcPr>
          <w:p w:rsidR="008A11FF" w:rsidRPr="00EA154F" w:rsidRDefault="008A11FF" w:rsidP="003525A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8A11FF" w:rsidRPr="00EA154F" w:rsidRDefault="008A11FF" w:rsidP="003525A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59" w:type="dxa"/>
          </w:tcPr>
          <w:p w:rsidR="008A11FF" w:rsidRPr="00EA154F" w:rsidRDefault="008A11FF" w:rsidP="003525A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60" w:type="dxa"/>
          </w:tcPr>
          <w:p w:rsidR="008A11FF" w:rsidRPr="00EA154F" w:rsidRDefault="008A11FF" w:rsidP="003525A9">
            <w:pPr>
              <w:rPr>
                <w:sz w:val="24"/>
                <w:szCs w:val="24"/>
              </w:rPr>
            </w:pPr>
          </w:p>
        </w:tc>
        <w:tc>
          <w:tcPr>
            <w:tcW w:w="1632" w:type="dxa"/>
          </w:tcPr>
          <w:p w:rsidR="008A11FF" w:rsidRPr="00EA154F" w:rsidRDefault="008A11FF" w:rsidP="003525A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Laporan SPM</w:t>
            </w:r>
          </w:p>
        </w:tc>
        <w:tc>
          <w:tcPr>
            <w:tcW w:w="1061" w:type="dxa"/>
          </w:tcPr>
          <w:p w:rsidR="008A11FF" w:rsidRPr="00EA154F" w:rsidRDefault="008A11FF" w:rsidP="003525A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15 menit</w:t>
            </w:r>
          </w:p>
        </w:tc>
        <w:tc>
          <w:tcPr>
            <w:tcW w:w="1984" w:type="dxa"/>
          </w:tcPr>
          <w:p w:rsidR="008A11FF" w:rsidRPr="00EA154F" w:rsidRDefault="008A11FF" w:rsidP="003525A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Laporan SPM selesai ditandatangani</w:t>
            </w:r>
          </w:p>
        </w:tc>
        <w:tc>
          <w:tcPr>
            <w:tcW w:w="851" w:type="dxa"/>
          </w:tcPr>
          <w:p w:rsidR="008A11FF" w:rsidRPr="00EA154F" w:rsidRDefault="008A11FF" w:rsidP="003525A9">
            <w:pPr>
              <w:rPr>
                <w:sz w:val="24"/>
                <w:szCs w:val="24"/>
              </w:rPr>
            </w:pPr>
          </w:p>
        </w:tc>
      </w:tr>
      <w:tr w:rsidR="008A11FF" w:rsidRPr="00EA154F" w:rsidTr="008A11FF">
        <w:tc>
          <w:tcPr>
            <w:tcW w:w="426" w:type="dxa"/>
          </w:tcPr>
          <w:p w:rsidR="008A11FF" w:rsidRPr="00EA154F" w:rsidRDefault="008A11FF" w:rsidP="003525A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8.</w:t>
            </w:r>
          </w:p>
        </w:tc>
        <w:tc>
          <w:tcPr>
            <w:tcW w:w="2693" w:type="dxa"/>
          </w:tcPr>
          <w:p w:rsidR="00C23EA9" w:rsidRPr="00EA154F" w:rsidRDefault="008A11FF" w:rsidP="003525A9">
            <w:pPr>
              <w:jc w:val="both"/>
              <w:rPr>
                <w:rFonts w:cstheme="minorHAnsi"/>
                <w:sz w:val="24"/>
                <w:szCs w:val="24"/>
              </w:rPr>
            </w:pPr>
            <w:r w:rsidRPr="00EA154F">
              <w:rPr>
                <w:rFonts w:cstheme="minorHAnsi"/>
                <w:sz w:val="24"/>
                <w:szCs w:val="24"/>
              </w:rPr>
              <w:t>Menggandakan laporan SPM dan mengirim ke Provinsi dan mengarsipkan laporan</w:t>
            </w:r>
          </w:p>
        </w:tc>
        <w:tc>
          <w:tcPr>
            <w:tcW w:w="1701" w:type="dxa"/>
          </w:tcPr>
          <w:p w:rsidR="008A11FF" w:rsidRPr="00EA154F" w:rsidRDefault="008A11FF" w:rsidP="003525A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8A11FF" w:rsidRPr="00EA154F" w:rsidRDefault="008A11FF" w:rsidP="003525A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8A11FF" w:rsidRPr="00EA154F" w:rsidRDefault="008A11FF" w:rsidP="003525A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59" w:type="dxa"/>
          </w:tcPr>
          <w:p w:rsidR="008A11FF" w:rsidRPr="00EA154F" w:rsidRDefault="00F2757B" w:rsidP="003525A9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oval id="_x0000_s1525" style="position:absolute;margin-left:10.25pt;margin-top:29.55pt;width:44.35pt;height:21.75pt;z-index:251988480;mso-position-horizontal-relative:text;mso-position-vertical-relative:text"/>
              </w:pict>
            </w:r>
          </w:p>
        </w:tc>
        <w:tc>
          <w:tcPr>
            <w:tcW w:w="1560" w:type="dxa"/>
          </w:tcPr>
          <w:p w:rsidR="008A11FF" w:rsidRPr="00EA154F" w:rsidRDefault="008A11FF" w:rsidP="003525A9">
            <w:pPr>
              <w:rPr>
                <w:sz w:val="24"/>
                <w:szCs w:val="24"/>
              </w:rPr>
            </w:pPr>
          </w:p>
        </w:tc>
        <w:tc>
          <w:tcPr>
            <w:tcW w:w="1632" w:type="dxa"/>
          </w:tcPr>
          <w:p w:rsidR="008A11FF" w:rsidRPr="00EA154F" w:rsidRDefault="008A11FF" w:rsidP="003525A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Laporan SPM siap digandakan dan dikirim</w:t>
            </w:r>
          </w:p>
        </w:tc>
        <w:tc>
          <w:tcPr>
            <w:tcW w:w="1061" w:type="dxa"/>
          </w:tcPr>
          <w:p w:rsidR="008A11FF" w:rsidRPr="00EA154F" w:rsidRDefault="008A11FF" w:rsidP="003525A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60 menit</w:t>
            </w:r>
          </w:p>
        </w:tc>
        <w:tc>
          <w:tcPr>
            <w:tcW w:w="1984" w:type="dxa"/>
          </w:tcPr>
          <w:p w:rsidR="008A11FF" w:rsidRPr="00EA154F" w:rsidRDefault="008A11FF" w:rsidP="003525A9">
            <w:pPr>
              <w:jc w:val="center"/>
              <w:rPr>
                <w:sz w:val="24"/>
                <w:szCs w:val="24"/>
              </w:rPr>
            </w:pPr>
            <w:r w:rsidRPr="00EA154F">
              <w:rPr>
                <w:sz w:val="24"/>
                <w:szCs w:val="24"/>
              </w:rPr>
              <w:t>Arsip</w:t>
            </w:r>
          </w:p>
        </w:tc>
        <w:tc>
          <w:tcPr>
            <w:tcW w:w="851" w:type="dxa"/>
          </w:tcPr>
          <w:p w:rsidR="008A11FF" w:rsidRPr="00EA154F" w:rsidRDefault="008A11FF" w:rsidP="003525A9">
            <w:pPr>
              <w:rPr>
                <w:sz w:val="24"/>
                <w:szCs w:val="24"/>
              </w:rPr>
            </w:pPr>
          </w:p>
        </w:tc>
      </w:tr>
    </w:tbl>
    <w:p w:rsidR="002E1F5F" w:rsidRPr="00EA154F" w:rsidRDefault="002E1F5F" w:rsidP="002E1F5F"/>
    <w:p w:rsidR="0043507D" w:rsidRPr="00EA154F" w:rsidRDefault="0043507D"/>
    <w:sectPr w:rsidR="0043507D" w:rsidRPr="00EA154F" w:rsidSect="004E5A5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57B" w:rsidRDefault="00F2757B" w:rsidP="001A303B">
      <w:pPr>
        <w:spacing w:after="0" w:line="240" w:lineRule="auto"/>
      </w:pPr>
      <w:r>
        <w:separator/>
      </w:r>
    </w:p>
  </w:endnote>
  <w:endnote w:type="continuationSeparator" w:id="0">
    <w:p w:rsidR="00F2757B" w:rsidRDefault="00F2757B" w:rsidP="001A3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57B" w:rsidRDefault="00F2757B" w:rsidP="001A303B">
      <w:pPr>
        <w:spacing w:after="0" w:line="240" w:lineRule="auto"/>
      </w:pPr>
      <w:r>
        <w:separator/>
      </w:r>
    </w:p>
  </w:footnote>
  <w:footnote w:type="continuationSeparator" w:id="0">
    <w:p w:rsidR="00F2757B" w:rsidRDefault="00F2757B" w:rsidP="001A3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D6336"/>
    <w:multiLevelType w:val="hybridMultilevel"/>
    <w:tmpl w:val="3CAE6E42"/>
    <w:lvl w:ilvl="0" w:tplc="6CEC2F0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5" w:hanging="360"/>
      </w:pPr>
    </w:lvl>
    <w:lvl w:ilvl="2" w:tplc="0421001B" w:tentative="1">
      <w:start w:val="1"/>
      <w:numFmt w:val="lowerRoman"/>
      <w:lvlText w:val="%3."/>
      <w:lvlJc w:val="right"/>
      <w:pPr>
        <w:ind w:left="1975" w:hanging="180"/>
      </w:pPr>
    </w:lvl>
    <w:lvl w:ilvl="3" w:tplc="0421000F" w:tentative="1">
      <w:start w:val="1"/>
      <w:numFmt w:val="decimal"/>
      <w:lvlText w:val="%4."/>
      <w:lvlJc w:val="left"/>
      <w:pPr>
        <w:ind w:left="2695" w:hanging="360"/>
      </w:pPr>
    </w:lvl>
    <w:lvl w:ilvl="4" w:tplc="04210019" w:tentative="1">
      <w:start w:val="1"/>
      <w:numFmt w:val="lowerLetter"/>
      <w:lvlText w:val="%5."/>
      <w:lvlJc w:val="left"/>
      <w:pPr>
        <w:ind w:left="3415" w:hanging="360"/>
      </w:pPr>
    </w:lvl>
    <w:lvl w:ilvl="5" w:tplc="0421001B" w:tentative="1">
      <w:start w:val="1"/>
      <w:numFmt w:val="lowerRoman"/>
      <w:lvlText w:val="%6."/>
      <w:lvlJc w:val="right"/>
      <w:pPr>
        <w:ind w:left="4135" w:hanging="180"/>
      </w:pPr>
    </w:lvl>
    <w:lvl w:ilvl="6" w:tplc="0421000F" w:tentative="1">
      <w:start w:val="1"/>
      <w:numFmt w:val="decimal"/>
      <w:lvlText w:val="%7."/>
      <w:lvlJc w:val="left"/>
      <w:pPr>
        <w:ind w:left="4855" w:hanging="360"/>
      </w:pPr>
    </w:lvl>
    <w:lvl w:ilvl="7" w:tplc="04210019" w:tentative="1">
      <w:start w:val="1"/>
      <w:numFmt w:val="lowerLetter"/>
      <w:lvlText w:val="%8."/>
      <w:lvlJc w:val="left"/>
      <w:pPr>
        <w:ind w:left="5575" w:hanging="360"/>
      </w:pPr>
    </w:lvl>
    <w:lvl w:ilvl="8" w:tplc="0421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16C4223E"/>
    <w:multiLevelType w:val="hybridMultilevel"/>
    <w:tmpl w:val="3FC4B0A8"/>
    <w:lvl w:ilvl="0" w:tplc="4B6283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09A6971"/>
    <w:multiLevelType w:val="hybridMultilevel"/>
    <w:tmpl w:val="AE4ABCE2"/>
    <w:lvl w:ilvl="0" w:tplc="6226DC1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D756D"/>
    <w:multiLevelType w:val="hybridMultilevel"/>
    <w:tmpl w:val="BEC2CA06"/>
    <w:lvl w:ilvl="0" w:tplc="ACD8704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5">
    <w:nsid w:val="2D23459D"/>
    <w:multiLevelType w:val="hybridMultilevel"/>
    <w:tmpl w:val="C64A9560"/>
    <w:lvl w:ilvl="0" w:tplc="0B109F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4536080"/>
    <w:multiLevelType w:val="hybridMultilevel"/>
    <w:tmpl w:val="C08E914E"/>
    <w:lvl w:ilvl="0" w:tplc="0421000F">
      <w:start w:val="1"/>
      <w:numFmt w:val="decimal"/>
      <w:lvlText w:val="%1."/>
      <w:lvlJc w:val="left"/>
      <w:pPr>
        <w:ind w:left="660" w:hanging="360"/>
      </w:pPr>
    </w:lvl>
    <w:lvl w:ilvl="1" w:tplc="04210019" w:tentative="1">
      <w:start w:val="1"/>
      <w:numFmt w:val="lowerLetter"/>
      <w:lvlText w:val="%2."/>
      <w:lvlJc w:val="left"/>
      <w:pPr>
        <w:ind w:left="1380" w:hanging="360"/>
      </w:pPr>
    </w:lvl>
    <w:lvl w:ilvl="2" w:tplc="0421001B" w:tentative="1">
      <w:start w:val="1"/>
      <w:numFmt w:val="lowerRoman"/>
      <w:lvlText w:val="%3."/>
      <w:lvlJc w:val="right"/>
      <w:pPr>
        <w:ind w:left="2100" w:hanging="180"/>
      </w:pPr>
    </w:lvl>
    <w:lvl w:ilvl="3" w:tplc="0421000F" w:tentative="1">
      <w:start w:val="1"/>
      <w:numFmt w:val="decimal"/>
      <w:lvlText w:val="%4."/>
      <w:lvlJc w:val="left"/>
      <w:pPr>
        <w:ind w:left="2820" w:hanging="360"/>
      </w:pPr>
    </w:lvl>
    <w:lvl w:ilvl="4" w:tplc="04210019" w:tentative="1">
      <w:start w:val="1"/>
      <w:numFmt w:val="lowerLetter"/>
      <w:lvlText w:val="%5."/>
      <w:lvlJc w:val="left"/>
      <w:pPr>
        <w:ind w:left="3540" w:hanging="360"/>
      </w:pPr>
    </w:lvl>
    <w:lvl w:ilvl="5" w:tplc="0421001B" w:tentative="1">
      <w:start w:val="1"/>
      <w:numFmt w:val="lowerRoman"/>
      <w:lvlText w:val="%6."/>
      <w:lvlJc w:val="right"/>
      <w:pPr>
        <w:ind w:left="4260" w:hanging="180"/>
      </w:pPr>
    </w:lvl>
    <w:lvl w:ilvl="6" w:tplc="0421000F" w:tentative="1">
      <w:start w:val="1"/>
      <w:numFmt w:val="decimal"/>
      <w:lvlText w:val="%7."/>
      <w:lvlJc w:val="left"/>
      <w:pPr>
        <w:ind w:left="4980" w:hanging="360"/>
      </w:pPr>
    </w:lvl>
    <w:lvl w:ilvl="7" w:tplc="04210019" w:tentative="1">
      <w:start w:val="1"/>
      <w:numFmt w:val="lowerLetter"/>
      <w:lvlText w:val="%8."/>
      <w:lvlJc w:val="left"/>
      <w:pPr>
        <w:ind w:left="5700" w:hanging="360"/>
      </w:pPr>
    </w:lvl>
    <w:lvl w:ilvl="8" w:tplc="0421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E9B"/>
    <w:rsid w:val="00000D4E"/>
    <w:rsid w:val="00013759"/>
    <w:rsid w:val="0001741B"/>
    <w:rsid w:val="00042D8E"/>
    <w:rsid w:val="00046241"/>
    <w:rsid w:val="00050B5F"/>
    <w:rsid w:val="000622D5"/>
    <w:rsid w:val="000807A4"/>
    <w:rsid w:val="00081A07"/>
    <w:rsid w:val="00097296"/>
    <w:rsid w:val="000B1139"/>
    <w:rsid w:val="000B2EFA"/>
    <w:rsid w:val="000B32AD"/>
    <w:rsid w:val="000B4D93"/>
    <w:rsid w:val="000D37A9"/>
    <w:rsid w:val="000D4A75"/>
    <w:rsid w:val="00116392"/>
    <w:rsid w:val="001167CD"/>
    <w:rsid w:val="001470EE"/>
    <w:rsid w:val="00152293"/>
    <w:rsid w:val="00156D01"/>
    <w:rsid w:val="001815EA"/>
    <w:rsid w:val="00192391"/>
    <w:rsid w:val="001936E9"/>
    <w:rsid w:val="0019626C"/>
    <w:rsid w:val="00197160"/>
    <w:rsid w:val="001A303B"/>
    <w:rsid w:val="001A3AAA"/>
    <w:rsid w:val="001B7D64"/>
    <w:rsid w:val="001D1957"/>
    <w:rsid w:val="001D39F5"/>
    <w:rsid w:val="001F030A"/>
    <w:rsid w:val="001F0C5D"/>
    <w:rsid w:val="001F0E8F"/>
    <w:rsid w:val="00241F56"/>
    <w:rsid w:val="002661F8"/>
    <w:rsid w:val="00274AFE"/>
    <w:rsid w:val="00293124"/>
    <w:rsid w:val="00296B44"/>
    <w:rsid w:val="00297320"/>
    <w:rsid w:val="002A0749"/>
    <w:rsid w:val="002A13F6"/>
    <w:rsid w:val="002D4F95"/>
    <w:rsid w:val="002E17BB"/>
    <w:rsid w:val="002E1F5F"/>
    <w:rsid w:val="002E2C16"/>
    <w:rsid w:val="002E6823"/>
    <w:rsid w:val="0030366D"/>
    <w:rsid w:val="00304A74"/>
    <w:rsid w:val="00305955"/>
    <w:rsid w:val="00342732"/>
    <w:rsid w:val="00343CFA"/>
    <w:rsid w:val="00346817"/>
    <w:rsid w:val="003525A9"/>
    <w:rsid w:val="00356B3A"/>
    <w:rsid w:val="003748EB"/>
    <w:rsid w:val="003822C2"/>
    <w:rsid w:val="0038387B"/>
    <w:rsid w:val="003845E5"/>
    <w:rsid w:val="00384FAE"/>
    <w:rsid w:val="00391D6C"/>
    <w:rsid w:val="003A71D2"/>
    <w:rsid w:val="003C58C3"/>
    <w:rsid w:val="003C70AF"/>
    <w:rsid w:val="003D5396"/>
    <w:rsid w:val="003D5D50"/>
    <w:rsid w:val="00401854"/>
    <w:rsid w:val="00406CA8"/>
    <w:rsid w:val="00421D87"/>
    <w:rsid w:val="0042472E"/>
    <w:rsid w:val="00425F91"/>
    <w:rsid w:val="0042756A"/>
    <w:rsid w:val="0043507D"/>
    <w:rsid w:val="0043607F"/>
    <w:rsid w:val="00440FD6"/>
    <w:rsid w:val="00441276"/>
    <w:rsid w:val="00441C69"/>
    <w:rsid w:val="00452CCD"/>
    <w:rsid w:val="0046550A"/>
    <w:rsid w:val="004667AA"/>
    <w:rsid w:val="00476CF3"/>
    <w:rsid w:val="00477137"/>
    <w:rsid w:val="00484CB3"/>
    <w:rsid w:val="0049528C"/>
    <w:rsid w:val="004A5F10"/>
    <w:rsid w:val="004B020E"/>
    <w:rsid w:val="004C04C7"/>
    <w:rsid w:val="004E5D1A"/>
    <w:rsid w:val="004F75F6"/>
    <w:rsid w:val="0050234A"/>
    <w:rsid w:val="00511BF0"/>
    <w:rsid w:val="005476FE"/>
    <w:rsid w:val="00551375"/>
    <w:rsid w:val="0056440B"/>
    <w:rsid w:val="0057311B"/>
    <w:rsid w:val="0058365A"/>
    <w:rsid w:val="00587F97"/>
    <w:rsid w:val="00596AF3"/>
    <w:rsid w:val="00596BF6"/>
    <w:rsid w:val="005A39DC"/>
    <w:rsid w:val="005A6CAD"/>
    <w:rsid w:val="005B11DD"/>
    <w:rsid w:val="005B4167"/>
    <w:rsid w:val="005B5510"/>
    <w:rsid w:val="005C5D47"/>
    <w:rsid w:val="005E0EC8"/>
    <w:rsid w:val="00606924"/>
    <w:rsid w:val="00617199"/>
    <w:rsid w:val="006220DF"/>
    <w:rsid w:val="00643822"/>
    <w:rsid w:val="00643CDB"/>
    <w:rsid w:val="0065298E"/>
    <w:rsid w:val="00674640"/>
    <w:rsid w:val="00677E40"/>
    <w:rsid w:val="00680519"/>
    <w:rsid w:val="00690795"/>
    <w:rsid w:val="00691358"/>
    <w:rsid w:val="006952BC"/>
    <w:rsid w:val="006A64B1"/>
    <w:rsid w:val="006C4138"/>
    <w:rsid w:val="006D5F29"/>
    <w:rsid w:val="006E602B"/>
    <w:rsid w:val="006F2FC6"/>
    <w:rsid w:val="00701E8A"/>
    <w:rsid w:val="00713985"/>
    <w:rsid w:val="007213EC"/>
    <w:rsid w:val="00726B8E"/>
    <w:rsid w:val="00731EAE"/>
    <w:rsid w:val="00735D6A"/>
    <w:rsid w:val="00737BCD"/>
    <w:rsid w:val="00746254"/>
    <w:rsid w:val="00765E9B"/>
    <w:rsid w:val="0076710C"/>
    <w:rsid w:val="00773A94"/>
    <w:rsid w:val="00776352"/>
    <w:rsid w:val="007857FA"/>
    <w:rsid w:val="007B2E82"/>
    <w:rsid w:val="007B4EA0"/>
    <w:rsid w:val="007B5C0A"/>
    <w:rsid w:val="007C2794"/>
    <w:rsid w:val="007D45A0"/>
    <w:rsid w:val="007D6A3D"/>
    <w:rsid w:val="007F3E56"/>
    <w:rsid w:val="007F65C7"/>
    <w:rsid w:val="0081475B"/>
    <w:rsid w:val="008159BE"/>
    <w:rsid w:val="008323E3"/>
    <w:rsid w:val="00863153"/>
    <w:rsid w:val="00871FF1"/>
    <w:rsid w:val="008A11FF"/>
    <w:rsid w:val="008A6DD9"/>
    <w:rsid w:val="008B18D4"/>
    <w:rsid w:val="008B1EB5"/>
    <w:rsid w:val="008B3510"/>
    <w:rsid w:val="008B7025"/>
    <w:rsid w:val="008D294E"/>
    <w:rsid w:val="008E1563"/>
    <w:rsid w:val="008E66FA"/>
    <w:rsid w:val="008E6930"/>
    <w:rsid w:val="008F1380"/>
    <w:rsid w:val="008F1AF4"/>
    <w:rsid w:val="008F1C78"/>
    <w:rsid w:val="0091494C"/>
    <w:rsid w:val="009237CE"/>
    <w:rsid w:val="009329CB"/>
    <w:rsid w:val="00940245"/>
    <w:rsid w:val="0094143F"/>
    <w:rsid w:val="009459E9"/>
    <w:rsid w:val="00947053"/>
    <w:rsid w:val="009520A3"/>
    <w:rsid w:val="00963F66"/>
    <w:rsid w:val="00982623"/>
    <w:rsid w:val="00984646"/>
    <w:rsid w:val="00992F00"/>
    <w:rsid w:val="009C5BD4"/>
    <w:rsid w:val="009D7D84"/>
    <w:rsid w:val="009F06CE"/>
    <w:rsid w:val="009F1899"/>
    <w:rsid w:val="009F5ECF"/>
    <w:rsid w:val="00A028CB"/>
    <w:rsid w:val="00A06DF1"/>
    <w:rsid w:val="00A14A4B"/>
    <w:rsid w:val="00A1710C"/>
    <w:rsid w:val="00A24C61"/>
    <w:rsid w:val="00A3102C"/>
    <w:rsid w:val="00A32A79"/>
    <w:rsid w:val="00A472BD"/>
    <w:rsid w:val="00A534B9"/>
    <w:rsid w:val="00A61760"/>
    <w:rsid w:val="00A62A8F"/>
    <w:rsid w:val="00A83DDC"/>
    <w:rsid w:val="00A8622A"/>
    <w:rsid w:val="00A90ABB"/>
    <w:rsid w:val="00AA383B"/>
    <w:rsid w:val="00AB0D8D"/>
    <w:rsid w:val="00AD22BA"/>
    <w:rsid w:val="00AD4CA2"/>
    <w:rsid w:val="00AE7688"/>
    <w:rsid w:val="00AF7874"/>
    <w:rsid w:val="00B05888"/>
    <w:rsid w:val="00B13775"/>
    <w:rsid w:val="00B16ADD"/>
    <w:rsid w:val="00B27D5E"/>
    <w:rsid w:val="00B27E6A"/>
    <w:rsid w:val="00B67E38"/>
    <w:rsid w:val="00B76A57"/>
    <w:rsid w:val="00B900DF"/>
    <w:rsid w:val="00B96EE2"/>
    <w:rsid w:val="00BB2C44"/>
    <w:rsid w:val="00BB34EA"/>
    <w:rsid w:val="00BB3A81"/>
    <w:rsid w:val="00BC4AC1"/>
    <w:rsid w:val="00BD71BB"/>
    <w:rsid w:val="00BE238D"/>
    <w:rsid w:val="00BF6651"/>
    <w:rsid w:val="00BF6B5E"/>
    <w:rsid w:val="00C0641C"/>
    <w:rsid w:val="00C129DB"/>
    <w:rsid w:val="00C23EA9"/>
    <w:rsid w:val="00C54FBD"/>
    <w:rsid w:val="00C6004C"/>
    <w:rsid w:val="00C607F9"/>
    <w:rsid w:val="00C77214"/>
    <w:rsid w:val="00C84AB1"/>
    <w:rsid w:val="00C93201"/>
    <w:rsid w:val="00C946B9"/>
    <w:rsid w:val="00CC113B"/>
    <w:rsid w:val="00CC525B"/>
    <w:rsid w:val="00CC6E36"/>
    <w:rsid w:val="00CC764B"/>
    <w:rsid w:val="00CD5FD1"/>
    <w:rsid w:val="00CD6A89"/>
    <w:rsid w:val="00CF0191"/>
    <w:rsid w:val="00CF1DAA"/>
    <w:rsid w:val="00CF32FF"/>
    <w:rsid w:val="00CF6C31"/>
    <w:rsid w:val="00CF6DD5"/>
    <w:rsid w:val="00CF6F13"/>
    <w:rsid w:val="00CF7B46"/>
    <w:rsid w:val="00D12F6E"/>
    <w:rsid w:val="00D17812"/>
    <w:rsid w:val="00D24158"/>
    <w:rsid w:val="00D273C4"/>
    <w:rsid w:val="00D439D9"/>
    <w:rsid w:val="00D46761"/>
    <w:rsid w:val="00D63A2C"/>
    <w:rsid w:val="00D6679E"/>
    <w:rsid w:val="00D673CB"/>
    <w:rsid w:val="00D679C0"/>
    <w:rsid w:val="00D75577"/>
    <w:rsid w:val="00DB407B"/>
    <w:rsid w:val="00DC0F5C"/>
    <w:rsid w:val="00DC2C33"/>
    <w:rsid w:val="00DC2CEB"/>
    <w:rsid w:val="00DC3F8A"/>
    <w:rsid w:val="00DC6ECA"/>
    <w:rsid w:val="00DF1562"/>
    <w:rsid w:val="00DF5F02"/>
    <w:rsid w:val="00E0074D"/>
    <w:rsid w:val="00E01014"/>
    <w:rsid w:val="00E04F55"/>
    <w:rsid w:val="00E057D2"/>
    <w:rsid w:val="00E05A86"/>
    <w:rsid w:val="00E457C5"/>
    <w:rsid w:val="00E52894"/>
    <w:rsid w:val="00E53295"/>
    <w:rsid w:val="00E53F83"/>
    <w:rsid w:val="00E54158"/>
    <w:rsid w:val="00E64220"/>
    <w:rsid w:val="00E701C1"/>
    <w:rsid w:val="00E72040"/>
    <w:rsid w:val="00E86E0C"/>
    <w:rsid w:val="00E928E3"/>
    <w:rsid w:val="00E94B8B"/>
    <w:rsid w:val="00E94C0B"/>
    <w:rsid w:val="00E95875"/>
    <w:rsid w:val="00EA154F"/>
    <w:rsid w:val="00EB6BC2"/>
    <w:rsid w:val="00EB7DE5"/>
    <w:rsid w:val="00EC3189"/>
    <w:rsid w:val="00F02F53"/>
    <w:rsid w:val="00F03F4F"/>
    <w:rsid w:val="00F20E9B"/>
    <w:rsid w:val="00F23DB7"/>
    <w:rsid w:val="00F2757B"/>
    <w:rsid w:val="00F50E66"/>
    <w:rsid w:val="00F53BF0"/>
    <w:rsid w:val="00F67DF3"/>
    <w:rsid w:val="00F7218D"/>
    <w:rsid w:val="00F76B15"/>
    <w:rsid w:val="00FA54B7"/>
    <w:rsid w:val="00FB115E"/>
    <w:rsid w:val="00FB44E1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">
      <v:stroke dashstyle="dash" endarrow="block"/>
    </o:shapedefaults>
    <o:shapelayout v:ext="edit">
      <o:idmap v:ext="edit" data="1"/>
      <o:rules v:ext="edit">
        <o:r id="V:Rule1" type="connector" idref="#_x0000_s1532"/>
        <o:r id="V:Rule2" type="connector" idref="#_x0000_s1535"/>
        <o:r id="V:Rule3" type="connector" idref="#_x0000_s1533"/>
        <o:r id="V:Rule4" type="connector" idref="#_x0000_s1534"/>
        <o:r id="V:Rule5" type="connector" idref="#_x0000_s1530"/>
        <o:r id="V:Rule6" type="connector" idref="#_x0000_s1531"/>
        <o:r id="V:Rule7" type="connector" idref="#_x0000_s1529"/>
        <o:r id="V:Rule8" type="connector" idref="#_x0000_s15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5E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03B"/>
  </w:style>
  <w:style w:type="paragraph" w:styleId="Footer">
    <w:name w:val="footer"/>
    <w:basedOn w:val="Normal"/>
    <w:link w:val="Foot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03B"/>
  </w:style>
  <w:style w:type="paragraph" w:styleId="BalloonText">
    <w:name w:val="Balloon Text"/>
    <w:basedOn w:val="Normal"/>
    <w:link w:val="BalloonTextChar"/>
    <w:uiPriority w:val="99"/>
    <w:semiHidden/>
    <w:unhideWhenUsed/>
    <w:rsid w:val="00A14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A4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A564C9-7BBD-49C6-B17B-88CA5CD21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3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ORGANISASI</dc:creator>
  <cp:lastModifiedBy>ACER E5-473</cp:lastModifiedBy>
  <cp:revision>255</cp:revision>
  <cp:lastPrinted>2025-02-12T03:03:00Z</cp:lastPrinted>
  <dcterms:created xsi:type="dcterms:W3CDTF">2011-04-18T03:21:00Z</dcterms:created>
  <dcterms:modified xsi:type="dcterms:W3CDTF">2025-05-27T03:51:00Z</dcterms:modified>
</cp:coreProperties>
</file>