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E0" w:rsidRPr="006E0CE1" w:rsidRDefault="005443E0" w:rsidP="006E0CE1">
      <w:pPr>
        <w:rPr>
          <w:lang w:val="en-US"/>
        </w:rPr>
      </w:pPr>
    </w:p>
    <w:tbl>
      <w:tblPr>
        <w:tblStyle w:val="TableGrid"/>
        <w:tblpPr w:leftFromText="180" w:rightFromText="180" w:vertAnchor="text" w:horzAnchor="margin" w:tblpXSpec="right" w:tblpY="-44"/>
        <w:tblOverlap w:val="never"/>
        <w:tblW w:w="16305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A20DA3" w:rsidRPr="00712DC1" w:rsidTr="006E0CE1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21A" w:rsidRDefault="00AE5340" w:rsidP="006E0CE1">
            <w:pPr>
              <w:tabs>
                <w:tab w:val="left" w:pos="5775"/>
              </w:tabs>
              <w:rPr>
                <w:noProof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24672" behindDoc="1" locked="0" layoutInCell="1" allowOverlap="1" wp14:anchorId="419B2D5D" wp14:editId="79280DCA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163195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5340" w:rsidRDefault="00AE5340" w:rsidP="006E0CE1">
            <w:pPr>
              <w:tabs>
                <w:tab w:val="left" w:pos="5775"/>
              </w:tabs>
              <w:jc w:val="center"/>
              <w:rPr>
                <w:noProof/>
                <w:lang w:val="en-US"/>
              </w:rPr>
            </w:pPr>
          </w:p>
          <w:p w:rsidR="00AE5340" w:rsidRDefault="00AE5340" w:rsidP="006E0CE1">
            <w:pPr>
              <w:tabs>
                <w:tab w:val="left" w:pos="5775"/>
              </w:tabs>
              <w:jc w:val="center"/>
              <w:rPr>
                <w:noProof/>
                <w:lang w:val="en-US"/>
              </w:rPr>
            </w:pPr>
          </w:p>
          <w:p w:rsidR="00AE5340" w:rsidRDefault="00AE5340" w:rsidP="006E0CE1">
            <w:pPr>
              <w:tabs>
                <w:tab w:val="left" w:pos="5775"/>
              </w:tabs>
              <w:jc w:val="center"/>
              <w:rPr>
                <w:noProof/>
                <w:lang w:val="en-US"/>
              </w:rPr>
            </w:pPr>
          </w:p>
          <w:p w:rsidR="00AE5340" w:rsidRDefault="00AE5340" w:rsidP="006E0CE1">
            <w:pPr>
              <w:tabs>
                <w:tab w:val="left" w:pos="5775"/>
              </w:tabs>
              <w:jc w:val="center"/>
              <w:rPr>
                <w:noProof/>
                <w:lang w:val="en-US"/>
              </w:rPr>
            </w:pPr>
          </w:p>
          <w:p w:rsidR="00A20DA3" w:rsidRPr="005A67F8" w:rsidRDefault="001F721A" w:rsidP="006E0CE1">
            <w:pPr>
              <w:spacing w:line="276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 xml:space="preserve">                   </w:t>
            </w:r>
            <w:r w:rsidR="00A20DA3" w:rsidRPr="005A67F8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F308D4" w:rsidRPr="005A67F8" w:rsidRDefault="00F308D4" w:rsidP="006E0CE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5A67F8">
              <w:rPr>
                <w:b/>
                <w:sz w:val="32"/>
                <w:szCs w:val="32"/>
              </w:rPr>
              <w:t xml:space="preserve">DINAS </w:t>
            </w:r>
            <w:r w:rsidR="005A67F8" w:rsidRPr="005A67F8">
              <w:rPr>
                <w:b/>
                <w:sz w:val="32"/>
                <w:szCs w:val="32"/>
              </w:rPr>
              <w:t>PERDAGANGAN, KOPERASI DAN U</w:t>
            </w:r>
            <w:r w:rsidR="005A67F8" w:rsidRPr="005A67F8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A20DA3" w:rsidRPr="005A67F8" w:rsidRDefault="00A20DA3" w:rsidP="006E0CE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A67F8">
              <w:rPr>
                <w:b/>
                <w:sz w:val="32"/>
                <w:szCs w:val="32"/>
              </w:rPr>
              <w:t>SEKRETARIAT</w:t>
            </w:r>
          </w:p>
          <w:p w:rsidR="00A20DA3" w:rsidRPr="00910D4E" w:rsidRDefault="009C5C5D" w:rsidP="006E0CE1">
            <w:pPr>
              <w:spacing w:line="276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A20DA3" w:rsidRPr="005A67F8">
              <w:rPr>
                <w:b/>
                <w:sz w:val="32"/>
                <w:szCs w:val="32"/>
              </w:rPr>
              <w:t>SU</w:t>
            </w:r>
            <w:r w:rsidR="00910D4E">
              <w:rPr>
                <w:b/>
                <w:sz w:val="32"/>
                <w:szCs w:val="32"/>
              </w:rPr>
              <w:t>BAG. UMUM</w:t>
            </w:r>
            <w:r w:rsidR="00A20DA3" w:rsidRPr="005A67F8">
              <w:rPr>
                <w:b/>
                <w:sz w:val="32"/>
                <w:szCs w:val="32"/>
              </w:rPr>
              <w:t xml:space="preserve"> KEPEGAWAIAN</w:t>
            </w:r>
            <w:r w:rsidR="00910D4E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  <w:p w:rsidR="00A20DA3" w:rsidRPr="00712DC1" w:rsidRDefault="00A20DA3" w:rsidP="006E0CE1">
            <w:pPr>
              <w:rPr>
                <w:sz w:val="48"/>
                <w:szCs w:val="4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DA3" w:rsidRPr="00712DC1" w:rsidRDefault="00A20DA3" w:rsidP="006E0CE1">
            <w:pPr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DA3" w:rsidRPr="005A67F8" w:rsidRDefault="00A20DA3" w:rsidP="006E0CE1">
            <w:pPr>
              <w:rPr>
                <w:szCs w:val="24"/>
                <w:lang w:val="en-US"/>
              </w:rPr>
            </w:pPr>
            <w:r w:rsidRPr="00F2437F">
              <w:rPr>
                <w:szCs w:val="24"/>
              </w:rPr>
              <w:t>009</w:t>
            </w:r>
            <w:r w:rsidR="00F2437F">
              <w:rPr>
                <w:szCs w:val="24"/>
              </w:rPr>
              <w:t>/</w:t>
            </w:r>
            <w:r w:rsidR="005A67F8">
              <w:rPr>
                <w:szCs w:val="24"/>
              </w:rPr>
              <w:t>SOP-DIS</w:t>
            </w:r>
            <w:r w:rsidR="000A54C5">
              <w:rPr>
                <w:szCs w:val="24"/>
              </w:rPr>
              <w:t>DAGKUM/I</w:t>
            </w:r>
            <w:r w:rsidR="005A67F8">
              <w:rPr>
                <w:szCs w:val="24"/>
              </w:rPr>
              <w:t>/20</w:t>
            </w:r>
            <w:r w:rsidR="00A96513">
              <w:rPr>
                <w:szCs w:val="24"/>
                <w:lang w:val="en-US"/>
              </w:rPr>
              <w:t>25</w:t>
            </w:r>
          </w:p>
        </w:tc>
      </w:tr>
      <w:tr w:rsidR="00A20DA3" w:rsidRPr="00712DC1" w:rsidTr="006E0CE1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DA3" w:rsidRPr="00712DC1" w:rsidRDefault="00A20DA3" w:rsidP="006E0CE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DA3" w:rsidRPr="00712DC1" w:rsidRDefault="00A20DA3" w:rsidP="006E0CE1">
            <w:pPr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TGL.PEMBUATAN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DA3" w:rsidRPr="00C737A1" w:rsidRDefault="000A54C5" w:rsidP="006E0C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737A1">
              <w:rPr>
                <w:sz w:val="24"/>
                <w:szCs w:val="24"/>
              </w:rPr>
              <w:t>20</w:t>
            </w:r>
            <w:r w:rsidR="00A96513">
              <w:rPr>
                <w:sz w:val="24"/>
                <w:szCs w:val="24"/>
                <w:lang w:val="en-US"/>
              </w:rPr>
              <w:t>25</w:t>
            </w:r>
          </w:p>
        </w:tc>
      </w:tr>
      <w:tr w:rsidR="00A20DA3" w:rsidRPr="00712DC1" w:rsidTr="006E0CE1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DA3" w:rsidRPr="00712DC1" w:rsidRDefault="00A20DA3" w:rsidP="006E0CE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DA3" w:rsidRPr="00712DC1" w:rsidRDefault="00A20DA3" w:rsidP="006E0CE1">
            <w:pPr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TGL.REVISI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DA3" w:rsidRPr="00A5049F" w:rsidRDefault="00A5049F" w:rsidP="006E0C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A96513">
              <w:rPr>
                <w:sz w:val="24"/>
                <w:szCs w:val="24"/>
                <w:lang w:val="en-US"/>
              </w:rPr>
              <w:t>25</w:t>
            </w:r>
          </w:p>
        </w:tc>
      </w:tr>
      <w:tr w:rsidR="00A20DA3" w:rsidRPr="00712DC1" w:rsidTr="006E0CE1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DA3" w:rsidRPr="00712DC1" w:rsidRDefault="00A20DA3" w:rsidP="006E0CE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DA3" w:rsidRPr="00712DC1" w:rsidRDefault="00A20DA3" w:rsidP="006E0CE1">
            <w:pPr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TGL.EFEKTIF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DA3" w:rsidRPr="0060551A" w:rsidRDefault="000A54C5" w:rsidP="006E0C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60551A">
              <w:rPr>
                <w:sz w:val="24"/>
                <w:szCs w:val="24"/>
              </w:rPr>
              <w:t>April 20</w:t>
            </w:r>
            <w:r w:rsidR="00A96513">
              <w:rPr>
                <w:sz w:val="24"/>
                <w:szCs w:val="24"/>
                <w:lang w:val="en-US"/>
              </w:rPr>
              <w:t>25</w:t>
            </w:r>
          </w:p>
        </w:tc>
      </w:tr>
      <w:tr w:rsidR="00A20DA3" w:rsidRPr="00712DC1" w:rsidTr="006E0CE1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DA3" w:rsidRPr="00712DC1" w:rsidRDefault="00A20DA3" w:rsidP="006E0CE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DA3" w:rsidRPr="00712DC1" w:rsidRDefault="00A20DA3" w:rsidP="006E0CE1">
            <w:pPr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DA3" w:rsidRPr="00712DC1" w:rsidRDefault="00A20DA3" w:rsidP="006E0CE1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KEPALA DINAS,</w:t>
            </w:r>
          </w:p>
          <w:p w:rsidR="00A20DA3" w:rsidRPr="00712DC1" w:rsidRDefault="00A20DA3" w:rsidP="006E0CE1">
            <w:pPr>
              <w:jc w:val="center"/>
              <w:rPr>
                <w:sz w:val="24"/>
                <w:szCs w:val="24"/>
              </w:rPr>
            </w:pPr>
          </w:p>
          <w:p w:rsidR="00A20DA3" w:rsidRPr="00712DC1" w:rsidRDefault="00A20DA3" w:rsidP="006E0CE1">
            <w:pPr>
              <w:jc w:val="center"/>
              <w:rPr>
                <w:sz w:val="24"/>
                <w:szCs w:val="24"/>
              </w:rPr>
            </w:pPr>
          </w:p>
          <w:p w:rsidR="00A20DA3" w:rsidRPr="00712DC1" w:rsidRDefault="00A20DA3" w:rsidP="006E0CE1">
            <w:pPr>
              <w:jc w:val="center"/>
              <w:rPr>
                <w:sz w:val="24"/>
                <w:szCs w:val="24"/>
              </w:rPr>
            </w:pPr>
          </w:p>
          <w:p w:rsidR="00A20DA3" w:rsidRPr="00C0116C" w:rsidRDefault="00C0116C" w:rsidP="006E0CE1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SE,M,Si</w:t>
            </w:r>
            <w:proofErr w:type="spellEnd"/>
          </w:p>
          <w:p w:rsidR="00A20DA3" w:rsidRPr="00712DC1" w:rsidRDefault="00A20DA3" w:rsidP="006E0CE1">
            <w:pPr>
              <w:jc w:val="center"/>
            </w:pPr>
            <w:r w:rsidRPr="00712DC1">
              <w:t>Pangkat: Pembina Utama Muda</w:t>
            </w:r>
          </w:p>
          <w:p w:rsidR="00A20DA3" w:rsidRPr="00C0116C" w:rsidRDefault="00C0116C" w:rsidP="006E0CE1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712DC1" w:rsidTr="006E0CE1">
        <w:trPr>
          <w:trHeight w:val="722"/>
        </w:trPr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12DC1" w:rsidRDefault="002E1F5F" w:rsidP="006E0CE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E0CE1" w:rsidRDefault="00425F91" w:rsidP="006E0CE1">
            <w:pPr>
              <w:rPr>
                <w:szCs w:val="24"/>
              </w:rPr>
            </w:pPr>
            <w:r w:rsidRPr="006E0CE1">
              <w:rPr>
                <w:szCs w:val="24"/>
              </w:rPr>
              <w:t xml:space="preserve">NAMA </w:t>
            </w:r>
            <w:r w:rsidR="002E1F5F" w:rsidRPr="006E0CE1">
              <w:rPr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7AD" w:rsidRPr="006E0CE1" w:rsidRDefault="00F63CDA" w:rsidP="006E0CE1">
            <w:pPr>
              <w:rPr>
                <w:b/>
                <w:szCs w:val="24"/>
                <w:lang w:val="en-US"/>
              </w:rPr>
            </w:pPr>
            <w:r w:rsidRPr="006E0CE1">
              <w:rPr>
                <w:b/>
                <w:szCs w:val="24"/>
              </w:rPr>
              <w:t>PENYUSUNAN DAFTAR URUT KEPANGKATAN (DUK) PNS</w:t>
            </w:r>
          </w:p>
        </w:tc>
      </w:tr>
    </w:tbl>
    <w:p w:rsidR="002E1F5F" w:rsidRPr="00712DC1" w:rsidRDefault="005443E0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pPr w:leftFromText="180" w:rightFromText="180" w:vertAnchor="text" w:horzAnchor="margin" w:tblpXSpec="right" w:tblpY="31"/>
        <w:tblOverlap w:val="never"/>
        <w:tblW w:w="16302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712DC1" w:rsidTr="006E0CE1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E0CE1" w:rsidRDefault="002E1F5F" w:rsidP="006E0CE1">
            <w:pPr>
              <w:rPr>
                <w:b/>
                <w:szCs w:val="24"/>
              </w:rPr>
            </w:pPr>
            <w:r w:rsidRPr="006E0CE1">
              <w:rPr>
                <w:b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6E0CE1" w:rsidRDefault="002E1F5F" w:rsidP="006E0CE1">
            <w:pPr>
              <w:rPr>
                <w:b/>
                <w:szCs w:val="24"/>
              </w:rPr>
            </w:pPr>
            <w:r w:rsidRPr="006E0CE1">
              <w:rPr>
                <w:b/>
                <w:szCs w:val="24"/>
              </w:rPr>
              <w:t>Kualifikasi Pelaksana</w:t>
            </w:r>
          </w:p>
        </w:tc>
      </w:tr>
      <w:tr w:rsidR="002E1F5F" w:rsidRPr="00712DC1" w:rsidTr="006E0CE1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630" w:rsidRPr="006E0CE1" w:rsidRDefault="006D6630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6E0CE1">
              <w:rPr>
                <w:szCs w:val="24"/>
                <w:lang w:val="en-ID"/>
              </w:rPr>
              <w:t>Undang</w:t>
            </w:r>
            <w:proofErr w:type="spellEnd"/>
            <w:r w:rsidRPr="006E0CE1">
              <w:rPr>
                <w:szCs w:val="24"/>
                <w:lang w:val="en-ID"/>
              </w:rPr>
              <w:t xml:space="preserve"> – </w:t>
            </w:r>
            <w:proofErr w:type="spellStart"/>
            <w:r w:rsidRPr="006E0CE1">
              <w:rPr>
                <w:szCs w:val="24"/>
                <w:lang w:val="en-ID"/>
              </w:rPr>
              <w:t>Undang</w:t>
            </w:r>
            <w:proofErr w:type="spellEnd"/>
            <w:r w:rsidRPr="006E0CE1">
              <w:rPr>
                <w:szCs w:val="24"/>
                <w:lang w:val="en-ID"/>
              </w:rPr>
              <w:t xml:space="preserve"> No 43 </w:t>
            </w:r>
            <w:proofErr w:type="spellStart"/>
            <w:r w:rsidRPr="006E0CE1">
              <w:rPr>
                <w:szCs w:val="24"/>
                <w:lang w:val="en-ID"/>
              </w:rPr>
              <w:t>Tahun</w:t>
            </w:r>
            <w:proofErr w:type="spellEnd"/>
            <w:r w:rsidRPr="006E0CE1">
              <w:rPr>
                <w:szCs w:val="24"/>
                <w:lang w:val="en-ID"/>
              </w:rPr>
              <w:t xml:space="preserve"> 1999 </w:t>
            </w:r>
            <w:proofErr w:type="spellStart"/>
            <w:r w:rsidRPr="006E0CE1">
              <w:rPr>
                <w:szCs w:val="24"/>
                <w:lang w:val="en-ID"/>
              </w:rPr>
              <w:t>tentang</w:t>
            </w:r>
            <w:proofErr w:type="spellEnd"/>
            <w:r w:rsidRPr="006E0CE1">
              <w:rPr>
                <w:szCs w:val="24"/>
                <w:lang w:val="en-ID"/>
              </w:rPr>
              <w:t xml:space="preserve"> </w:t>
            </w:r>
            <w:proofErr w:type="spellStart"/>
            <w:r w:rsidRPr="006E0CE1">
              <w:rPr>
                <w:szCs w:val="24"/>
                <w:lang w:val="en-ID"/>
              </w:rPr>
              <w:t>Pokok</w:t>
            </w:r>
            <w:proofErr w:type="spellEnd"/>
            <w:r w:rsidRPr="006E0CE1">
              <w:rPr>
                <w:szCs w:val="24"/>
                <w:lang w:val="en-ID"/>
              </w:rPr>
              <w:t xml:space="preserve"> – </w:t>
            </w:r>
            <w:proofErr w:type="spellStart"/>
            <w:r w:rsidRPr="006E0CE1">
              <w:rPr>
                <w:szCs w:val="24"/>
                <w:lang w:val="en-ID"/>
              </w:rPr>
              <w:t>Pokok</w:t>
            </w:r>
            <w:proofErr w:type="spellEnd"/>
            <w:r w:rsidRPr="006E0CE1">
              <w:rPr>
                <w:szCs w:val="24"/>
                <w:lang w:val="en-ID"/>
              </w:rPr>
              <w:t xml:space="preserve"> </w:t>
            </w:r>
            <w:proofErr w:type="spellStart"/>
            <w:r w:rsidRPr="006E0CE1">
              <w:rPr>
                <w:szCs w:val="24"/>
                <w:lang w:val="en-ID"/>
              </w:rPr>
              <w:t>Kepegawaian</w:t>
            </w:r>
            <w:proofErr w:type="spellEnd"/>
          </w:p>
          <w:p w:rsidR="006D6630" w:rsidRPr="006E0CE1" w:rsidRDefault="006D6630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E0CE1">
              <w:rPr>
                <w:szCs w:val="24"/>
              </w:rPr>
              <w:t>Peraturan Pemerintah No 15 Tahun 1979 tentang Daftar Urut Kepangkatan (DUK)</w:t>
            </w:r>
          </w:p>
          <w:p w:rsidR="00910D4E" w:rsidRPr="006E0CE1" w:rsidRDefault="00910D4E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E0CE1">
              <w:rPr>
                <w:szCs w:val="24"/>
              </w:rPr>
              <w:t xml:space="preserve">Peraturan Daerah Kabupaten Kepulauan Selayar Nomor </w:t>
            </w:r>
            <w:r w:rsidRPr="006E0CE1">
              <w:rPr>
                <w:szCs w:val="24"/>
                <w:lang w:val="en-US"/>
              </w:rPr>
              <w:t>4</w:t>
            </w:r>
            <w:r w:rsidRPr="006E0CE1">
              <w:rPr>
                <w:szCs w:val="24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Tahun</w:t>
            </w:r>
            <w:proofErr w:type="spellEnd"/>
            <w:r w:rsidRPr="006E0CE1">
              <w:rPr>
                <w:szCs w:val="24"/>
                <w:lang w:val="en-US"/>
              </w:rPr>
              <w:t xml:space="preserve"> 2020 </w:t>
            </w:r>
            <w:proofErr w:type="spellStart"/>
            <w:r w:rsidRPr="006E0CE1">
              <w:rPr>
                <w:szCs w:val="24"/>
                <w:lang w:val="en-US"/>
              </w:rPr>
              <w:t>tentang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pembentukan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dan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Susunan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Perangkat</w:t>
            </w:r>
            <w:proofErr w:type="spellEnd"/>
            <w:r w:rsidRPr="006E0CE1">
              <w:rPr>
                <w:szCs w:val="24"/>
                <w:lang w:val="en-US"/>
              </w:rPr>
              <w:t xml:space="preserve"> Daerah (</w:t>
            </w:r>
            <w:proofErr w:type="spellStart"/>
            <w:r w:rsidRPr="006E0CE1">
              <w:rPr>
                <w:szCs w:val="24"/>
                <w:lang w:val="en-US"/>
              </w:rPr>
              <w:t>Lembaran</w:t>
            </w:r>
            <w:proofErr w:type="spellEnd"/>
            <w:r w:rsidRPr="006E0CE1">
              <w:rPr>
                <w:szCs w:val="24"/>
                <w:lang w:val="en-US"/>
              </w:rPr>
              <w:t xml:space="preserve"> Daerah </w:t>
            </w:r>
            <w:proofErr w:type="spellStart"/>
            <w:r w:rsidRPr="006E0CE1">
              <w:rPr>
                <w:szCs w:val="24"/>
                <w:lang w:val="en-US"/>
              </w:rPr>
              <w:t>Kabupaten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Kepulauan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Selayar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Tahun</w:t>
            </w:r>
            <w:proofErr w:type="spellEnd"/>
            <w:r w:rsidRPr="006E0CE1">
              <w:rPr>
                <w:szCs w:val="24"/>
                <w:lang w:val="en-US"/>
              </w:rPr>
              <w:t xml:space="preserve"> 2020 </w:t>
            </w:r>
            <w:proofErr w:type="spellStart"/>
            <w:r w:rsidRPr="006E0CE1">
              <w:rPr>
                <w:szCs w:val="24"/>
                <w:lang w:val="en-US"/>
              </w:rPr>
              <w:t>Nomor</w:t>
            </w:r>
            <w:proofErr w:type="spellEnd"/>
            <w:r w:rsidRPr="006E0CE1">
              <w:rPr>
                <w:szCs w:val="24"/>
                <w:lang w:val="en-US"/>
              </w:rPr>
              <w:t xml:space="preserve"> 98, </w:t>
            </w:r>
            <w:proofErr w:type="spellStart"/>
            <w:r w:rsidRPr="006E0CE1">
              <w:rPr>
                <w:szCs w:val="24"/>
                <w:lang w:val="en-US"/>
              </w:rPr>
              <w:t>Tambahan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Lembaran</w:t>
            </w:r>
            <w:proofErr w:type="spellEnd"/>
            <w:r w:rsidRPr="006E0CE1">
              <w:rPr>
                <w:szCs w:val="24"/>
                <w:lang w:val="en-US"/>
              </w:rPr>
              <w:t xml:space="preserve"> Daerah </w:t>
            </w:r>
            <w:proofErr w:type="spellStart"/>
            <w:r w:rsidRPr="006E0CE1">
              <w:rPr>
                <w:szCs w:val="24"/>
                <w:lang w:val="en-US"/>
              </w:rPr>
              <w:t>Kabupaten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Kepulauan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Selayar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Nomor</w:t>
            </w:r>
            <w:proofErr w:type="spellEnd"/>
            <w:r w:rsidRPr="006E0CE1">
              <w:rPr>
                <w:szCs w:val="24"/>
                <w:lang w:val="en-US"/>
              </w:rPr>
              <w:t xml:space="preserve"> 47) </w:t>
            </w:r>
            <w:proofErr w:type="spellStart"/>
            <w:r w:rsidRPr="006E0CE1">
              <w:rPr>
                <w:szCs w:val="24"/>
                <w:lang w:val="en-US"/>
              </w:rPr>
              <w:t>sebagaimana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telah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diubah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dengan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Peraturan</w:t>
            </w:r>
            <w:proofErr w:type="spellEnd"/>
            <w:r w:rsidRPr="006E0CE1">
              <w:rPr>
                <w:szCs w:val="24"/>
                <w:lang w:val="en-US"/>
              </w:rPr>
              <w:t xml:space="preserve"> Daerah </w:t>
            </w:r>
            <w:proofErr w:type="spellStart"/>
            <w:r w:rsidRPr="006E0CE1">
              <w:rPr>
                <w:szCs w:val="24"/>
                <w:lang w:val="en-US"/>
              </w:rPr>
              <w:t>Kabupaten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Kepulauan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Selayar</w:t>
            </w:r>
            <w:proofErr w:type="spellEnd"/>
            <w:r w:rsidRPr="006E0CE1">
              <w:rPr>
                <w:szCs w:val="24"/>
                <w:lang w:val="en-US"/>
              </w:rPr>
              <w:t xml:space="preserve"> 4 </w:t>
            </w:r>
            <w:proofErr w:type="spellStart"/>
            <w:r w:rsidRPr="006E0CE1">
              <w:rPr>
                <w:szCs w:val="24"/>
                <w:lang w:val="en-US"/>
              </w:rPr>
              <w:t>Tahun</w:t>
            </w:r>
            <w:proofErr w:type="spellEnd"/>
            <w:r w:rsidRPr="006E0CE1">
              <w:rPr>
                <w:szCs w:val="24"/>
                <w:lang w:val="en-US"/>
              </w:rPr>
              <w:t xml:space="preserve"> 2022 </w:t>
            </w:r>
            <w:proofErr w:type="spellStart"/>
            <w:r w:rsidRPr="006E0CE1">
              <w:rPr>
                <w:szCs w:val="24"/>
                <w:lang w:val="en-US"/>
              </w:rPr>
              <w:t>tentang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Perubahan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Peraturan</w:t>
            </w:r>
            <w:proofErr w:type="spellEnd"/>
            <w:r w:rsidRPr="006E0CE1">
              <w:rPr>
                <w:szCs w:val="24"/>
                <w:lang w:val="en-US"/>
              </w:rPr>
              <w:t xml:space="preserve"> Daerah </w:t>
            </w:r>
            <w:proofErr w:type="spellStart"/>
            <w:r w:rsidRPr="006E0CE1">
              <w:rPr>
                <w:szCs w:val="24"/>
                <w:lang w:val="en-US"/>
              </w:rPr>
              <w:t>Kabupaten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Kepulauan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Selayar</w:t>
            </w:r>
            <w:proofErr w:type="spellEnd"/>
            <w:r w:rsidRPr="006E0CE1">
              <w:rPr>
                <w:szCs w:val="24"/>
                <w:lang w:val="en-US"/>
              </w:rPr>
              <w:t xml:space="preserve"> 4 </w:t>
            </w:r>
            <w:proofErr w:type="spellStart"/>
            <w:r w:rsidRPr="006E0CE1">
              <w:rPr>
                <w:szCs w:val="24"/>
                <w:lang w:val="en-US"/>
              </w:rPr>
              <w:t>Tahun</w:t>
            </w:r>
            <w:proofErr w:type="spellEnd"/>
            <w:r w:rsidRPr="006E0CE1">
              <w:rPr>
                <w:szCs w:val="24"/>
                <w:lang w:val="en-US"/>
              </w:rPr>
              <w:t xml:space="preserve"> 2020 </w:t>
            </w:r>
            <w:proofErr w:type="spellStart"/>
            <w:r w:rsidRPr="006E0CE1">
              <w:rPr>
                <w:szCs w:val="24"/>
                <w:lang w:val="en-US"/>
              </w:rPr>
              <w:t>Tentang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Pembentukan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dan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Susunan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Perangkat</w:t>
            </w:r>
            <w:proofErr w:type="spellEnd"/>
            <w:r w:rsidRPr="006E0CE1">
              <w:rPr>
                <w:szCs w:val="24"/>
                <w:lang w:val="en-US"/>
              </w:rPr>
              <w:t xml:space="preserve"> Daerah ( </w:t>
            </w:r>
            <w:proofErr w:type="spellStart"/>
            <w:r w:rsidRPr="006E0CE1">
              <w:rPr>
                <w:szCs w:val="24"/>
                <w:lang w:val="en-US"/>
              </w:rPr>
              <w:t>Lembaran</w:t>
            </w:r>
            <w:proofErr w:type="spellEnd"/>
            <w:r w:rsidRPr="006E0CE1">
              <w:rPr>
                <w:szCs w:val="24"/>
                <w:lang w:val="en-US"/>
              </w:rPr>
              <w:t xml:space="preserve"> Daerah </w:t>
            </w:r>
            <w:proofErr w:type="spellStart"/>
            <w:r w:rsidRPr="006E0CE1">
              <w:rPr>
                <w:szCs w:val="24"/>
                <w:lang w:val="en-US"/>
              </w:rPr>
              <w:t>Kabupaten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Kepulauan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Selayar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proofErr w:type="spellStart"/>
            <w:r w:rsidRPr="006E0CE1">
              <w:rPr>
                <w:szCs w:val="24"/>
                <w:lang w:val="en-US"/>
              </w:rPr>
              <w:t>Nomor</w:t>
            </w:r>
            <w:proofErr w:type="spellEnd"/>
            <w:r w:rsidRPr="006E0CE1">
              <w:rPr>
                <w:szCs w:val="24"/>
                <w:lang w:val="en-US"/>
              </w:rPr>
              <w:t xml:space="preserve"> 113 );</w:t>
            </w:r>
          </w:p>
          <w:p w:rsidR="006D6630" w:rsidRPr="006E0CE1" w:rsidRDefault="006D6630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E0CE1">
              <w:rPr>
                <w:szCs w:val="24"/>
              </w:rPr>
              <w:t>Peraturan Pemerintah Republik Indonesia Nomor 11 Tahun 2017 tentang Manajemen Pegawai Negeri Sipil</w:t>
            </w:r>
          </w:p>
          <w:p w:rsidR="000213AF" w:rsidRPr="006E0CE1" w:rsidRDefault="000213AF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6E0CE1">
              <w:rPr>
                <w:szCs w:val="24"/>
                <w:lang w:val="en-US"/>
              </w:rPr>
              <w:t>Peraturan</w:t>
            </w:r>
            <w:proofErr w:type="spellEnd"/>
            <w:r w:rsidRPr="006E0CE1">
              <w:rPr>
                <w:szCs w:val="24"/>
                <w:lang w:val="en-US"/>
              </w:rPr>
              <w:t xml:space="preserve"> </w:t>
            </w:r>
            <w:r w:rsidRPr="006E0CE1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6E0CE1" w:rsidRDefault="000213AF" w:rsidP="006E0CE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E0CE1">
              <w:rPr>
                <w:szCs w:val="24"/>
              </w:rPr>
              <w:t xml:space="preserve">Peraturan Bupati </w:t>
            </w:r>
            <w:r w:rsidR="0024606E">
              <w:rPr>
                <w:szCs w:val="24"/>
              </w:rPr>
              <w:t xml:space="preserve">Kepulauan Selayar Nomor Nomor </w:t>
            </w:r>
            <w:r w:rsidR="0024606E">
              <w:rPr>
                <w:szCs w:val="24"/>
                <w:lang w:val="en-US"/>
              </w:rPr>
              <w:t>49</w:t>
            </w:r>
            <w:r w:rsidR="0024606E">
              <w:rPr>
                <w:szCs w:val="24"/>
              </w:rPr>
              <w:t xml:space="preserve"> Tahun 20</w:t>
            </w:r>
            <w:r w:rsidR="0024606E">
              <w:rPr>
                <w:szCs w:val="24"/>
                <w:lang w:val="en-US"/>
              </w:rPr>
              <w:t>22</w:t>
            </w:r>
            <w:r w:rsidRPr="006E0CE1">
              <w:rPr>
                <w:szCs w:val="24"/>
              </w:rPr>
              <w:t xml:space="preserve"> Tentang Kedudukan, Susunan organisasi, Tugas dan Fungsi serta Tata Kerja Dinas Perdagangan, Koperasi dan Usaha Kecil </w:t>
            </w:r>
            <w:proofErr w:type="spellStart"/>
            <w:r w:rsidR="008A3B5F" w:rsidRPr="006E0CE1">
              <w:rPr>
                <w:szCs w:val="24"/>
                <w:lang w:val="en-US"/>
              </w:rPr>
              <w:t>dan</w:t>
            </w:r>
            <w:proofErr w:type="spellEnd"/>
            <w:r w:rsidR="008A3B5F" w:rsidRPr="006E0CE1">
              <w:rPr>
                <w:szCs w:val="24"/>
                <w:lang w:val="en-US"/>
              </w:rPr>
              <w:t xml:space="preserve"> </w:t>
            </w:r>
            <w:r w:rsidRPr="006E0CE1">
              <w:rPr>
                <w:szCs w:val="24"/>
              </w:rPr>
              <w:t xml:space="preserve">Menengah.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6E0CE1" w:rsidRDefault="000E6497" w:rsidP="006E0CE1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>M</w:t>
            </w:r>
            <w:r w:rsidR="002E1F5F" w:rsidRPr="006E0CE1">
              <w:rPr>
                <w:szCs w:val="24"/>
              </w:rPr>
              <w:t>ampu mengoperasikan komputer</w:t>
            </w:r>
          </w:p>
          <w:p w:rsidR="008637AD" w:rsidRPr="006E0CE1" w:rsidRDefault="002E1F5F" w:rsidP="006E0CE1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 xml:space="preserve">Memahami </w:t>
            </w:r>
            <w:r w:rsidRPr="006E0CE1">
              <w:rPr>
                <w:szCs w:val="24"/>
                <w:lang w:val="en-US"/>
              </w:rPr>
              <w:t>T</w:t>
            </w:r>
            <w:r w:rsidRPr="006E0CE1">
              <w:rPr>
                <w:szCs w:val="24"/>
              </w:rPr>
              <w:t xml:space="preserve">ata Naskah Dinas </w:t>
            </w:r>
          </w:p>
          <w:p w:rsidR="00825AB2" w:rsidRPr="006E0CE1" w:rsidRDefault="008637AD" w:rsidP="006E0CE1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>Memahami</w:t>
            </w:r>
            <w:r w:rsidR="00DF7806" w:rsidRPr="006E0CE1">
              <w:rPr>
                <w:szCs w:val="24"/>
              </w:rPr>
              <w:t xml:space="preserve"> Aturan Kepegawaian</w:t>
            </w:r>
            <w:r w:rsidRPr="006E0CE1">
              <w:rPr>
                <w:szCs w:val="24"/>
              </w:rPr>
              <w:t xml:space="preserve"> </w:t>
            </w:r>
          </w:p>
          <w:p w:rsidR="000E6497" w:rsidRPr="006E0CE1" w:rsidRDefault="000E6497" w:rsidP="006E0CE1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>SMU/SMK</w:t>
            </w:r>
          </w:p>
          <w:p w:rsidR="000E6497" w:rsidRPr="006E0CE1" w:rsidRDefault="000E6497" w:rsidP="006E0CE1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 xml:space="preserve">S1 </w:t>
            </w:r>
          </w:p>
        </w:tc>
      </w:tr>
      <w:tr w:rsidR="002E1F5F" w:rsidRPr="00712DC1" w:rsidTr="006E0CE1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12DC1" w:rsidRDefault="002E1F5F" w:rsidP="006E0CE1">
            <w:pPr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12DC1" w:rsidRDefault="002E1F5F" w:rsidP="006E0CE1">
            <w:pPr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712DC1" w:rsidTr="006E0CE1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6E0CE1" w:rsidRDefault="002E1F5F" w:rsidP="006E0CE1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6E0CE1">
              <w:rPr>
                <w:szCs w:val="24"/>
              </w:rPr>
              <w:t xml:space="preserve">SOP Pengarsipan </w:t>
            </w:r>
          </w:p>
          <w:p w:rsidR="00D24DA3" w:rsidRPr="006E0CE1" w:rsidRDefault="002E1F5F" w:rsidP="006E0CE1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6E0CE1">
              <w:rPr>
                <w:szCs w:val="24"/>
              </w:rPr>
              <w:t>SOP Pe</w:t>
            </w:r>
            <w:r w:rsidR="00EC2212" w:rsidRPr="006E0CE1">
              <w:rPr>
                <w:szCs w:val="24"/>
              </w:rPr>
              <w:t xml:space="preserve">mbuatan </w:t>
            </w:r>
            <w:r w:rsidR="00B837D3" w:rsidRPr="006E0CE1">
              <w:rPr>
                <w:szCs w:val="24"/>
              </w:rPr>
              <w:t>DP 3</w:t>
            </w:r>
          </w:p>
          <w:p w:rsidR="00533329" w:rsidRPr="006E0CE1" w:rsidRDefault="00533329" w:rsidP="006E0CE1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6E0CE1">
              <w:rPr>
                <w:szCs w:val="24"/>
              </w:rPr>
              <w:t>SOP Pembuatan KGB Pegawai</w:t>
            </w:r>
          </w:p>
          <w:p w:rsidR="001B62BE" w:rsidRPr="006E0CE1" w:rsidRDefault="001B62BE" w:rsidP="006E0CE1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6E0CE1">
              <w:rPr>
                <w:szCs w:val="24"/>
              </w:rPr>
              <w:t xml:space="preserve">SOP Penyusunan Kenaikan Pangkat PNS. </w:t>
            </w:r>
          </w:p>
          <w:p w:rsidR="000E6497" w:rsidRPr="006E0CE1" w:rsidRDefault="000E6497" w:rsidP="006E0CE1">
            <w:pPr>
              <w:rPr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7D3" w:rsidRPr="006E0CE1" w:rsidRDefault="00D61391" w:rsidP="006E0CE1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 xml:space="preserve">Bundel Kepegawaian </w:t>
            </w:r>
          </w:p>
          <w:p w:rsidR="00B837D3" w:rsidRPr="006E0CE1" w:rsidRDefault="00BB0412" w:rsidP="006E0CE1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 xml:space="preserve">Buku Kontrol Kenaikan Pangkat </w:t>
            </w:r>
          </w:p>
          <w:p w:rsidR="00B837D3" w:rsidRPr="006E0CE1" w:rsidRDefault="0090785F" w:rsidP="006E0CE1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>Komputer</w:t>
            </w:r>
            <w:r w:rsidR="002E1F5F" w:rsidRPr="006E0CE1">
              <w:rPr>
                <w:szCs w:val="24"/>
              </w:rPr>
              <w:t xml:space="preserve"> </w:t>
            </w:r>
          </w:p>
          <w:p w:rsidR="00B837D3" w:rsidRPr="006E0CE1" w:rsidRDefault="00FE3D6A" w:rsidP="006E0CE1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>Printer</w:t>
            </w:r>
          </w:p>
          <w:p w:rsidR="00B837D3" w:rsidRPr="006E0CE1" w:rsidRDefault="000E6497" w:rsidP="006E0CE1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Cs w:val="24"/>
              </w:rPr>
            </w:pPr>
            <w:r w:rsidRPr="006E0CE1">
              <w:rPr>
                <w:szCs w:val="24"/>
              </w:rPr>
              <w:t xml:space="preserve">ATK </w:t>
            </w:r>
            <w:r w:rsidR="002E1F5F" w:rsidRPr="006E0CE1">
              <w:rPr>
                <w:szCs w:val="24"/>
              </w:rPr>
              <w:t xml:space="preserve">      </w:t>
            </w:r>
          </w:p>
        </w:tc>
      </w:tr>
      <w:tr w:rsidR="002E1F5F" w:rsidRPr="00712DC1" w:rsidTr="006E0CE1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12DC1" w:rsidRDefault="002E1F5F" w:rsidP="006E0CE1">
            <w:pPr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12DC1" w:rsidRDefault="002E1F5F" w:rsidP="006E0CE1">
            <w:pPr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712DC1" w:rsidTr="006E0CE1">
        <w:trPr>
          <w:trHeight w:val="70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12DC1" w:rsidRDefault="002D10D4" w:rsidP="006E0CE1">
            <w:pPr>
              <w:pStyle w:val="ListParagraph"/>
              <w:ind w:lef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Apabila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r w:rsidR="001B62BE" w:rsidRPr="00712DC1">
              <w:rPr>
                <w:sz w:val="24"/>
                <w:szCs w:val="24"/>
              </w:rPr>
              <w:t>Penyusunan Daftar Urut Kepangkatan (DUK) penting untuk dilakukan karena DUK merupak</w:t>
            </w:r>
            <w:r w:rsidR="00DF0AC6" w:rsidRPr="00712DC1">
              <w:rPr>
                <w:sz w:val="24"/>
                <w:szCs w:val="24"/>
              </w:rPr>
              <w:t xml:space="preserve">an pedoman </w:t>
            </w:r>
            <w:r w:rsidR="001B62BE" w:rsidRPr="00712DC1">
              <w:rPr>
                <w:sz w:val="24"/>
                <w:szCs w:val="24"/>
              </w:rPr>
              <w:t xml:space="preserve">tingkatan kepangkatan pegawai </w:t>
            </w:r>
            <w:r w:rsidR="00DF0AC6" w:rsidRPr="00712DC1">
              <w:rPr>
                <w:sz w:val="24"/>
                <w:szCs w:val="24"/>
              </w:rPr>
              <w:t xml:space="preserve">Negeri Sipil </w:t>
            </w:r>
            <w:r w:rsidR="001B62BE" w:rsidRPr="00712DC1">
              <w:rPr>
                <w:sz w:val="24"/>
                <w:szCs w:val="24"/>
              </w:rPr>
              <w:t xml:space="preserve">sehingga memudahkan penyusunan </w:t>
            </w:r>
            <w:proofErr w:type="gramStart"/>
            <w:r w:rsidR="001B62BE" w:rsidRPr="00712DC1">
              <w:rPr>
                <w:sz w:val="24"/>
                <w:szCs w:val="24"/>
              </w:rPr>
              <w:t>bagi  jenjang</w:t>
            </w:r>
            <w:proofErr w:type="gramEnd"/>
            <w:r w:rsidR="001B62BE" w:rsidRPr="00712DC1">
              <w:rPr>
                <w:sz w:val="24"/>
                <w:szCs w:val="24"/>
              </w:rPr>
              <w:t xml:space="preserve"> karir  bagi PNS.</w:t>
            </w:r>
          </w:p>
          <w:p w:rsidR="00CA0857" w:rsidRPr="00712DC1" w:rsidRDefault="00CA0857" w:rsidP="006E0CE1">
            <w:pPr>
              <w:pStyle w:val="ListParagraph"/>
              <w:ind w:left="284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12DC1" w:rsidRDefault="002E1F5F" w:rsidP="006E0CE1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694D98" w:rsidRDefault="005443E0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p w:rsidR="002D10D4" w:rsidRPr="00712DC1" w:rsidRDefault="002D10D4" w:rsidP="002E1F5F">
      <w:pPr>
        <w:rPr>
          <w:sz w:val="6"/>
          <w:szCs w:val="6"/>
        </w:rPr>
      </w:pPr>
    </w:p>
    <w:tbl>
      <w:tblPr>
        <w:tblStyle w:val="TableGrid"/>
        <w:tblW w:w="16290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237"/>
        <w:gridCol w:w="2377"/>
        <w:gridCol w:w="32"/>
        <w:gridCol w:w="2397"/>
        <w:gridCol w:w="12"/>
        <w:gridCol w:w="2408"/>
        <w:gridCol w:w="9"/>
        <w:gridCol w:w="2519"/>
        <w:gridCol w:w="23"/>
        <w:gridCol w:w="1956"/>
        <w:gridCol w:w="27"/>
        <w:gridCol w:w="1418"/>
        <w:gridCol w:w="1799"/>
        <w:gridCol w:w="43"/>
        <w:gridCol w:w="1009"/>
        <w:gridCol w:w="24"/>
      </w:tblGrid>
      <w:tr w:rsidR="00694D98" w:rsidRPr="00712DC1" w:rsidTr="0024606E">
        <w:trPr>
          <w:gridAfter w:val="1"/>
          <w:wAfter w:w="24" w:type="dxa"/>
          <w:trHeight w:val="551"/>
        </w:trPr>
        <w:tc>
          <w:tcPr>
            <w:tcW w:w="2614" w:type="dxa"/>
            <w:gridSpan w:val="2"/>
            <w:vMerge w:val="restart"/>
            <w:vAlign w:val="center"/>
          </w:tcPr>
          <w:p w:rsidR="00694D98" w:rsidRPr="00712DC1" w:rsidRDefault="00694D98" w:rsidP="00086EC8">
            <w:pPr>
              <w:jc w:val="center"/>
              <w:rPr>
                <w:b/>
                <w:sz w:val="28"/>
                <w:szCs w:val="28"/>
              </w:rPr>
            </w:pPr>
            <w:r w:rsidRPr="00712DC1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7377" w:type="dxa"/>
            <w:gridSpan w:val="6"/>
            <w:vAlign w:val="center"/>
          </w:tcPr>
          <w:p w:rsidR="00694D98" w:rsidRPr="00712DC1" w:rsidRDefault="00694D98" w:rsidP="000042A3">
            <w:pPr>
              <w:jc w:val="center"/>
              <w:rPr>
                <w:b/>
                <w:sz w:val="28"/>
                <w:szCs w:val="28"/>
              </w:rPr>
            </w:pPr>
            <w:r w:rsidRPr="00712DC1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5223" w:type="dxa"/>
            <w:gridSpan w:val="5"/>
            <w:vAlign w:val="center"/>
          </w:tcPr>
          <w:p w:rsidR="00694D98" w:rsidRPr="00712DC1" w:rsidRDefault="00694D98" w:rsidP="000042A3">
            <w:pPr>
              <w:jc w:val="center"/>
              <w:rPr>
                <w:b/>
                <w:sz w:val="28"/>
                <w:szCs w:val="28"/>
              </w:rPr>
            </w:pPr>
            <w:r w:rsidRPr="00712DC1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052" w:type="dxa"/>
            <w:gridSpan w:val="2"/>
            <w:vMerge w:val="restart"/>
            <w:vAlign w:val="center"/>
          </w:tcPr>
          <w:p w:rsidR="00694D98" w:rsidRPr="00712DC1" w:rsidRDefault="00694D98" w:rsidP="000042A3">
            <w:pPr>
              <w:jc w:val="center"/>
              <w:rPr>
                <w:b/>
                <w:sz w:val="28"/>
                <w:szCs w:val="28"/>
              </w:rPr>
            </w:pPr>
            <w:r w:rsidRPr="00712DC1">
              <w:rPr>
                <w:b/>
                <w:sz w:val="28"/>
                <w:szCs w:val="28"/>
              </w:rPr>
              <w:t>Ket</w:t>
            </w:r>
          </w:p>
        </w:tc>
      </w:tr>
      <w:tr w:rsidR="00E750E7" w:rsidRPr="00712DC1" w:rsidTr="0024606E">
        <w:trPr>
          <w:gridAfter w:val="1"/>
          <w:wAfter w:w="24" w:type="dxa"/>
          <w:trHeight w:val="562"/>
        </w:trPr>
        <w:tc>
          <w:tcPr>
            <w:tcW w:w="2614" w:type="dxa"/>
            <w:gridSpan w:val="2"/>
            <w:vMerge/>
            <w:tcBorders>
              <w:bottom w:val="single" w:sz="4" w:space="0" w:color="000000" w:themeColor="text1"/>
            </w:tcBorders>
          </w:tcPr>
          <w:p w:rsidR="00E750E7" w:rsidRPr="00712DC1" w:rsidRDefault="00E750E7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9B7095" w:rsidP="000042A3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242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Kasubag</w:t>
            </w:r>
          </w:p>
        </w:tc>
        <w:tc>
          <w:tcPr>
            <w:tcW w:w="2519" w:type="dxa"/>
            <w:tcBorders>
              <w:bottom w:val="single" w:sz="4" w:space="0" w:color="000000" w:themeColor="text1"/>
            </w:tcBorders>
            <w:vAlign w:val="center"/>
          </w:tcPr>
          <w:p w:rsidR="00E750E7" w:rsidRDefault="007958B8" w:rsidP="000042A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  <w:p w:rsidR="007958B8" w:rsidRPr="007958B8" w:rsidRDefault="007958B8" w:rsidP="000042A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</w:p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Kelengkapan</w:t>
            </w:r>
          </w:p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  <w:r w:rsidRPr="00712DC1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052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E750E7" w:rsidRPr="00712DC1" w:rsidRDefault="00E750E7" w:rsidP="000042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50E7" w:rsidRPr="00712DC1" w:rsidTr="0024606E">
        <w:trPr>
          <w:trHeight w:val="1226"/>
        </w:trPr>
        <w:tc>
          <w:tcPr>
            <w:tcW w:w="237" w:type="dxa"/>
          </w:tcPr>
          <w:p w:rsidR="00E750E7" w:rsidRPr="00712DC1" w:rsidRDefault="00E750E7" w:rsidP="00A3102C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  <w:gridSpan w:val="2"/>
          </w:tcPr>
          <w:p w:rsidR="00E750E7" w:rsidRPr="00712DC1" w:rsidRDefault="009F702B" w:rsidP="002029C2">
            <w:pPr>
              <w:jc w:val="both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M</w:t>
            </w:r>
            <w:r w:rsidR="00E750E7" w:rsidRPr="00712DC1">
              <w:rPr>
                <w:sz w:val="24"/>
                <w:szCs w:val="24"/>
              </w:rPr>
              <w:t>emerintahkan  Ka</w:t>
            </w:r>
            <w:r w:rsidR="00B478CD" w:rsidRPr="00712DC1">
              <w:rPr>
                <w:sz w:val="24"/>
                <w:szCs w:val="24"/>
              </w:rPr>
              <w:t xml:space="preserve">subag untuk </w:t>
            </w:r>
            <w:r w:rsidR="007629B9" w:rsidRPr="00712DC1">
              <w:rPr>
                <w:sz w:val="24"/>
                <w:szCs w:val="24"/>
              </w:rPr>
              <w:t>membuat D</w:t>
            </w:r>
            <w:r w:rsidR="002029C2" w:rsidRPr="00712DC1">
              <w:rPr>
                <w:sz w:val="24"/>
                <w:szCs w:val="24"/>
              </w:rPr>
              <w:t xml:space="preserve">aftar </w:t>
            </w:r>
            <w:r w:rsidR="007629B9" w:rsidRPr="00712DC1">
              <w:rPr>
                <w:sz w:val="24"/>
                <w:szCs w:val="24"/>
              </w:rPr>
              <w:t>U</w:t>
            </w:r>
            <w:r w:rsidR="002029C2" w:rsidRPr="00712DC1">
              <w:rPr>
                <w:sz w:val="24"/>
                <w:szCs w:val="24"/>
              </w:rPr>
              <w:t xml:space="preserve">rut </w:t>
            </w:r>
            <w:r w:rsidR="007629B9" w:rsidRPr="00712DC1">
              <w:rPr>
                <w:sz w:val="24"/>
                <w:szCs w:val="24"/>
              </w:rPr>
              <w:t>K</w:t>
            </w:r>
            <w:r w:rsidR="002029C2" w:rsidRPr="00712DC1">
              <w:rPr>
                <w:sz w:val="24"/>
                <w:szCs w:val="24"/>
              </w:rPr>
              <w:t xml:space="preserve">epangkatan PNS </w:t>
            </w:r>
          </w:p>
        </w:tc>
        <w:tc>
          <w:tcPr>
            <w:tcW w:w="2409" w:type="dxa"/>
            <w:gridSpan w:val="2"/>
          </w:tcPr>
          <w:p w:rsidR="00E750E7" w:rsidRPr="00712DC1" w:rsidRDefault="00E344D3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90" type="#_x0000_t32" style="position:absolute;margin-left:80.35pt;margin-top:30.95pt;width:95.5pt;height:.05pt;flip:x;z-index:252068352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oval id="_x0000_s1732" style="position:absolute;margin-left:30pt;margin-top:18.7pt;width:50.35pt;height:24pt;z-index:252113408;mso-position-horizontal-relative:text;mso-position-vertical-relative:text"/>
              </w:pict>
            </w:r>
          </w:p>
        </w:tc>
        <w:tc>
          <w:tcPr>
            <w:tcW w:w="2408" w:type="dxa"/>
          </w:tcPr>
          <w:p w:rsidR="00E750E7" w:rsidRPr="00712DC1" w:rsidRDefault="00E344D3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91" type="#_x0000_t32" style="position:absolute;margin-left:55.35pt;margin-top:30.95pt;width:.05pt;height:45.05pt;z-index:2520693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51" w:type="dxa"/>
            <w:gridSpan w:val="3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3" w:type="dxa"/>
            <w:gridSpan w:val="2"/>
          </w:tcPr>
          <w:p w:rsidR="00E750E7" w:rsidRPr="00712DC1" w:rsidRDefault="009F58AF" w:rsidP="00B837D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Disposisi Surat</w:t>
            </w:r>
          </w:p>
        </w:tc>
        <w:tc>
          <w:tcPr>
            <w:tcW w:w="1418" w:type="dxa"/>
          </w:tcPr>
          <w:p w:rsidR="00E750E7" w:rsidRPr="00712DC1" w:rsidRDefault="00E750E7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5 menit</w:t>
            </w:r>
          </w:p>
        </w:tc>
        <w:tc>
          <w:tcPr>
            <w:tcW w:w="1842" w:type="dxa"/>
            <w:gridSpan w:val="2"/>
          </w:tcPr>
          <w:p w:rsidR="00E750E7" w:rsidRPr="00712DC1" w:rsidRDefault="00E750E7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Disposisi</w:t>
            </w:r>
          </w:p>
        </w:tc>
        <w:tc>
          <w:tcPr>
            <w:tcW w:w="1033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</w:tc>
      </w:tr>
      <w:tr w:rsidR="00E750E7" w:rsidRPr="00712DC1" w:rsidTr="0024606E">
        <w:trPr>
          <w:trHeight w:val="1130"/>
        </w:trPr>
        <w:tc>
          <w:tcPr>
            <w:tcW w:w="237" w:type="dxa"/>
          </w:tcPr>
          <w:p w:rsidR="00E750E7" w:rsidRPr="00712DC1" w:rsidRDefault="00E750E7" w:rsidP="00A3102C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2.</w:t>
            </w:r>
          </w:p>
          <w:p w:rsidR="0043768C" w:rsidRPr="00712DC1" w:rsidRDefault="0043768C" w:rsidP="00A3102C">
            <w:pPr>
              <w:jc w:val="center"/>
              <w:rPr>
                <w:sz w:val="24"/>
                <w:szCs w:val="24"/>
              </w:rPr>
            </w:pPr>
          </w:p>
          <w:p w:rsidR="0043768C" w:rsidRPr="00712DC1" w:rsidRDefault="0043768C" w:rsidP="00283D61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E750E7" w:rsidRPr="00712DC1" w:rsidRDefault="009F702B" w:rsidP="00112F14">
            <w:pPr>
              <w:jc w:val="both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M</w:t>
            </w:r>
            <w:r w:rsidR="00E750E7" w:rsidRPr="00712DC1">
              <w:rPr>
                <w:sz w:val="24"/>
                <w:szCs w:val="24"/>
              </w:rPr>
              <w:t xml:space="preserve">embuat Format dan </w:t>
            </w:r>
            <w:r w:rsidR="00112F14" w:rsidRPr="00712DC1">
              <w:rPr>
                <w:sz w:val="24"/>
                <w:szCs w:val="24"/>
              </w:rPr>
              <w:t xml:space="preserve">menyusun Daftar Urut Kepangkatan PNS </w:t>
            </w:r>
          </w:p>
        </w:tc>
        <w:tc>
          <w:tcPr>
            <w:tcW w:w="2409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E750E7" w:rsidRPr="00712DC1" w:rsidRDefault="00E344D3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30" type="#_x0000_t32" style="position:absolute;margin-left:79.1pt;margin-top:26.8pt;width:98.35pt;height:0;z-index:25211136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92" style="position:absolute;margin-left:31.1pt;margin-top:14.2pt;width:48pt;height:24.05pt;z-index:252071424;mso-position-horizontal-relative:text;mso-position-vertical-relative:text"/>
              </w:pict>
            </w:r>
          </w:p>
        </w:tc>
        <w:tc>
          <w:tcPr>
            <w:tcW w:w="2551" w:type="dxa"/>
            <w:gridSpan w:val="3"/>
          </w:tcPr>
          <w:p w:rsidR="00E750E7" w:rsidRPr="00712DC1" w:rsidRDefault="00E344D3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31" type="#_x0000_t32" style="position:absolute;margin-left:57pt;margin-top:26.8pt;width:.05pt;height:50.85pt;z-index:252112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983" w:type="dxa"/>
            <w:gridSpan w:val="2"/>
          </w:tcPr>
          <w:p w:rsidR="00E750E7" w:rsidRPr="00712DC1" w:rsidRDefault="008F3716" w:rsidP="00B837D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Bundel Pegawai</w:t>
            </w:r>
          </w:p>
        </w:tc>
        <w:tc>
          <w:tcPr>
            <w:tcW w:w="1418" w:type="dxa"/>
          </w:tcPr>
          <w:p w:rsidR="00E750E7" w:rsidRPr="00712DC1" w:rsidRDefault="008F3716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15</w:t>
            </w:r>
            <w:r w:rsidR="00E750E7" w:rsidRPr="00712DC1">
              <w:rPr>
                <w:sz w:val="24"/>
                <w:szCs w:val="24"/>
              </w:rPr>
              <w:t xml:space="preserve"> menit</w:t>
            </w:r>
          </w:p>
        </w:tc>
        <w:tc>
          <w:tcPr>
            <w:tcW w:w="1842" w:type="dxa"/>
            <w:gridSpan w:val="2"/>
          </w:tcPr>
          <w:p w:rsidR="00E750E7" w:rsidRPr="00712DC1" w:rsidRDefault="00E750E7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Konsep dan Format</w:t>
            </w:r>
          </w:p>
        </w:tc>
        <w:tc>
          <w:tcPr>
            <w:tcW w:w="1033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</w:tc>
      </w:tr>
      <w:tr w:rsidR="00E750E7" w:rsidRPr="00712DC1" w:rsidTr="0024606E">
        <w:trPr>
          <w:trHeight w:val="1232"/>
        </w:trPr>
        <w:tc>
          <w:tcPr>
            <w:tcW w:w="237" w:type="dxa"/>
          </w:tcPr>
          <w:p w:rsidR="00E750E7" w:rsidRPr="00712DC1" w:rsidRDefault="00E750E7" w:rsidP="00A3102C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3.</w:t>
            </w:r>
          </w:p>
        </w:tc>
        <w:tc>
          <w:tcPr>
            <w:tcW w:w="2409" w:type="dxa"/>
            <w:gridSpan w:val="2"/>
          </w:tcPr>
          <w:p w:rsidR="00E750E7" w:rsidRPr="00712DC1" w:rsidRDefault="009F702B" w:rsidP="00FF61DF">
            <w:pPr>
              <w:spacing w:line="288" w:lineRule="auto"/>
              <w:jc w:val="both"/>
              <w:rPr>
                <w:rFonts w:cstheme="minorHAnsi"/>
                <w:sz w:val="24"/>
                <w:szCs w:val="24"/>
              </w:rPr>
            </w:pPr>
            <w:r w:rsidRPr="00712DC1">
              <w:rPr>
                <w:rFonts w:cstheme="minorHAnsi"/>
                <w:sz w:val="24"/>
                <w:szCs w:val="24"/>
              </w:rPr>
              <w:t>M</w:t>
            </w:r>
            <w:r w:rsidR="00FF61DF" w:rsidRPr="00712DC1">
              <w:rPr>
                <w:rFonts w:cstheme="minorHAnsi"/>
                <w:sz w:val="24"/>
                <w:szCs w:val="24"/>
              </w:rPr>
              <w:t xml:space="preserve">engetik konsep DUK PNS </w:t>
            </w:r>
          </w:p>
        </w:tc>
        <w:tc>
          <w:tcPr>
            <w:tcW w:w="2409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283D61" w:rsidRDefault="00283D6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283D61" w:rsidRDefault="00283D6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283D61" w:rsidRDefault="00E344D3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743" type="#_x0000_t34" style="position:absolute;margin-left:55.35pt;margin-top:2.55pt;width:97.55pt;height:49.05pt;rotation:180;flip:y;z-index:252122624;mso-position-horizontal-relative:text;mso-position-vertical-relative:text" o:connectortype="elbow" adj="21909,115266,-110513" strokeweight="1pt">
                  <v:stroke endarrow="block"/>
                </v:shape>
              </w:pict>
            </w:r>
          </w:p>
          <w:p w:rsidR="00E750E7" w:rsidRPr="00712DC1" w:rsidRDefault="000A54C5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</w:t>
            </w:r>
          </w:p>
        </w:tc>
        <w:tc>
          <w:tcPr>
            <w:tcW w:w="2551" w:type="dxa"/>
            <w:gridSpan w:val="3"/>
          </w:tcPr>
          <w:p w:rsidR="00E750E7" w:rsidRPr="00712DC1" w:rsidRDefault="00E344D3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695" style="position:absolute;margin-left:32.45pt;margin-top:18.55pt;width:48pt;height:24.05pt;z-index:252075520;mso-position-horizontal-relative:text;mso-position-vertical-relative:text"/>
              </w:pict>
            </w:r>
          </w:p>
        </w:tc>
        <w:tc>
          <w:tcPr>
            <w:tcW w:w="1983" w:type="dxa"/>
            <w:gridSpan w:val="2"/>
          </w:tcPr>
          <w:p w:rsidR="00E750E7" w:rsidRPr="00712DC1" w:rsidRDefault="00B000A2" w:rsidP="00B837D3">
            <w:pPr>
              <w:pStyle w:val="ListParagraph"/>
              <w:ind w:left="175" w:hanging="175"/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Bundel Pegawai</w:t>
            </w:r>
          </w:p>
        </w:tc>
        <w:tc>
          <w:tcPr>
            <w:tcW w:w="1418" w:type="dxa"/>
          </w:tcPr>
          <w:p w:rsidR="00E750E7" w:rsidRPr="00712DC1" w:rsidRDefault="00B000A2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 Hari</w:t>
            </w:r>
          </w:p>
        </w:tc>
        <w:tc>
          <w:tcPr>
            <w:tcW w:w="1842" w:type="dxa"/>
            <w:gridSpan w:val="2"/>
          </w:tcPr>
          <w:p w:rsidR="00E750E7" w:rsidRPr="00712DC1" w:rsidRDefault="007B630B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Konsep DUK</w:t>
            </w:r>
          </w:p>
        </w:tc>
        <w:tc>
          <w:tcPr>
            <w:tcW w:w="1033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</w:tc>
      </w:tr>
      <w:tr w:rsidR="00E750E7" w:rsidRPr="00712DC1" w:rsidTr="0024606E">
        <w:tc>
          <w:tcPr>
            <w:tcW w:w="237" w:type="dxa"/>
          </w:tcPr>
          <w:p w:rsidR="00E750E7" w:rsidRPr="00712DC1" w:rsidRDefault="00E750E7" w:rsidP="00A3102C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4.</w:t>
            </w:r>
          </w:p>
        </w:tc>
        <w:tc>
          <w:tcPr>
            <w:tcW w:w="2409" w:type="dxa"/>
            <w:gridSpan w:val="2"/>
          </w:tcPr>
          <w:p w:rsidR="00E750E7" w:rsidRPr="00712DC1" w:rsidRDefault="009F702B" w:rsidP="00FF61DF">
            <w:pPr>
              <w:jc w:val="both"/>
              <w:rPr>
                <w:rFonts w:cstheme="minorHAnsi"/>
                <w:sz w:val="24"/>
                <w:szCs w:val="24"/>
              </w:rPr>
            </w:pPr>
            <w:r w:rsidRPr="00712DC1">
              <w:rPr>
                <w:rFonts w:cstheme="minorHAnsi"/>
                <w:sz w:val="24"/>
                <w:szCs w:val="24"/>
              </w:rPr>
              <w:t>M</w:t>
            </w:r>
            <w:r w:rsidR="00FF61DF" w:rsidRPr="00712DC1">
              <w:rPr>
                <w:rFonts w:cstheme="minorHAnsi"/>
                <w:sz w:val="24"/>
                <w:szCs w:val="24"/>
              </w:rPr>
              <w:t xml:space="preserve">emeriksa </w:t>
            </w:r>
            <w:r w:rsidR="00F10D1B" w:rsidRPr="00712DC1">
              <w:rPr>
                <w:rFonts w:cstheme="minorHAnsi"/>
                <w:sz w:val="24"/>
                <w:szCs w:val="24"/>
              </w:rPr>
              <w:t xml:space="preserve"> kembali </w:t>
            </w:r>
            <w:r w:rsidR="00E750E7" w:rsidRPr="00712DC1">
              <w:rPr>
                <w:rFonts w:cstheme="minorHAnsi"/>
                <w:sz w:val="24"/>
                <w:szCs w:val="24"/>
              </w:rPr>
              <w:t xml:space="preserve"> </w:t>
            </w:r>
            <w:r w:rsidR="00FF61DF" w:rsidRPr="00712DC1">
              <w:rPr>
                <w:rFonts w:cstheme="minorHAnsi"/>
                <w:sz w:val="24"/>
                <w:szCs w:val="24"/>
              </w:rPr>
              <w:t>DUK yang diketik oleh Staf</w:t>
            </w:r>
          </w:p>
          <w:p w:rsidR="00FF61DF" w:rsidRPr="00712DC1" w:rsidRDefault="00FF61DF" w:rsidP="00FF61D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337634" w:rsidRDefault="00E344D3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37" type="#_x0000_t34" style="position:absolute;margin-left:80.35pt;margin-top:42.85pt;width:93.8pt;height:52.8pt;flip:y;z-index:252118528;mso-position-horizontal-relative:text;mso-position-vertical-relative:text" o:connectortype="elbow" adj="21208,158584,-70476" strokeweight="1pt">
                  <v:stroke endarrow="block"/>
                </v:shape>
              </w:pict>
            </w:r>
          </w:p>
          <w:p w:rsidR="00337634" w:rsidRDefault="00337634" w:rsidP="00337634">
            <w:pPr>
              <w:rPr>
                <w:sz w:val="24"/>
                <w:szCs w:val="24"/>
                <w:lang w:eastAsia="id-ID"/>
              </w:rPr>
            </w:pPr>
          </w:p>
          <w:p w:rsidR="000A54C5" w:rsidRDefault="00E344D3" w:rsidP="00337634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42" type="#_x0000_t34" style="position:absolute;margin-left:51.4pt;margin-top:1.95pt;width:99.35pt;height:49.1pt;rotation:180;flip:y;z-index:252121600;mso-position-horizontal-relative:text;mso-position-vertical-relative:text" o:connectortype="elbow" adj="21719,142204,-81845" strokeweight="1pt">
                  <v:stroke endarrow="block"/>
                </v:shape>
              </w:pict>
            </w:r>
            <w:r w:rsidR="00337634">
              <w:rPr>
                <w:sz w:val="24"/>
                <w:szCs w:val="24"/>
                <w:lang w:eastAsia="id-ID"/>
              </w:rPr>
              <w:t xml:space="preserve">        </w:t>
            </w:r>
          </w:p>
          <w:p w:rsidR="00E750E7" w:rsidRPr="00337634" w:rsidRDefault="000A54C5" w:rsidP="00337634">
            <w:pPr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  </w:t>
            </w:r>
            <w:r w:rsidR="00337634">
              <w:rPr>
                <w:sz w:val="24"/>
                <w:szCs w:val="24"/>
                <w:lang w:eastAsia="id-ID"/>
              </w:rPr>
              <w:t xml:space="preserve"> Ya</w:t>
            </w:r>
          </w:p>
        </w:tc>
        <w:tc>
          <w:tcPr>
            <w:tcW w:w="2408" w:type="dxa"/>
          </w:tcPr>
          <w:p w:rsidR="00E750E7" w:rsidRPr="00712DC1" w:rsidRDefault="00E344D3" w:rsidP="00640A0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741" style="position:absolute;margin-left:30.25pt;margin-top:18.8pt;width:48pt;height:24.05pt;z-index:252120576;mso-position-horizontal-relative:text;mso-position-vertical-relative:text"/>
              </w:pict>
            </w:r>
            <w:r w:rsidR="00E750E7" w:rsidRPr="00712DC1">
              <w:rPr>
                <w:noProof/>
                <w:sz w:val="24"/>
                <w:szCs w:val="24"/>
                <w:lang w:eastAsia="id-ID"/>
              </w:rPr>
              <w:t xml:space="preserve">   </w:t>
            </w:r>
            <w:r w:rsidR="00283D61">
              <w:rPr>
                <w:noProof/>
                <w:sz w:val="24"/>
                <w:szCs w:val="24"/>
                <w:lang w:eastAsia="id-ID"/>
              </w:rPr>
              <w:t xml:space="preserve">     </w:t>
            </w:r>
          </w:p>
        </w:tc>
        <w:tc>
          <w:tcPr>
            <w:tcW w:w="2551" w:type="dxa"/>
            <w:gridSpan w:val="3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  <w:r w:rsidRPr="00712DC1">
              <w:rPr>
                <w:noProof/>
                <w:sz w:val="24"/>
                <w:szCs w:val="24"/>
                <w:lang w:eastAsia="id-ID"/>
              </w:rPr>
              <w:t xml:space="preserve">        </w:t>
            </w:r>
            <w:r w:rsidR="000A54C5">
              <w:rPr>
                <w:noProof/>
                <w:sz w:val="24"/>
                <w:szCs w:val="24"/>
                <w:lang w:eastAsia="id-ID"/>
              </w:rPr>
              <w:t xml:space="preserve">      </w:t>
            </w:r>
          </w:p>
        </w:tc>
        <w:tc>
          <w:tcPr>
            <w:tcW w:w="1983" w:type="dxa"/>
            <w:gridSpan w:val="2"/>
          </w:tcPr>
          <w:p w:rsidR="00E750E7" w:rsidRPr="00712DC1" w:rsidRDefault="00B000A2" w:rsidP="00B837D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Berkas Pegawai</w:t>
            </w:r>
          </w:p>
        </w:tc>
        <w:tc>
          <w:tcPr>
            <w:tcW w:w="1418" w:type="dxa"/>
          </w:tcPr>
          <w:p w:rsidR="00E750E7" w:rsidRPr="00712DC1" w:rsidRDefault="00B000A2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10</w:t>
            </w:r>
            <w:r w:rsidR="00E750E7" w:rsidRPr="00712DC1">
              <w:rPr>
                <w:sz w:val="24"/>
                <w:szCs w:val="24"/>
              </w:rPr>
              <w:t xml:space="preserve"> menit</w:t>
            </w:r>
          </w:p>
        </w:tc>
        <w:tc>
          <w:tcPr>
            <w:tcW w:w="1842" w:type="dxa"/>
            <w:gridSpan w:val="2"/>
          </w:tcPr>
          <w:p w:rsidR="00E750E7" w:rsidRPr="00712DC1" w:rsidRDefault="00B000A2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Berkas Pegawai</w:t>
            </w:r>
          </w:p>
        </w:tc>
        <w:tc>
          <w:tcPr>
            <w:tcW w:w="1033" w:type="dxa"/>
            <w:gridSpan w:val="2"/>
          </w:tcPr>
          <w:p w:rsidR="00E750E7" w:rsidRPr="00712DC1" w:rsidRDefault="00E750E7" w:rsidP="00086EC8">
            <w:pPr>
              <w:rPr>
                <w:sz w:val="24"/>
                <w:szCs w:val="24"/>
              </w:rPr>
            </w:pPr>
          </w:p>
          <w:p w:rsidR="00B837D3" w:rsidRPr="00712DC1" w:rsidRDefault="00B837D3" w:rsidP="00086EC8">
            <w:pPr>
              <w:rPr>
                <w:sz w:val="24"/>
                <w:szCs w:val="24"/>
              </w:rPr>
            </w:pPr>
          </w:p>
        </w:tc>
      </w:tr>
      <w:tr w:rsidR="00F10D1B" w:rsidRPr="00712DC1" w:rsidTr="0024606E">
        <w:tc>
          <w:tcPr>
            <w:tcW w:w="237" w:type="dxa"/>
          </w:tcPr>
          <w:p w:rsidR="00F10D1B" w:rsidRPr="00712DC1" w:rsidRDefault="00E96E52" w:rsidP="00EC4D29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5</w:t>
            </w:r>
            <w:r w:rsidR="00F10D1B" w:rsidRPr="00712DC1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6001DE" w:rsidRPr="00712DC1" w:rsidRDefault="009F702B" w:rsidP="00F10D1B">
            <w:pPr>
              <w:jc w:val="both"/>
              <w:rPr>
                <w:rFonts w:cstheme="minorHAnsi"/>
                <w:sz w:val="24"/>
                <w:szCs w:val="24"/>
              </w:rPr>
            </w:pPr>
            <w:r w:rsidRPr="00712DC1">
              <w:rPr>
                <w:rFonts w:cstheme="minorHAnsi"/>
                <w:sz w:val="24"/>
                <w:szCs w:val="24"/>
              </w:rPr>
              <w:t>M</w:t>
            </w:r>
            <w:r w:rsidR="001A2EF1" w:rsidRPr="00712DC1">
              <w:rPr>
                <w:rFonts w:cstheme="minorHAnsi"/>
                <w:sz w:val="24"/>
                <w:szCs w:val="24"/>
              </w:rPr>
              <w:t>emeriksa kembali susunan DUK</w:t>
            </w:r>
            <w:r w:rsidR="00F10D1B" w:rsidRPr="00712DC1">
              <w:rPr>
                <w:rFonts w:cstheme="minorHAnsi"/>
                <w:sz w:val="24"/>
                <w:szCs w:val="24"/>
              </w:rPr>
              <w:t xml:space="preserve"> da</w:t>
            </w:r>
            <w:r w:rsidR="001A2EF1" w:rsidRPr="00712DC1">
              <w:rPr>
                <w:rFonts w:cstheme="minorHAnsi"/>
                <w:sz w:val="24"/>
                <w:szCs w:val="24"/>
              </w:rPr>
              <w:t xml:space="preserve">n menandatangani </w:t>
            </w:r>
            <w:r w:rsidR="00A200CD" w:rsidRPr="00712DC1">
              <w:rPr>
                <w:rFonts w:cstheme="minorHAnsi"/>
                <w:sz w:val="24"/>
                <w:szCs w:val="24"/>
              </w:rPr>
              <w:t>konsep DUK</w:t>
            </w:r>
            <w:r w:rsidR="00F10D1B" w:rsidRPr="00712DC1">
              <w:rPr>
                <w:rFonts w:cstheme="minorHAnsi"/>
                <w:sz w:val="24"/>
                <w:szCs w:val="24"/>
              </w:rPr>
              <w:t xml:space="preserve"> jika sudah benar</w:t>
            </w:r>
          </w:p>
        </w:tc>
        <w:tc>
          <w:tcPr>
            <w:tcW w:w="2409" w:type="dxa"/>
            <w:gridSpan w:val="2"/>
          </w:tcPr>
          <w:p w:rsidR="00F10D1B" w:rsidRPr="00712DC1" w:rsidRDefault="00E344D3" w:rsidP="00EC4D2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40" type="#_x0000_t34" style="position:absolute;margin-left:51.4pt;margin-top:52.9pt;width:99.35pt;height:57.15pt;z-index:252119552;mso-position-horizontal-relative:text;mso-position-vertical-relative:text" o:connectortype="elbow" adj="250,-152693,-60245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728" type="#_x0000_t4" style="position:absolute;margin-left:21.7pt;margin-top:21.25pt;width:58.65pt;height:31.65pt;z-index:252110336;mso-position-horizontal-relative:text;mso-position-vertical-relative:text"/>
              </w:pict>
            </w:r>
          </w:p>
        </w:tc>
        <w:tc>
          <w:tcPr>
            <w:tcW w:w="2408" w:type="dxa"/>
          </w:tcPr>
          <w:p w:rsidR="00337634" w:rsidRDefault="00F10D1B" w:rsidP="00A36F36">
            <w:pPr>
              <w:rPr>
                <w:noProof/>
                <w:sz w:val="24"/>
                <w:szCs w:val="24"/>
                <w:lang w:eastAsia="id-ID"/>
              </w:rPr>
            </w:pPr>
            <w:r w:rsidRPr="00712DC1">
              <w:rPr>
                <w:noProof/>
                <w:sz w:val="24"/>
                <w:szCs w:val="24"/>
                <w:lang w:eastAsia="id-ID"/>
              </w:rPr>
              <w:t xml:space="preserve">    </w:t>
            </w:r>
          </w:p>
          <w:p w:rsidR="00F10D1B" w:rsidRPr="00337634" w:rsidRDefault="000A54C5" w:rsidP="00337634">
            <w:pPr>
              <w:jc w:val="center"/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  </w:t>
            </w:r>
            <w:r w:rsidR="00337634">
              <w:rPr>
                <w:sz w:val="24"/>
                <w:szCs w:val="24"/>
                <w:lang w:eastAsia="id-ID"/>
              </w:rPr>
              <w:t>Tidak</w:t>
            </w:r>
          </w:p>
        </w:tc>
        <w:tc>
          <w:tcPr>
            <w:tcW w:w="2551" w:type="dxa"/>
            <w:gridSpan w:val="3"/>
          </w:tcPr>
          <w:p w:rsidR="00F10D1B" w:rsidRPr="00712DC1" w:rsidRDefault="00F10D1B" w:rsidP="00A36F36">
            <w:pPr>
              <w:rPr>
                <w:sz w:val="24"/>
                <w:szCs w:val="24"/>
              </w:rPr>
            </w:pPr>
            <w:r w:rsidRPr="00712DC1">
              <w:rPr>
                <w:noProof/>
                <w:sz w:val="24"/>
                <w:szCs w:val="24"/>
                <w:lang w:eastAsia="id-ID"/>
              </w:rPr>
              <w:t xml:space="preserve">       </w:t>
            </w:r>
          </w:p>
        </w:tc>
        <w:tc>
          <w:tcPr>
            <w:tcW w:w="1983" w:type="dxa"/>
            <w:gridSpan w:val="2"/>
          </w:tcPr>
          <w:p w:rsidR="00F10D1B" w:rsidRPr="00712DC1" w:rsidRDefault="008777E6" w:rsidP="00B837D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Konsep DUK</w:t>
            </w:r>
          </w:p>
        </w:tc>
        <w:tc>
          <w:tcPr>
            <w:tcW w:w="1418" w:type="dxa"/>
          </w:tcPr>
          <w:p w:rsidR="00F10D1B" w:rsidRPr="00712DC1" w:rsidRDefault="00F10D1B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10 menit</w:t>
            </w:r>
          </w:p>
        </w:tc>
        <w:tc>
          <w:tcPr>
            <w:tcW w:w="1842" w:type="dxa"/>
            <w:gridSpan w:val="2"/>
          </w:tcPr>
          <w:p w:rsidR="00F10D1B" w:rsidRPr="00712DC1" w:rsidRDefault="008777E6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DUK Final</w:t>
            </w:r>
          </w:p>
        </w:tc>
        <w:tc>
          <w:tcPr>
            <w:tcW w:w="1033" w:type="dxa"/>
            <w:gridSpan w:val="2"/>
          </w:tcPr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</w:tc>
      </w:tr>
      <w:tr w:rsidR="00F10D1B" w:rsidRPr="00712DC1" w:rsidTr="0024606E">
        <w:tc>
          <w:tcPr>
            <w:tcW w:w="237" w:type="dxa"/>
          </w:tcPr>
          <w:p w:rsidR="00F10D1B" w:rsidRPr="00712DC1" w:rsidRDefault="00E96E52" w:rsidP="00EC4D29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6</w:t>
            </w:r>
            <w:r w:rsidR="00F10D1B" w:rsidRPr="00712DC1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A36F36" w:rsidRPr="00712DC1" w:rsidRDefault="009F702B" w:rsidP="00F10D1B">
            <w:pPr>
              <w:jc w:val="both"/>
              <w:rPr>
                <w:rFonts w:cstheme="minorHAnsi"/>
                <w:sz w:val="24"/>
                <w:szCs w:val="24"/>
              </w:rPr>
            </w:pPr>
            <w:r w:rsidRPr="00712DC1">
              <w:rPr>
                <w:rFonts w:cstheme="minorHAnsi"/>
                <w:sz w:val="24"/>
                <w:szCs w:val="24"/>
              </w:rPr>
              <w:t>M</w:t>
            </w:r>
            <w:r w:rsidR="00F10D1B" w:rsidRPr="00712DC1">
              <w:rPr>
                <w:rFonts w:cstheme="minorHAnsi"/>
                <w:sz w:val="24"/>
                <w:szCs w:val="24"/>
              </w:rPr>
              <w:t>e</w:t>
            </w:r>
            <w:r w:rsidR="00A200CD" w:rsidRPr="00712DC1">
              <w:rPr>
                <w:rFonts w:cstheme="minorHAnsi"/>
                <w:sz w:val="24"/>
                <w:szCs w:val="24"/>
              </w:rPr>
              <w:t xml:space="preserve">merintahkan </w:t>
            </w:r>
            <w:r w:rsidR="00120F8D" w:rsidRPr="00712DC1">
              <w:rPr>
                <w:rFonts w:cstheme="minorHAnsi"/>
                <w:sz w:val="24"/>
                <w:szCs w:val="24"/>
              </w:rPr>
              <w:t xml:space="preserve">staf untuk menggandakan </w:t>
            </w:r>
            <w:r w:rsidR="00A200CD" w:rsidRPr="00712DC1">
              <w:rPr>
                <w:rFonts w:cstheme="minorHAnsi"/>
                <w:sz w:val="24"/>
                <w:szCs w:val="24"/>
              </w:rPr>
              <w:t xml:space="preserve">dan mengarsipkan </w:t>
            </w:r>
            <w:r w:rsidR="009B7095" w:rsidRPr="00712DC1">
              <w:rPr>
                <w:rFonts w:cstheme="minorHAnsi"/>
                <w:sz w:val="24"/>
                <w:szCs w:val="24"/>
              </w:rPr>
              <w:t xml:space="preserve">DUK Pegawai </w:t>
            </w:r>
          </w:p>
        </w:tc>
        <w:tc>
          <w:tcPr>
            <w:tcW w:w="2409" w:type="dxa"/>
            <w:gridSpan w:val="2"/>
          </w:tcPr>
          <w:p w:rsidR="00F10D1B" w:rsidRPr="00712DC1" w:rsidRDefault="00F10D1B" w:rsidP="00EC4D2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408" w:type="dxa"/>
          </w:tcPr>
          <w:p w:rsidR="00F10D1B" w:rsidRPr="00712DC1" w:rsidRDefault="00E344D3" w:rsidP="00A36F3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 id="_x0000_s1735" type="#_x0000_t32" style="position:absolute;margin-left:78.25pt;margin-top:36.3pt;width:99.25pt;height:0;z-index:25211648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rect id="_x0000_s1734" style="position:absolute;margin-left:30.25pt;margin-top:24.3pt;width:48pt;height:24.05pt;z-index:252115456;mso-position-horizontal-relative:text;mso-position-vertical-relative:text"/>
              </w:pict>
            </w:r>
            <w:r w:rsidR="00F10D1B" w:rsidRPr="00712DC1">
              <w:rPr>
                <w:noProof/>
                <w:sz w:val="24"/>
                <w:szCs w:val="24"/>
                <w:lang w:eastAsia="id-ID"/>
              </w:rPr>
              <w:t xml:space="preserve">    </w:t>
            </w:r>
          </w:p>
        </w:tc>
        <w:tc>
          <w:tcPr>
            <w:tcW w:w="2551" w:type="dxa"/>
            <w:gridSpan w:val="3"/>
          </w:tcPr>
          <w:p w:rsidR="00F10D1B" w:rsidRPr="00712DC1" w:rsidRDefault="00E344D3" w:rsidP="00A36F3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 id="_x0000_s1736" type="#_x0000_t32" style="position:absolute;margin-left:57.05pt;margin-top:36.3pt;width:.05pt;height:40.1pt;z-index:252117504;mso-position-horizontal-relative:text;mso-position-vertical-relative:text" o:connectortype="straight">
                  <v:stroke endarrow="block"/>
                </v:shape>
              </w:pict>
            </w:r>
            <w:r w:rsidR="00F10D1B" w:rsidRPr="00712DC1">
              <w:rPr>
                <w:noProof/>
                <w:sz w:val="24"/>
                <w:szCs w:val="24"/>
                <w:lang w:eastAsia="id-ID"/>
              </w:rPr>
              <w:t xml:space="preserve">     </w:t>
            </w:r>
          </w:p>
        </w:tc>
        <w:tc>
          <w:tcPr>
            <w:tcW w:w="1983" w:type="dxa"/>
            <w:gridSpan w:val="2"/>
          </w:tcPr>
          <w:p w:rsidR="00F10D1B" w:rsidRPr="00712DC1" w:rsidRDefault="00F10D1B" w:rsidP="00B837D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Berkas Pegawai</w:t>
            </w:r>
          </w:p>
        </w:tc>
        <w:tc>
          <w:tcPr>
            <w:tcW w:w="1418" w:type="dxa"/>
          </w:tcPr>
          <w:p w:rsidR="00F10D1B" w:rsidRPr="00712DC1" w:rsidRDefault="00F10D1B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10 menit</w:t>
            </w:r>
          </w:p>
        </w:tc>
        <w:tc>
          <w:tcPr>
            <w:tcW w:w="1842" w:type="dxa"/>
            <w:gridSpan w:val="2"/>
          </w:tcPr>
          <w:p w:rsidR="00F10D1B" w:rsidRPr="00712DC1" w:rsidRDefault="003A2FBD" w:rsidP="000042A3">
            <w:pPr>
              <w:jc w:val="center"/>
              <w:rPr>
                <w:sz w:val="24"/>
                <w:szCs w:val="24"/>
              </w:rPr>
            </w:pPr>
            <w:r w:rsidRPr="00712DC1">
              <w:rPr>
                <w:sz w:val="24"/>
                <w:szCs w:val="24"/>
              </w:rPr>
              <w:t>Arsip DUK</w:t>
            </w:r>
          </w:p>
        </w:tc>
        <w:tc>
          <w:tcPr>
            <w:tcW w:w="1033" w:type="dxa"/>
            <w:gridSpan w:val="2"/>
          </w:tcPr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  <w:p w:rsidR="00F10D1B" w:rsidRPr="00712DC1" w:rsidRDefault="00F10D1B" w:rsidP="00EC4D29">
            <w:pPr>
              <w:rPr>
                <w:sz w:val="24"/>
                <w:szCs w:val="24"/>
              </w:rPr>
            </w:pPr>
          </w:p>
        </w:tc>
      </w:tr>
      <w:tr w:rsidR="002D10D4" w:rsidRPr="00712DC1" w:rsidTr="0024606E">
        <w:tc>
          <w:tcPr>
            <w:tcW w:w="237" w:type="dxa"/>
          </w:tcPr>
          <w:p w:rsidR="002D10D4" w:rsidRPr="002D10D4" w:rsidRDefault="002D10D4" w:rsidP="00EC4D29">
            <w:pPr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7.</w:t>
            </w:r>
          </w:p>
        </w:tc>
        <w:tc>
          <w:tcPr>
            <w:tcW w:w="2409" w:type="dxa"/>
            <w:gridSpan w:val="2"/>
          </w:tcPr>
          <w:p w:rsidR="002D10D4" w:rsidRDefault="002D10D4" w:rsidP="00F10D1B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Menggandakan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mengarsipkan</w:t>
            </w:r>
            <w:proofErr w:type="spellEnd"/>
          </w:p>
          <w:p w:rsidR="002D10D4" w:rsidRDefault="002D10D4" w:rsidP="00F10D1B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</w:p>
          <w:p w:rsidR="000A54C5" w:rsidRPr="002D10D4" w:rsidRDefault="000A54C5" w:rsidP="00F10D1B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</w:p>
        </w:tc>
        <w:tc>
          <w:tcPr>
            <w:tcW w:w="2409" w:type="dxa"/>
            <w:gridSpan w:val="2"/>
          </w:tcPr>
          <w:p w:rsidR="002D10D4" w:rsidRPr="00712DC1" w:rsidRDefault="002D10D4" w:rsidP="00EC4D2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408" w:type="dxa"/>
          </w:tcPr>
          <w:p w:rsidR="002D10D4" w:rsidRDefault="002D10D4" w:rsidP="00A36F36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gridSpan w:val="3"/>
          </w:tcPr>
          <w:p w:rsidR="002D10D4" w:rsidRDefault="00E344D3" w:rsidP="00A36F36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733" style="position:absolute;margin-left:32.45pt;margin-top:17.35pt;width:50.35pt;height:24pt;z-index:252114432;mso-position-horizontal-relative:text;mso-position-vertical-relative:text"/>
              </w:pict>
            </w:r>
          </w:p>
        </w:tc>
        <w:tc>
          <w:tcPr>
            <w:tcW w:w="1983" w:type="dxa"/>
            <w:gridSpan w:val="2"/>
          </w:tcPr>
          <w:p w:rsidR="002D10D4" w:rsidRPr="00712DC1" w:rsidRDefault="002D10D4" w:rsidP="00B837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10D4" w:rsidRPr="00712DC1" w:rsidRDefault="002D10D4" w:rsidP="00004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2D10D4" w:rsidRPr="00712DC1" w:rsidRDefault="002D10D4" w:rsidP="00004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gridSpan w:val="2"/>
          </w:tcPr>
          <w:p w:rsidR="002D10D4" w:rsidRPr="00712DC1" w:rsidRDefault="002D10D4" w:rsidP="00EC4D29">
            <w:pPr>
              <w:rPr>
                <w:sz w:val="24"/>
                <w:szCs w:val="24"/>
              </w:rPr>
            </w:pPr>
          </w:p>
        </w:tc>
      </w:tr>
    </w:tbl>
    <w:p w:rsidR="00F10D1B" w:rsidRDefault="00F10D1B"/>
    <w:p w:rsidR="002D10D4" w:rsidRDefault="002D10D4"/>
    <w:p w:rsidR="002D10D4" w:rsidRDefault="002D10D4"/>
    <w:p w:rsidR="002D10D4" w:rsidRDefault="002D10D4"/>
    <w:p w:rsidR="002D10D4" w:rsidRDefault="002D10D4"/>
    <w:p w:rsidR="002D10D4" w:rsidRDefault="002D10D4"/>
    <w:p w:rsidR="002D10D4" w:rsidRPr="00712DC1" w:rsidRDefault="002D10D4"/>
    <w:sectPr w:rsidR="002D10D4" w:rsidRPr="00712DC1" w:rsidSect="0024606E">
      <w:pgSz w:w="20160" w:h="12240" w:orient="landscape" w:code="5"/>
      <w:pgMar w:top="27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4D3" w:rsidRDefault="00E344D3" w:rsidP="005443E0">
      <w:pPr>
        <w:spacing w:after="0" w:line="240" w:lineRule="auto"/>
      </w:pPr>
      <w:r>
        <w:separator/>
      </w:r>
    </w:p>
  </w:endnote>
  <w:endnote w:type="continuationSeparator" w:id="0">
    <w:p w:rsidR="00E344D3" w:rsidRDefault="00E344D3" w:rsidP="00544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4D3" w:rsidRDefault="00E344D3" w:rsidP="005443E0">
      <w:pPr>
        <w:spacing w:after="0" w:line="240" w:lineRule="auto"/>
      </w:pPr>
      <w:r>
        <w:separator/>
      </w:r>
    </w:p>
  </w:footnote>
  <w:footnote w:type="continuationSeparator" w:id="0">
    <w:p w:rsidR="00E344D3" w:rsidRDefault="00E344D3" w:rsidP="00544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2830884"/>
    <w:multiLevelType w:val="hybridMultilevel"/>
    <w:tmpl w:val="A37C4D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>
      <v:stroke dashstyle="dash" endarrow="blo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42A3"/>
    <w:rsid w:val="00013759"/>
    <w:rsid w:val="00015D67"/>
    <w:rsid w:val="0001741B"/>
    <w:rsid w:val="000213AF"/>
    <w:rsid w:val="0003204E"/>
    <w:rsid w:val="00046241"/>
    <w:rsid w:val="00054B36"/>
    <w:rsid w:val="00054D82"/>
    <w:rsid w:val="000622D5"/>
    <w:rsid w:val="000807A4"/>
    <w:rsid w:val="00081A07"/>
    <w:rsid w:val="000862F4"/>
    <w:rsid w:val="00097296"/>
    <w:rsid w:val="000A54C5"/>
    <w:rsid w:val="000B1139"/>
    <w:rsid w:val="000B23B9"/>
    <w:rsid w:val="000B32AD"/>
    <w:rsid w:val="000B4D93"/>
    <w:rsid w:val="000B53B4"/>
    <w:rsid w:val="000B690E"/>
    <w:rsid w:val="000B7591"/>
    <w:rsid w:val="000D10E7"/>
    <w:rsid w:val="000D37A9"/>
    <w:rsid w:val="000E6497"/>
    <w:rsid w:val="00100313"/>
    <w:rsid w:val="00112F14"/>
    <w:rsid w:val="00115E3C"/>
    <w:rsid w:val="001167CD"/>
    <w:rsid w:val="001174B5"/>
    <w:rsid w:val="00120F8D"/>
    <w:rsid w:val="00133BA1"/>
    <w:rsid w:val="001470EE"/>
    <w:rsid w:val="00152293"/>
    <w:rsid w:val="00166F97"/>
    <w:rsid w:val="001815EA"/>
    <w:rsid w:val="0019196B"/>
    <w:rsid w:val="00192391"/>
    <w:rsid w:val="001936E9"/>
    <w:rsid w:val="00197160"/>
    <w:rsid w:val="001A2EF1"/>
    <w:rsid w:val="001A4DD3"/>
    <w:rsid w:val="001B62BE"/>
    <w:rsid w:val="001B7D64"/>
    <w:rsid w:val="001D1957"/>
    <w:rsid w:val="001E14EA"/>
    <w:rsid w:val="001F030A"/>
    <w:rsid w:val="001F0C5D"/>
    <w:rsid w:val="001F0E8F"/>
    <w:rsid w:val="001F721A"/>
    <w:rsid w:val="002029C2"/>
    <w:rsid w:val="002135CC"/>
    <w:rsid w:val="00226AEF"/>
    <w:rsid w:val="00241F56"/>
    <w:rsid w:val="0024606E"/>
    <w:rsid w:val="00251DAA"/>
    <w:rsid w:val="002601D5"/>
    <w:rsid w:val="00274277"/>
    <w:rsid w:val="00280A2B"/>
    <w:rsid w:val="00283D61"/>
    <w:rsid w:val="00287A8D"/>
    <w:rsid w:val="00293124"/>
    <w:rsid w:val="00297320"/>
    <w:rsid w:val="002A0749"/>
    <w:rsid w:val="002D10D4"/>
    <w:rsid w:val="002D4F95"/>
    <w:rsid w:val="002E1F5F"/>
    <w:rsid w:val="002E441C"/>
    <w:rsid w:val="002E6823"/>
    <w:rsid w:val="002F0750"/>
    <w:rsid w:val="002F156B"/>
    <w:rsid w:val="00304A74"/>
    <w:rsid w:val="00337634"/>
    <w:rsid w:val="00342732"/>
    <w:rsid w:val="00343CFA"/>
    <w:rsid w:val="00346817"/>
    <w:rsid w:val="00356B3A"/>
    <w:rsid w:val="003845E5"/>
    <w:rsid w:val="00384FAE"/>
    <w:rsid w:val="003A25E6"/>
    <w:rsid w:val="003A2FBD"/>
    <w:rsid w:val="003A4B47"/>
    <w:rsid w:val="003A534B"/>
    <w:rsid w:val="003C4A50"/>
    <w:rsid w:val="003C70AF"/>
    <w:rsid w:val="003D0C56"/>
    <w:rsid w:val="003D5396"/>
    <w:rsid w:val="003D54A8"/>
    <w:rsid w:val="003D5D50"/>
    <w:rsid w:val="003D7EA3"/>
    <w:rsid w:val="003E247E"/>
    <w:rsid w:val="00406CA8"/>
    <w:rsid w:val="004133FD"/>
    <w:rsid w:val="00416020"/>
    <w:rsid w:val="0042472E"/>
    <w:rsid w:val="00425F91"/>
    <w:rsid w:val="0043507D"/>
    <w:rsid w:val="0043607F"/>
    <w:rsid w:val="0043768C"/>
    <w:rsid w:val="00440FD6"/>
    <w:rsid w:val="00441276"/>
    <w:rsid w:val="00444BCF"/>
    <w:rsid w:val="00452CCD"/>
    <w:rsid w:val="00455BCC"/>
    <w:rsid w:val="00460054"/>
    <w:rsid w:val="00464207"/>
    <w:rsid w:val="0046550A"/>
    <w:rsid w:val="00476CF3"/>
    <w:rsid w:val="00486E49"/>
    <w:rsid w:val="0049528C"/>
    <w:rsid w:val="004B6B72"/>
    <w:rsid w:val="004C04C7"/>
    <w:rsid w:val="004C5F27"/>
    <w:rsid w:val="004D7C79"/>
    <w:rsid w:val="004E351B"/>
    <w:rsid w:val="004E5D1A"/>
    <w:rsid w:val="004F2092"/>
    <w:rsid w:val="004F75F6"/>
    <w:rsid w:val="00503BC6"/>
    <w:rsid w:val="005105BE"/>
    <w:rsid w:val="00511BF0"/>
    <w:rsid w:val="00533329"/>
    <w:rsid w:val="005443E0"/>
    <w:rsid w:val="00551375"/>
    <w:rsid w:val="00556335"/>
    <w:rsid w:val="0056535A"/>
    <w:rsid w:val="00566DA6"/>
    <w:rsid w:val="005703B4"/>
    <w:rsid w:val="00576814"/>
    <w:rsid w:val="005803A7"/>
    <w:rsid w:val="005907EB"/>
    <w:rsid w:val="00596AF3"/>
    <w:rsid w:val="005A67F8"/>
    <w:rsid w:val="005A6CAD"/>
    <w:rsid w:val="005B11DD"/>
    <w:rsid w:val="005B4167"/>
    <w:rsid w:val="005B5510"/>
    <w:rsid w:val="005E0EC8"/>
    <w:rsid w:val="006001DE"/>
    <w:rsid w:val="0060551A"/>
    <w:rsid w:val="00605FBA"/>
    <w:rsid w:val="00606924"/>
    <w:rsid w:val="00617199"/>
    <w:rsid w:val="00640A08"/>
    <w:rsid w:val="006414EA"/>
    <w:rsid w:val="00642B02"/>
    <w:rsid w:val="00643CDB"/>
    <w:rsid w:val="00657CEA"/>
    <w:rsid w:val="0067706E"/>
    <w:rsid w:val="00680519"/>
    <w:rsid w:val="00681D5D"/>
    <w:rsid w:val="00690795"/>
    <w:rsid w:val="00691358"/>
    <w:rsid w:val="00694D98"/>
    <w:rsid w:val="006952BC"/>
    <w:rsid w:val="006A64B1"/>
    <w:rsid w:val="006B65CB"/>
    <w:rsid w:val="006C4138"/>
    <w:rsid w:val="006D213D"/>
    <w:rsid w:val="006D6630"/>
    <w:rsid w:val="006E0CE1"/>
    <w:rsid w:val="00701E8A"/>
    <w:rsid w:val="00712DC1"/>
    <w:rsid w:val="00723682"/>
    <w:rsid w:val="00725C39"/>
    <w:rsid w:val="00730009"/>
    <w:rsid w:val="00731EAE"/>
    <w:rsid w:val="00737BCD"/>
    <w:rsid w:val="007629B9"/>
    <w:rsid w:val="00765E9B"/>
    <w:rsid w:val="00765F42"/>
    <w:rsid w:val="00773A94"/>
    <w:rsid w:val="007958B8"/>
    <w:rsid w:val="007B2E82"/>
    <w:rsid w:val="007B4EA0"/>
    <w:rsid w:val="007B630B"/>
    <w:rsid w:val="007B6A78"/>
    <w:rsid w:val="007C2794"/>
    <w:rsid w:val="007D6A3D"/>
    <w:rsid w:val="007D7E53"/>
    <w:rsid w:val="007F2DB6"/>
    <w:rsid w:val="007F3E56"/>
    <w:rsid w:val="007F65C7"/>
    <w:rsid w:val="007F77C0"/>
    <w:rsid w:val="0080362E"/>
    <w:rsid w:val="0081475B"/>
    <w:rsid w:val="00816901"/>
    <w:rsid w:val="00825AB2"/>
    <w:rsid w:val="008637AD"/>
    <w:rsid w:val="008718EB"/>
    <w:rsid w:val="00871FF1"/>
    <w:rsid w:val="00875708"/>
    <w:rsid w:val="008777E6"/>
    <w:rsid w:val="00881438"/>
    <w:rsid w:val="008827F8"/>
    <w:rsid w:val="00883EA4"/>
    <w:rsid w:val="008A3B5F"/>
    <w:rsid w:val="008A6DD9"/>
    <w:rsid w:val="008B18D4"/>
    <w:rsid w:val="008B1EB5"/>
    <w:rsid w:val="008B3510"/>
    <w:rsid w:val="008B7025"/>
    <w:rsid w:val="008C7128"/>
    <w:rsid w:val="008D5E94"/>
    <w:rsid w:val="008E1563"/>
    <w:rsid w:val="008E5CD5"/>
    <w:rsid w:val="008E667B"/>
    <w:rsid w:val="008F1380"/>
    <w:rsid w:val="008F1AF4"/>
    <w:rsid w:val="008F1C78"/>
    <w:rsid w:val="008F325E"/>
    <w:rsid w:val="008F3716"/>
    <w:rsid w:val="008F517A"/>
    <w:rsid w:val="00906913"/>
    <w:rsid w:val="0090785F"/>
    <w:rsid w:val="00910D4E"/>
    <w:rsid w:val="009237CE"/>
    <w:rsid w:val="0093271E"/>
    <w:rsid w:val="00940245"/>
    <w:rsid w:val="0094143F"/>
    <w:rsid w:val="009520A3"/>
    <w:rsid w:val="00963F66"/>
    <w:rsid w:val="0098352D"/>
    <w:rsid w:val="00992F00"/>
    <w:rsid w:val="009B7095"/>
    <w:rsid w:val="009C5BD4"/>
    <w:rsid w:val="009C5C5D"/>
    <w:rsid w:val="009D7D84"/>
    <w:rsid w:val="009F1899"/>
    <w:rsid w:val="009F58AF"/>
    <w:rsid w:val="009F5ECF"/>
    <w:rsid w:val="009F702B"/>
    <w:rsid w:val="00A003A6"/>
    <w:rsid w:val="00A1710C"/>
    <w:rsid w:val="00A200CD"/>
    <w:rsid w:val="00A20DA3"/>
    <w:rsid w:val="00A24C61"/>
    <w:rsid w:val="00A3102C"/>
    <w:rsid w:val="00A36F36"/>
    <w:rsid w:val="00A433DC"/>
    <w:rsid w:val="00A472BD"/>
    <w:rsid w:val="00A5049F"/>
    <w:rsid w:val="00A61760"/>
    <w:rsid w:val="00A665D5"/>
    <w:rsid w:val="00A80932"/>
    <w:rsid w:val="00A82B7A"/>
    <w:rsid w:val="00A83DAE"/>
    <w:rsid w:val="00A83DDC"/>
    <w:rsid w:val="00A86FE7"/>
    <w:rsid w:val="00A90ABB"/>
    <w:rsid w:val="00A94D3C"/>
    <w:rsid w:val="00A96513"/>
    <w:rsid w:val="00A9711D"/>
    <w:rsid w:val="00AB0FC3"/>
    <w:rsid w:val="00AD3103"/>
    <w:rsid w:val="00AD4CA2"/>
    <w:rsid w:val="00AD4D29"/>
    <w:rsid w:val="00AE5340"/>
    <w:rsid w:val="00AF0D67"/>
    <w:rsid w:val="00AF7874"/>
    <w:rsid w:val="00B000A2"/>
    <w:rsid w:val="00B05888"/>
    <w:rsid w:val="00B27D5E"/>
    <w:rsid w:val="00B30F17"/>
    <w:rsid w:val="00B478CD"/>
    <w:rsid w:val="00B71613"/>
    <w:rsid w:val="00B76A57"/>
    <w:rsid w:val="00B837D3"/>
    <w:rsid w:val="00BB0412"/>
    <w:rsid w:val="00BB2C44"/>
    <w:rsid w:val="00BB3A81"/>
    <w:rsid w:val="00BB676A"/>
    <w:rsid w:val="00BC2380"/>
    <w:rsid w:val="00BD5E16"/>
    <w:rsid w:val="00BD77AB"/>
    <w:rsid w:val="00BE238D"/>
    <w:rsid w:val="00BE42D7"/>
    <w:rsid w:val="00BE5163"/>
    <w:rsid w:val="00BE64C8"/>
    <w:rsid w:val="00C0116C"/>
    <w:rsid w:val="00C0641C"/>
    <w:rsid w:val="00C129DB"/>
    <w:rsid w:val="00C21921"/>
    <w:rsid w:val="00C2429C"/>
    <w:rsid w:val="00C44EEC"/>
    <w:rsid w:val="00C56ACF"/>
    <w:rsid w:val="00C6004C"/>
    <w:rsid w:val="00C60171"/>
    <w:rsid w:val="00C607F9"/>
    <w:rsid w:val="00C614C9"/>
    <w:rsid w:val="00C6438F"/>
    <w:rsid w:val="00C70079"/>
    <w:rsid w:val="00C737A1"/>
    <w:rsid w:val="00C84AB1"/>
    <w:rsid w:val="00C946B9"/>
    <w:rsid w:val="00CA0857"/>
    <w:rsid w:val="00CC113B"/>
    <w:rsid w:val="00CC20B2"/>
    <w:rsid w:val="00CC3904"/>
    <w:rsid w:val="00CD280A"/>
    <w:rsid w:val="00CF32FF"/>
    <w:rsid w:val="00CF6C31"/>
    <w:rsid w:val="00CF6DD5"/>
    <w:rsid w:val="00CF6F13"/>
    <w:rsid w:val="00CF7B46"/>
    <w:rsid w:val="00D24158"/>
    <w:rsid w:val="00D24DA3"/>
    <w:rsid w:val="00D273C4"/>
    <w:rsid w:val="00D42D15"/>
    <w:rsid w:val="00D45EAD"/>
    <w:rsid w:val="00D46761"/>
    <w:rsid w:val="00D60D3D"/>
    <w:rsid w:val="00D61391"/>
    <w:rsid w:val="00D6679E"/>
    <w:rsid w:val="00D673CB"/>
    <w:rsid w:val="00D75577"/>
    <w:rsid w:val="00D803FB"/>
    <w:rsid w:val="00DB407B"/>
    <w:rsid w:val="00DB7489"/>
    <w:rsid w:val="00DC2C33"/>
    <w:rsid w:val="00DC2CEB"/>
    <w:rsid w:val="00DC6ECA"/>
    <w:rsid w:val="00DD1AB7"/>
    <w:rsid w:val="00DF0AC6"/>
    <w:rsid w:val="00DF5F02"/>
    <w:rsid w:val="00DF7806"/>
    <w:rsid w:val="00E0074D"/>
    <w:rsid w:val="00E057D2"/>
    <w:rsid w:val="00E05A86"/>
    <w:rsid w:val="00E17126"/>
    <w:rsid w:val="00E344D3"/>
    <w:rsid w:val="00E457C5"/>
    <w:rsid w:val="00E52894"/>
    <w:rsid w:val="00E53295"/>
    <w:rsid w:val="00E61ACA"/>
    <w:rsid w:val="00E64220"/>
    <w:rsid w:val="00E66F6C"/>
    <w:rsid w:val="00E701C1"/>
    <w:rsid w:val="00E750E7"/>
    <w:rsid w:val="00E86E0C"/>
    <w:rsid w:val="00E87196"/>
    <w:rsid w:val="00E94B8B"/>
    <w:rsid w:val="00E94C0B"/>
    <w:rsid w:val="00E95875"/>
    <w:rsid w:val="00E96E52"/>
    <w:rsid w:val="00EB6910"/>
    <w:rsid w:val="00EC2212"/>
    <w:rsid w:val="00EC6847"/>
    <w:rsid w:val="00ED6D88"/>
    <w:rsid w:val="00ED715F"/>
    <w:rsid w:val="00EF47F8"/>
    <w:rsid w:val="00F02F53"/>
    <w:rsid w:val="00F10D1B"/>
    <w:rsid w:val="00F13A2D"/>
    <w:rsid w:val="00F16D4E"/>
    <w:rsid w:val="00F20665"/>
    <w:rsid w:val="00F20E9B"/>
    <w:rsid w:val="00F23DB7"/>
    <w:rsid w:val="00F2437F"/>
    <w:rsid w:val="00F26739"/>
    <w:rsid w:val="00F308D4"/>
    <w:rsid w:val="00F436B4"/>
    <w:rsid w:val="00F50E66"/>
    <w:rsid w:val="00F53BF0"/>
    <w:rsid w:val="00F63CDA"/>
    <w:rsid w:val="00F76B15"/>
    <w:rsid w:val="00FA392F"/>
    <w:rsid w:val="00FA54B7"/>
    <w:rsid w:val="00FB0056"/>
    <w:rsid w:val="00FB115E"/>
    <w:rsid w:val="00FE3D6A"/>
    <w:rsid w:val="00FE7B68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dashstyle="dash" endarrow="block"/>
    </o:shapedefaults>
    <o:shapelayout v:ext="edit">
      <o:idmap v:ext="edit" data="1"/>
      <o:rules v:ext="edit">
        <o:r id="V:Rule1" type="connector" idref="#_x0000_s1735"/>
        <o:r id="V:Rule2" type="connector" idref="#_x0000_s1740"/>
        <o:r id="V:Rule3" type="connector" idref="#_x0000_s1736"/>
        <o:r id="V:Rule4" type="connector" idref="#_x0000_s1691"/>
        <o:r id="V:Rule5" type="connector" idref="#_x0000_s1690"/>
        <o:r id="V:Rule6" type="connector" idref="#_x0000_s1737"/>
        <o:r id="V:Rule7" type="connector" idref="#_x0000_s1730"/>
        <o:r id="V:Rule8" type="connector" idref="#_x0000_s1743"/>
        <o:r id="V:Rule9" type="connector" idref="#_x0000_s1731"/>
        <o:r id="V:Rule10" type="connector" idref="#_x0000_s17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63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4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E0"/>
  </w:style>
  <w:style w:type="paragraph" w:styleId="Footer">
    <w:name w:val="footer"/>
    <w:basedOn w:val="Normal"/>
    <w:link w:val="FooterChar"/>
    <w:uiPriority w:val="99"/>
    <w:unhideWhenUsed/>
    <w:rsid w:val="00544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3A738-5DF8-49BB-A455-429F6653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363</cp:revision>
  <cp:lastPrinted>2024-09-19T06:43:00Z</cp:lastPrinted>
  <dcterms:created xsi:type="dcterms:W3CDTF">2011-04-18T03:21:00Z</dcterms:created>
  <dcterms:modified xsi:type="dcterms:W3CDTF">2025-05-23T02:23:00Z</dcterms:modified>
</cp:coreProperties>
</file>