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F2A" w:rsidRDefault="00E05F2A"/>
    <w:tbl>
      <w:tblPr>
        <w:tblStyle w:val="TableGrid"/>
        <w:tblW w:w="16305" w:type="dxa"/>
        <w:tblInd w:w="2444" w:type="dxa"/>
        <w:tblLayout w:type="fixed"/>
        <w:tblLook w:val="04A0" w:firstRow="1" w:lastRow="0" w:firstColumn="1" w:lastColumn="0" w:noHBand="0" w:noVBand="1"/>
      </w:tblPr>
      <w:tblGrid>
        <w:gridCol w:w="10634"/>
        <w:gridCol w:w="1984"/>
        <w:gridCol w:w="3687"/>
      </w:tblGrid>
      <w:tr w:rsidR="007A12B3" w:rsidRPr="006969B1" w:rsidTr="0023289E">
        <w:tc>
          <w:tcPr>
            <w:tcW w:w="106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2B3" w:rsidRPr="00E05F2A" w:rsidRDefault="00E05F2A" w:rsidP="00E05F2A">
            <w:pPr>
              <w:jc w:val="center"/>
              <w:rPr>
                <w:b/>
                <w:sz w:val="48"/>
                <w:szCs w:val="48"/>
                <w:lang w:val="en-US"/>
              </w:rPr>
            </w:pPr>
            <w:r>
              <w:rPr>
                <w:b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2251648" behindDoc="1" locked="0" layoutInCell="1" allowOverlap="1" wp14:anchorId="425E7867" wp14:editId="3D3DE228">
                  <wp:simplePos x="0" y="0"/>
                  <wp:positionH relativeFrom="column">
                    <wp:posOffset>3065780</wp:posOffset>
                  </wp:positionH>
                  <wp:positionV relativeFrom="paragraph">
                    <wp:posOffset>212090</wp:posOffset>
                  </wp:positionV>
                  <wp:extent cx="676275" cy="630555"/>
                  <wp:effectExtent l="0" t="0" r="0" b="0"/>
                  <wp:wrapNone/>
                  <wp:docPr id="2" name="Picture 2" descr="C:\Users\User\Pictures\Saved Pictures\LOGO SELAY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Pictures\Saved Pictures\LOGO SELAY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A12B3" w:rsidRDefault="007A12B3" w:rsidP="007A12B3">
            <w:pPr>
              <w:rPr>
                <w:noProof/>
                <w:lang w:val="en-US"/>
              </w:rPr>
            </w:pPr>
          </w:p>
          <w:p w:rsidR="00E05F2A" w:rsidRDefault="00E05F2A" w:rsidP="007A12B3">
            <w:pPr>
              <w:rPr>
                <w:noProof/>
                <w:lang w:val="en-US"/>
              </w:rPr>
            </w:pPr>
          </w:p>
          <w:p w:rsidR="00E560B8" w:rsidRDefault="00E560B8" w:rsidP="00E560B8">
            <w:pPr>
              <w:tabs>
                <w:tab w:val="center" w:pos="5209"/>
              </w:tabs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                                     </w:t>
            </w:r>
            <w:r>
              <w:rPr>
                <w:noProof/>
                <w:lang w:val="en-US"/>
              </w:rPr>
              <w:tab/>
            </w:r>
          </w:p>
          <w:p w:rsidR="007A12B3" w:rsidRPr="00384752" w:rsidRDefault="00E560B8" w:rsidP="00E560B8">
            <w:pPr>
              <w:spacing w:line="360" w:lineRule="auto"/>
              <w:rPr>
                <w:b/>
                <w:sz w:val="32"/>
                <w:szCs w:val="32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 xml:space="preserve">                 </w:t>
            </w:r>
            <w:r w:rsidR="007A12B3" w:rsidRPr="00384752">
              <w:rPr>
                <w:b/>
                <w:sz w:val="32"/>
                <w:szCs w:val="32"/>
              </w:rPr>
              <w:t xml:space="preserve">PEMERINTAH KABUPATEN KEPULAUAN SELAYAR </w:t>
            </w:r>
          </w:p>
          <w:p w:rsidR="00213BC7" w:rsidRPr="00384752" w:rsidRDefault="00D027C3" w:rsidP="00384752">
            <w:pPr>
              <w:spacing w:line="360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384752">
              <w:rPr>
                <w:b/>
                <w:sz w:val="32"/>
                <w:szCs w:val="32"/>
              </w:rPr>
              <w:t>DINAS PERDAGANGAN, KOPERASI DAN U</w:t>
            </w:r>
            <w:r w:rsidRPr="00384752">
              <w:rPr>
                <w:b/>
                <w:sz w:val="32"/>
                <w:szCs w:val="32"/>
                <w:lang w:val="en-US"/>
              </w:rPr>
              <w:t>SAHA KECIL DAN MENENGAH</w:t>
            </w:r>
          </w:p>
          <w:p w:rsidR="007A12B3" w:rsidRPr="00384752" w:rsidRDefault="007A12B3" w:rsidP="00384752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384752">
              <w:rPr>
                <w:b/>
                <w:sz w:val="32"/>
                <w:szCs w:val="32"/>
              </w:rPr>
              <w:t>SEKRETARIAT</w:t>
            </w:r>
          </w:p>
          <w:p w:rsidR="007A12B3" w:rsidRPr="00E87C3C" w:rsidRDefault="009E08E2" w:rsidP="00384752">
            <w:pPr>
              <w:spacing w:line="360" w:lineRule="auto"/>
              <w:jc w:val="center"/>
              <w:rPr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KA</w:t>
            </w:r>
            <w:r w:rsidR="0014677E">
              <w:rPr>
                <w:b/>
                <w:sz w:val="32"/>
                <w:szCs w:val="32"/>
              </w:rPr>
              <w:t>SU</w:t>
            </w:r>
            <w:r>
              <w:rPr>
                <w:b/>
                <w:sz w:val="32"/>
                <w:szCs w:val="32"/>
                <w:lang w:val="en-US"/>
              </w:rPr>
              <w:t>B</w:t>
            </w:r>
            <w:r w:rsidR="00E87C3C">
              <w:rPr>
                <w:b/>
                <w:sz w:val="32"/>
                <w:szCs w:val="32"/>
              </w:rPr>
              <w:t>AG. UMUM</w:t>
            </w:r>
            <w:r w:rsidR="007A12B3" w:rsidRPr="00384752">
              <w:rPr>
                <w:b/>
                <w:sz w:val="32"/>
                <w:szCs w:val="32"/>
              </w:rPr>
              <w:t xml:space="preserve"> KEPEGAWAIAN</w:t>
            </w:r>
            <w:r w:rsidR="00E87C3C">
              <w:rPr>
                <w:b/>
                <w:sz w:val="32"/>
                <w:szCs w:val="32"/>
                <w:lang w:val="en-US"/>
              </w:rPr>
              <w:t xml:space="preserve"> DAN HUKUM</w:t>
            </w:r>
          </w:p>
          <w:p w:rsidR="007A12B3" w:rsidRPr="006969B1" w:rsidRDefault="007A12B3" w:rsidP="007A12B3">
            <w:pPr>
              <w:rPr>
                <w:sz w:val="48"/>
                <w:szCs w:val="4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2B3" w:rsidRPr="006969B1" w:rsidRDefault="007A12B3" w:rsidP="007A12B3">
            <w:pPr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NOMOR 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2B3" w:rsidRPr="00384752" w:rsidRDefault="007A12B3" w:rsidP="007A12B3">
            <w:pPr>
              <w:rPr>
                <w:lang w:val="en-US"/>
              </w:rPr>
            </w:pPr>
            <w:r w:rsidRPr="007D3D19">
              <w:t>008</w:t>
            </w:r>
            <w:r w:rsidR="007D3D19">
              <w:t>/</w:t>
            </w:r>
            <w:r w:rsidR="00384752">
              <w:t>SOP-DIS</w:t>
            </w:r>
            <w:r w:rsidR="00F459CA">
              <w:t>DAGKUM/I</w:t>
            </w:r>
            <w:r w:rsidR="00384752">
              <w:t>/20</w:t>
            </w:r>
            <w:r w:rsidR="00605BE0">
              <w:rPr>
                <w:lang w:val="en-US"/>
              </w:rPr>
              <w:t>25</w:t>
            </w:r>
          </w:p>
        </w:tc>
      </w:tr>
      <w:tr w:rsidR="007A12B3" w:rsidRPr="006969B1" w:rsidTr="0023289E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2B3" w:rsidRPr="006969B1" w:rsidRDefault="007A12B3" w:rsidP="007A12B3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2B3" w:rsidRPr="006969B1" w:rsidRDefault="007A12B3" w:rsidP="007A12B3">
            <w:pPr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TGL. PEMBUATAN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2B3" w:rsidRPr="00384752" w:rsidRDefault="00F459CA" w:rsidP="007A12B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Januari </w:t>
            </w:r>
            <w:r w:rsidR="00384752">
              <w:rPr>
                <w:sz w:val="24"/>
                <w:szCs w:val="24"/>
              </w:rPr>
              <w:t>20</w:t>
            </w:r>
            <w:r w:rsidR="00605BE0">
              <w:rPr>
                <w:sz w:val="24"/>
                <w:szCs w:val="24"/>
                <w:lang w:val="en-US"/>
              </w:rPr>
              <w:t>25</w:t>
            </w:r>
          </w:p>
        </w:tc>
      </w:tr>
      <w:tr w:rsidR="007A12B3" w:rsidRPr="006969B1" w:rsidTr="0023289E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2B3" w:rsidRPr="006969B1" w:rsidRDefault="007A12B3" w:rsidP="007A12B3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2B3" w:rsidRPr="006969B1" w:rsidRDefault="007A12B3" w:rsidP="007A12B3">
            <w:pPr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TGL. REVISI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2B3" w:rsidRPr="00384752" w:rsidRDefault="00384752" w:rsidP="007A12B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Maret 20</w:t>
            </w:r>
            <w:r w:rsidR="00605BE0">
              <w:rPr>
                <w:sz w:val="24"/>
                <w:szCs w:val="24"/>
                <w:lang w:val="en-US"/>
              </w:rPr>
              <w:t>25</w:t>
            </w:r>
          </w:p>
        </w:tc>
      </w:tr>
      <w:tr w:rsidR="007A12B3" w:rsidRPr="006969B1" w:rsidTr="0023289E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2B3" w:rsidRPr="006969B1" w:rsidRDefault="007A12B3" w:rsidP="007A12B3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2B3" w:rsidRPr="006969B1" w:rsidRDefault="007A12B3" w:rsidP="007A12B3">
            <w:pPr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TGL. EFEKTIF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2B3" w:rsidRPr="00384752" w:rsidRDefault="00F459CA" w:rsidP="007A12B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</w:t>
            </w:r>
            <w:r w:rsidR="00384752">
              <w:rPr>
                <w:sz w:val="24"/>
                <w:szCs w:val="24"/>
              </w:rPr>
              <w:t>April 20</w:t>
            </w:r>
            <w:r w:rsidR="00605BE0">
              <w:rPr>
                <w:sz w:val="24"/>
                <w:szCs w:val="24"/>
                <w:lang w:val="en-US"/>
              </w:rPr>
              <w:t>25</w:t>
            </w:r>
          </w:p>
        </w:tc>
      </w:tr>
      <w:tr w:rsidR="007A12B3" w:rsidRPr="006969B1" w:rsidTr="0023289E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2B3" w:rsidRPr="006969B1" w:rsidRDefault="007A12B3" w:rsidP="007A12B3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2B3" w:rsidRPr="006969B1" w:rsidRDefault="007A12B3" w:rsidP="007A12B3">
            <w:pPr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DISAHKAN OLEH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2B3" w:rsidRPr="006969B1" w:rsidRDefault="007A12B3" w:rsidP="007A12B3">
            <w:pPr>
              <w:jc w:val="center"/>
              <w:rPr>
                <w:b/>
                <w:sz w:val="24"/>
                <w:szCs w:val="24"/>
              </w:rPr>
            </w:pPr>
            <w:r w:rsidRPr="006969B1">
              <w:rPr>
                <w:b/>
                <w:sz w:val="24"/>
                <w:szCs w:val="24"/>
              </w:rPr>
              <w:t>KEPALA DINAS,</w:t>
            </w:r>
          </w:p>
          <w:p w:rsidR="007A12B3" w:rsidRPr="006969B1" w:rsidRDefault="007A12B3" w:rsidP="007A12B3">
            <w:pPr>
              <w:jc w:val="center"/>
              <w:rPr>
                <w:sz w:val="24"/>
                <w:szCs w:val="24"/>
              </w:rPr>
            </w:pPr>
          </w:p>
          <w:p w:rsidR="007A12B3" w:rsidRPr="006969B1" w:rsidRDefault="007A12B3" w:rsidP="007A12B3">
            <w:pPr>
              <w:jc w:val="center"/>
              <w:rPr>
                <w:sz w:val="24"/>
                <w:szCs w:val="24"/>
              </w:rPr>
            </w:pPr>
          </w:p>
          <w:p w:rsidR="007A12B3" w:rsidRPr="006969B1" w:rsidRDefault="007A12B3" w:rsidP="007A12B3">
            <w:pPr>
              <w:jc w:val="center"/>
              <w:rPr>
                <w:sz w:val="24"/>
                <w:szCs w:val="24"/>
              </w:rPr>
            </w:pPr>
          </w:p>
          <w:p w:rsidR="007A12B3" w:rsidRPr="00384752" w:rsidRDefault="00384752" w:rsidP="007A12B3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 xml:space="preserve">ANDI ABDURRAHMAN,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SE,M,Si</w:t>
            </w:r>
            <w:proofErr w:type="spellEnd"/>
          </w:p>
          <w:p w:rsidR="007A12B3" w:rsidRPr="006969B1" w:rsidRDefault="007A12B3" w:rsidP="007A12B3">
            <w:pPr>
              <w:jc w:val="center"/>
            </w:pPr>
            <w:r w:rsidRPr="006969B1">
              <w:t>Pangkat: Pembina Utama Muda</w:t>
            </w:r>
          </w:p>
          <w:p w:rsidR="007A12B3" w:rsidRPr="00384752" w:rsidRDefault="00384752" w:rsidP="007A12B3">
            <w:pPr>
              <w:jc w:val="center"/>
              <w:rPr>
                <w:sz w:val="24"/>
                <w:szCs w:val="24"/>
                <w:lang w:val="en-US"/>
              </w:rPr>
            </w:pPr>
            <w:r>
              <w:t>Nip.19670</w:t>
            </w:r>
            <w:r>
              <w:rPr>
                <w:lang w:val="en-US"/>
              </w:rPr>
              <w:t>5</w:t>
            </w:r>
            <w:r>
              <w:t>26 19</w:t>
            </w:r>
            <w:r>
              <w:rPr>
                <w:lang w:val="en-US"/>
              </w:rPr>
              <w:t>97</w:t>
            </w:r>
            <w:r>
              <w:t>03 1 00</w:t>
            </w:r>
            <w:r>
              <w:rPr>
                <w:lang w:val="en-US"/>
              </w:rPr>
              <w:t>5</w:t>
            </w:r>
          </w:p>
        </w:tc>
      </w:tr>
      <w:tr w:rsidR="002E1F5F" w:rsidRPr="006969B1" w:rsidTr="0023289E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6969B1" w:rsidRDefault="002E1F5F" w:rsidP="00086EC8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6969B1" w:rsidRDefault="00425F91" w:rsidP="00086EC8">
            <w:pPr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 xml:space="preserve">NAMA </w:t>
            </w:r>
            <w:r w:rsidR="002E1F5F" w:rsidRPr="006969B1">
              <w:rPr>
                <w:sz w:val="24"/>
                <w:szCs w:val="24"/>
              </w:rPr>
              <w:t>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37AD" w:rsidRPr="006969B1" w:rsidRDefault="00B71613" w:rsidP="00A162AA">
            <w:pPr>
              <w:ind w:right="-105"/>
              <w:rPr>
                <w:b/>
                <w:sz w:val="24"/>
                <w:szCs w:val="24"/>
                <w:lang w:val="en-US"/>
              </w:rPr>
            </w:pPr>
            <w:r w:rsidRPr="006969B1">
              <w:rPr>
                <w:b/>
                <w:sz w:val="24"/>
                <w:szCs w:val="24"/>
              </w:rPr>
              <w:t>PEN</w:t>
            </w:r>
            <w:r w:rsidR="00665D47" w:rsidRPr="006969B1">
              <w:rPr>
                <w:b/>
                <w:sz w:val="24"/>
                <w:szCs w:val="24"/>
              </w:rPr>
              <w:t>YUSUNAN BERKAS KENAIKAN GAJI BERKALA (KGB)</w:t>
            </w:r>
          </w:p>
        </w:tc>
      </w:tr>
    </w:tbl>
    <w:p w:rsidR="002E1F5F" w:rsidRPr="006969B1" w:rsidRDefault="002E1F5F" w:rsidP="002E1F5F">
      <w:pPr>
        <w:rPr>
          <w:sz w:val="6"/>
          <w:szCs w:val="6"/>
        </w:rPr>
      </w:pPr>
    </w:p>
    <w:tbl>
      <w:tblPr>
        <w:tblStyle w:val="TableGrid"/>
        <w:tblW w:w="16302" w:type="dxa"/>
        <w:tblInd w:w="2444" w:type="dxa"/>
        <w:tblLook w:val="04A0" w:firstRow="1" w:lastRow="0" w:firstColumn="1" w:lastColumn="0" w:noHBand="0" w:noVBand="1"/>
      </w:tblPr>
      <w:tblGrid>
        <w:gridCol w:w="12191"/>
        <w:gridCol w:w="4111"/>
      </w:tblGrid>
      <w:tr w:rsidR="002E1F5F" w:rsidRPr="006969B1" w:rsidTr="0023289E">
        <w:trPr>
          <w:trHeight w:val="122"/>
        </w:trPr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6969B1" w:rsidRDefault="002E1F5F" w:rsidP="00086EC8">
            <w:pPr>
              <w:rPr>
                <w:b/>
                <w:sz w:val="24"/>
                <w:szCs w:val="24"/>
              </w:rPr>
            </w:pPr>
            <w:r w:rsidRPr="006969B1">
              <w:rPr>
                <w:b/>
                <w:sz w:val="24"/>
                <w:szCs w:val="24"/>
              </w:rPr>
              <w:t>Dasar Hukum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6969B1" w:rsidRDefault="002E1F5F" w:rsidP="00086EC8">
            <w:pPr>
              <w:rPr>
                <w:b/>
                <w:sz w:val="24"/>
                <w:szCs w:val="24"/>
              </w:rPr>
            </w:pPr>
            <w:r w:rsidRPr="006969B1">
              <w:rPr>
                <w:b/>
                <w:sz w:val="24"/>
                <w:szCs w:val="24"/>
              </w:rPr>
              <w:t>Kualifikasi Pelaksana</w:t>
            </w:r>
          </w:p>
        </w:tc>
      </w:tr>
      <w:tr w:rsidR="002E1F5F" w:rsidRPr="006969B1" w:rsidTr="0023289E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C50" w:rsidRPr="00C61233" w:rsidRDefault="00E93C50" w:rsidP="00E93C50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ID"/>
              </w:rPr>
              <w:t>Undang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– </w:t>
            </w:r>
            <w:proofErr w:type="spellStart"/>
            <w:r>
              <w:rPr>
                <w:sz w:val="24"/>
                <w:szCs w:val="24"/>
                <w:lang w:val="en-ID"/>
              </w:rPr>
              <w:t>Undang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No 43 </w:t>
            </w:r>
            <w:proofErr w:type="spellStart"/>
            <w:r>
              <w:rPr>
                <w:sz w:val="24"/>
                <w:szCs w:val="24"/>
                <w:lang w:val="en-ID"/>
              </w:rPr>
              <w:t>Tahun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1999 </w:t>
            </w:r>
            <w:proofErr w:type="spellStart"/>
            <w:r>
              <w:rPr>
                <w:sz w:val="24"/>
                <w:szCs w:val="24"/>
                <w:lang w:val="en-ID"/>
              </w:rPr>
              <w:t>tentang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ID"/>
              </w:rPr>
              <w:t>Pokok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– </w:t>
            </w:r>
            <w:proofErr w:type="spellStart"/>
            <w:r>
              <w:rPr>
                <w:sz w:val="24"/>
                <w:szCs w:val="24"/>
                <w:lang w:val="en-ID"/>
              </w:rPr>
              <w:t>Pokok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ID"/>
              </w:rPr>
              <w:t>Kepegawaian</w:t>
            </w:r>
            <w:proofErr w:type="spellEnd"/>
          </w:p>
          <w:p w:rsidR="00E93C50" w:rsidRDefault="00E93C50" w:rsidP="00E93C50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Pemerintah Republik Indonesia Nomor 11 Tahun 2017 tentang Manajemen Pegawai Negeri Sipil</w:t>
            </w:r>
          </w:p>
          <w:p w:rsidR="00E87C3C" w:rsidRDefault="00E87C3C" w:rsidP="00E87C3C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D</w:t>
            </w:r>
            <w:r w:rsidRPr="00584894">
              <w:rPr>
                <w:sz w:val="24"/>
                <w:szCs w:val="24"/>
              </w:rPr>
              <w:t>aerah Kabu</w:t>
            </w:r>
            <w:r>
              <w:rPr>
                <w:sz w:val="24"/>
                <w:szCs w:val="24"/>
              </w:rPr>
              <w:t xml:space="preserve">paten Kepulauan Selayar Nomor </w:t>
            </w:r>
            <w:r>
              <w:rPr>
                <w:sz w:val="24"/>
                <w:szCs w:val="24"/>
                <w:lang w:val="en-US"/>
              </w:rPr>
              <w:t>4</w:t>
            </w:r>
            <w:r w:rsidRPr="0058489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pembentukan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Susunan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Perangkat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(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98, </w:t>
            </w:r>
            <w:proofErr w:type="spellStart"/>
            <w:r>
              <w:rPr>
                <w:sz w:val="24"/>
                <w:szCs w:val="24"/>
                <w:lang w:val="en-US"/>
              </w:rPr>
              <w:t>Tambahan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47) </w:t>
            </w:r>
            <w:proofErr w:type="spellStart"/>
            <w:r>
              <w:rPr>
                <w:sz w:val="24"/>
                <w:szCs w:val="24"/>
                <w:lang w:val="en-US"/>
              </w:rPr>
              <w:t>sebagaimana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telah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diubah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Peraturan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2022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Perubahan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Peraturan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Pembentukan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Susunan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Perangkat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( 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113 );</w:t>
            </w:r>
          </w:p>
          <w:p w:rsidR="00AE3F8E" w:rsidRDefault="00AE3F8E" w:rsidP="00AE3F8E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proofErr w:type="spellStart"/>
            <w:r w:rsidRPr="00584894">
              <w:rPr>
                <w:sz w:val="24"/>
                <w:szCs w:val="24"/>
                <w:lang w:val="en-US"/>
              </w:rPr>
              <w:t>Peraturan</w:t>
            </w:r>
            <w:proofErr w:type="spellEnd"/>
            <w:r w:rsidRPr="00584894">
              <w:rPr>
                <w:sz w:val="24"/>
                <w:szCs w:val="24"/>
                <w:lang w:val="en-US"/>
              </w:rPr>
              <w:t xml:space="preserve"> </w:t>
            </w:r>
            <w:r w:rsidRPr="00584894">
              <w:rPr>
                <w:sz w:val="24"/>
                <w:szCs w:val="24"/>
              </w:rPr>
              <w:t xml:space="preserve">Bupati Kepulauan Selayar Nomor 8 Tahun 2012 tentang Tata Naskah Dinas di Lingkungan Pemerintah Daerah Kabupaten Kepulauan Selayar. </w:t>
            </w:r>
          </w:p>
          <w:p w:rsidR="002E1F5F" w:rsidRPr="00E93C50" w:rsidRDefault="00AE3F8E" w:rsidP="00E93C50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584894">
              <w:rPr>
                <w:sz w:val="24"/>
                <w:szCs w:val="24"/>
              </w:rPr>
              <w:t xml:space="preserve">Peraturan Bupati </w:t>
            </w:r>
            <w:r w:rsidR="0014677E">
              <w:rPr>
                <w:sz w:val="24"/>
                <w:szCs w:val="24"/>
              </w:rPr>
              <w:t xml:space="preserve">Kepulauan Selayar Nomor Nomor </w:t>
            </w:r>
            <w:r w:rsidR="0014677E">
              <w:rPr>
                <w:sz w:val="24"/>
                <w:szCs w:val="24"/>
                <w:lang w:val="en-US"/>
              </w:rPr>
              <w:t>49</w:t>
            </w:r>
            <w:r w:rsidR="0014677E">
              <w:rPr>
                <w:sz w:val="24"/>
                <w:szCs w:val="24"/>
              </w:rPr>
              <w:t xml:space="preserve"> Tahun 20</w:t>
            </w:r>
            <w:r w:rsidR="0014677E">
              <w:rPr>
                <w:sz w:val="24"/>
                <w:szCs w:val="24"/>
                <w:lang w:val="en-US"/>
              </w:rPr>
              <w:t>22</w:t>
            </w:r>
            <w:r w:rsidRPr="00584894">
              <w:rPr>
                <w:sz w:val="24"/>
                <w:szCs w:val="24"/>
              </w:rPr>
              <w:t xml:space="preserve"> Tentang Kedudukan, Susunan organisasi, Tugas dan Fungsi serta</w:t>
            </w:r>
            <w:r w:rsidR="00DA233F">
              <w:rPr>
                <w:sz w:val="24"/>
                <w:szCs w:val="24"/>
              </w:rPr>
              <w:t xml:space="preserve"> Tata Kerja Dinas</w:t>
            </w:r>
            <w:r w:rsidRPr="00584894">
              <w:rPr>
                <w:sz w:val="24"/>
                <w:szCs w:val="24"/>
              </w:rPr>
              <w:t xml:space="preserve"> Perdagangan, Koperasi dan Usaha Kecil</w:t>
            </w:r>
            <w:r w:rsidR="00DA233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A233F">
              <w:rPr>
                <w:sz w:val="24"/>
                <w:szCs w:val="24"/>
                <w:lang w:val="en-US"/>
              </w:rPr>
              <w:t>dan</w:t>
            </w:r>
            <w:proofErr w:type="spellEnd"/>
            <w:r w:rsidRPr="00584894">
              <w:rPr>
                <w:sz w:val="24"/>
                <w:szCs w:val="24"/>
              </w:rPr>
              <w:t xml:space="preserve"> Menengah. 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6969B1" w:rsidRDefault="000E6497" w:rsidP="00A162AA">
            <w:pPr>
              <w:pStyle w:val="ListParagraph"/>
              <w:numPr>
                <w:ilvl w:val="0"/>
                <w:numId w:val="8"/>
              </w:numPr>
              <w:ind w:left="317" w:hanging="317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M</w:t>
            </w:r>
            <w:r w:rsidR="002E1F5F" w:rsidRPr="006969B1">
              <w:rPr>
                <w:sz w:val="24"/>
                <w:szCs w:val="24"/>
              </w:rPr>
              <w:t>ampu mengoperasikan komputer</w:t>
            </w:r>
          </w:p>
          <w:p w:rsidR="008637AD" w:rsidRPr="006969B1" w:rsidRDefault="002E1F5F" w:rsidP="00A162AA">
            <w:pPr>
              <w:pStyle w:val="ListParagraph"/>
              <w:numPr>
                <w:ilvl w:val="0"/>
                <w:numId w:val="8"/>
              </w:numPr>
              <w:ind w:left="317" w:hanging="317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 xml:space="preserve">Memahami </w:t>
            </w:r>
            <w:r w:rsidRPr="006969B1">
              <w:rPr>
                <w:sz w:val="24"/>
                <w:szCs w:val="24"/>
                <w:lang w:val="en-US"/>
              </w:rPr>
              <w:t>T</w:t>
            </w:r>
            <w:r w:rsidRPr="006969B1">
              <w:rPr>
                <w:sz w:val="24"/>
                <w:szCs w:val="24"/>
              </w:rPr>
              <w:t xml:space="preserve">ata Naskah Dinas </w:t>
            </w:r>
          </w:p>
          <w:p w:rsidR="00825AB2" w:rsidRPr="006969B1" w:rsidRDefault="008637AD" w:rsidP="00A162AA">
            <w:pPr>
              <w:pStyle w:val="ListParagraph"/>
              <w:numPr>
                <w:ilvl w:val="0"/>
                <w:numId w:val="8"/>
              </w:numPr>
              <w:ind w:left="317" w:hanging="317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Memahami</w:t>
            </w:r>
            <w:r w:rsidR="00DF7806" w:rsidRPr="006969B1">
              <w:rPr>
                <w:sz w:val="24"/>
                <w:szCs w:val="24"/>
              </w:rPr>
              <w:t xml:space="preserve"> Aturan Kepegawaian</w:t>
            </w:r>
            <w:r w:rsidRPr="006969B1">
              <w:rPr>
                <w:sz w:val="24"/>
                <w:szCs w:val="24"/>
              </w:rPr>
              <w:t xml:space="preserve"> </w:t>
            </w:r>
          </w:p>
          <w:p w:rsidR="000E6497" w:rsidRPr="006969B1" w:rsidRDefault="004C2857" w:rsidP="00A162AA">
            <w:pPr>
              <w:pStyle w:val="ListParagraph"/>
              <w:numPr>
                <w:ilvl w:val="0"/>
                <w:numId w:val="8"/>
              </w:numPr>
              <w:ind w:left="317" w:hanging="317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SMA</w:t>
            </w:r>
            <w:r w:rsidR="000E6497" w:rsidRPr="006969B1">
              <w:rPr>
                <w:sz w:val="24"/>
                <w:szCs w:val="24"/>
              </w:rPr>
              <w:t>/SMK</w:t>
            </w:r>
          </w:p>
          <w:p w:rsidR="00A162AA" w:rsidRPr="006969B1" w:rsidRDefault="000E6497" w:rsidP="004C2857">
            <w:pPr>
              <w:pStyle w:val="ListParagraph"/>
              <w:numPr>
                <w:ilvl w:val="0"/>
                <w:numId w:val="8"/>
              </w:numPr>
              <w:ind w:left="317" w:hanging="317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 xml:space="preserve">S1 </w:t>
            </w:r>
          </w:p>
          <w:p w:rsidR="00D57689" w:rsidRPr="006969B1" w:rsidRDefault="00D57689" w:rsidP="00D57689">
            <w:pPr>
              <w:pStyle w:val="ListParagraph"/>
              <w:ind w:left="317"/>
              <w:rPr>
                <w:sz w:val="24"/>
                <w:szCs w:val="24"/>
              </w:rPr>
            </w:pPr>
          </w:p>
        </w:tc>
      </w:tr>
      <w:tr w:rsidR="002E1F5F" w:rsidRPr="006969B1" w:rsidTr="0023289E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6969B1" w:rsidRDefault="002E1F5F" w:rsidP="00086EC8">
            <w:pPr>
              <w:rPr>
                <w:b/>
                <w:sz w:val="24"/>
                <w:szCs w:val="24"/>
              </w:rPr>
            </w:pPr>
            <w:r w:rsidRPr="006969B1">
              <w:rPr>
                <w:b/>
                <w:sz w:val="24"/>
                <w:szCs w:val="24"/>
              </w:rPr>
              <w:t>Keterkaitan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6969B1" w:rsidRDefault="002E1F5F" w:rsidP="00086EC8">
            <w:pPr>
              <w:rPr>
                <w:b/>
                <w:sz w:val="24"/>
                <w:szCs w:val="24"/>
              </w:rPr>
            </w:pPr>
            <w:r w:rsidRPr="006969B1">
              <w:rPr>
                <w:b/>
                <w:sz w:val="24"/>
                <w:szCs w:val="24"/>
              </w:rPr>
              <w:t>Peralatan Perlengkapan</w:t>
            </w:r>
          </w:p>
        </w:tc>
      </w:tr>
      <w:tr w:rsidR="002E1F5F" w:rsidRPr="006969B1" w:rsidTr="0023289E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6969B1" w:rsidRDefault="002E1F5F" w:rsidP="00A162AA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 xml:space="preserve">SOP Pengarsipan </w:t>
            </w:r>
          </w:p>
          <w:p w:rsidR="00D24DA3" w:rsidRPr="006969B1" w:rsidRDefault="002E1F5F" w:rsidP="00D57689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SOP Pe</w:t>
            </w:r>
            <w:r w:rsidR="00EC2212" w:rsidRPr="006969B1">
              <w:rPr>
                <w:sz w:val="24"/>
                <w:szCs w:val="24"/>
              </w:rPr>
              <w:t xml:space="preserve">mbuatan </w:t>
            </w:r>
            <w:r w:rsidR="00D24DA3" w:rsidRPr="006969B1">
              <w:rPr>
                <w:sz w:val="24"/>
                <w:szCs w:val="24"/>
              </w:rPr>
              <w:t>DP 3</w:t>
            </w:r>
            <w:r w:rsidR="00D57689" w:rsidRPr="006969B1">
              <w:rPr>
                <w:sz w:val="24"/>
                <w:szCs w:val="24"/>
              </w:rPr>
              <w:t>/SKP</w:t>
            </w:r>
          </w:p>
          <w:p w:rsidR="00533329" w:rsidRPr="006969B1" w:rsidRDefault="00665D47" w:rsidP="00A162AA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SOP Penyusunan Berkas Kenaikan Pangkat</w:t>
            </w:r>
          </w:p>
          <w:p w:rsidR="000E6497" w:rsidRPr="006969B1" w:rsidRDefault="000E6497" w:rsidP="004C2857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2AA" w:rsidRPr="006969B1" w:rsidRDefault="00D61391" w:rsidP="00A162AA">
            <w:pPr>
              <w:pStyle w:val="ListParagraph"/>
              <w:numPr>
                <w:ilvl w:val="0"/>
                <w:numId w:val="11"/>
              </w:numPr>
              <w:ind w:left="317" w:hanging="317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 xml:space="preserve">Bundel Kepegawaian </w:t>
            </w:r>
          </w:p>
          <w:p w:rsidR="00A162AA" w:rsidRPr="006969B1" w:rsidRDefault="00A162AA" w:rsidP="00A162AA">
            <w:pPr>
              <w:pStyle w:val="ListParagraph"/>
              <w:numPr>
                <w:ilvl w:val="0"/>
                <w:numId w:val="11"/>
              </w:numPr>
              <w:ind w:left="317" w:hanging="317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Buku Kontrol KGB</w:t>
            </w:r>
          </w:p>
          <w:p w:rsidR="00A162AA" w:rsidRPr="006969B1" w:rsidRDefault="0090785F" w:rsidP="00A162AA">
            <w:pPr>
              <w:pStyle w:val="ListParagraph"/>
              <w:numPr>
                <w:ilvl w:val="0"/>
                <w:numId w:val="11"/>
              </w:numPr>
              <w:ind w:left="317" w:hanging="317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Komputer</w:t>
            </w:r>
            <w:r w:rsidR="002E1F5F" w:rsidRPr="006969B1">
              <w:rPr>
                <w:sz w:val="24"/>
                <w:szCs w:val="24"/>
              </w:rPr>
              <w:t xml:space="preserve"> </w:t>
            </w:r>
          </w:p>
          <w:p w:rsidR="00A162AA" w:rsidRPr="006969B1" w:rsidRDefault="00FE3D6A" w:rsidP="00A162AA">
            <w:pPr>
              <w:pStyle w:val="ListParagraph"/>
              <w:numPr>
                <w:ilvl w:val="0"/>
                <w:numId w:val="11"/>
              </w:numPr>
              <w:ind w:left="317" w:hanging="317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Printer</w:t>
            </w:r>
          </w:p>
          <w:p w:rsidR="00D57689" w:rsidRPr="00E93C50" w:rsidRDefault="000E6497" w:rsidP="00E93C50">
            <w:pPr>
              <w:pStyle w:val="ListParagraph"/>
              <w:numPr>
                <w:ilvl w:val="0"/>
                <w:numId w:val="11"/>
              </w:numPr>
              <w:ind w:left="317" w:hanging="317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 xml:space="preserve"> ATK </w:t>
            </w:r>
            <w:r w:rsidR="004C2857" w:rsidRPr="006969B1">
              <w:rPr>
                <w:sz w:val="24"/>
                <w:szCs w:val="24"/>
              </w:rPr>
              <w:t xml:space="preserve"> </w:t>
            </w:r>
            <w:r w:rsidR="002E1F5F" w:rsidRPr="006969B1">
              <w:rPr>
                <w:sz w:val="24"/>
                <w:szCs w:val="24"/>
              </w:rPr>
              <w:t xml:space="preserve">    </w:t>
            </w:r>
          </w:p>
        </w:tc>
      </w:tr>
      <w:tr w:rsidR="002E1F5F" w:rsidRPr="006969B1" w:rsidTr="0023289E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6969B1" w:rsidRDefault="002E1F5F" w:rsidP="00086EC8">
            <w:pPr>
              <w:rPr>
                <w:b/>
                <w:sz w:val="24"/>
                <w:szCs w:val="24"/>
              </w:rPr>
            </w:pPr>
            <w:r w:rsidRPr="006969B1">
              <w:rPr>
                <w:b/>
                <w:sz w:val="24"/>
                <w:szCs w:val="24"/>
              </w:rPr>
              <w:t>Peringatan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6969B1" w:rsidRDefault="002E1F5F" w:rsidP="00086EC8">
            <w:pPr>
              <w:rPr>
                <w:b/>
                <w:sz w:val="24"/>
                <w:szCs w:val="24"/>
              </w:rPr>
            </w:pPr>
            <w:r w:rsidRPr="006969B1">
              <w:rPr>
                <w:b/>
                <w:sz w:val="24"/>
                <w:szCs w:val="24"/>
              </w:rPr>
              <w:t>Pencatatan dan Pendataan</w:t>
            </w:r>
          </w:p>
        </w:tc>
      </w:tr>
      <w:tr w:rsidR="002E1F5F" w:rsidRPr="006969B1" w:rsidTr="0023289E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0857" w:rsidRPr="006969B1" w:rsidRDefault="00B73563" w:rsidP="00A162AA">
            <w:pPr>
              <w:pStyle w:val="ListParagraph"/>
              <w:ind w:left="34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 xml:space="preserve">Apabila </w:t>
            </w:r>
            <w:r w:rsidR="00A665D5" w:rsidRPr="006969B1">
              <w:rPr>
                <w:sz w:val="24"/>
                <w:szCs w:val="24"/>
              </w:rPr>
              <w:t xml:space="preserve">Pengusulan </w:t>
            </w:r>
            <w:r w:rsidR="00D22841" w:rsidRPr="006969B1">
              <w:rPr>
                <w:sz w:val="24"/>
                <w:szCs w:val="24"/>
              </w:rPr>
              <w:t>Berkas Kenaikan Gaji Berkala</w:t>
            </w:r>
            <w:r w:rsidR="00E67458" w:rsidRPr="006969B1">
              <w:rPr>
                <w:sz w:val="24"/>
                <w:szCs w:val="24"/>
              </w:rPr>
              <w:t xml:space="preserve"> </w:t>
            </w:r>
            <w:r w:rsidRPr="006969B1">
              <w:rPr>
                <w:sz w:val="24"/>
                <w:szCs w:val="24"/>
              </w:rPr>
              <w:t xml:space="preserve">tidak dilaksanakan akan berakibat terhambat bagi kenaikan gaji PNS. </w:t>
            </w:r>
          </w:p>
          <w:p w:rsidR="00D57689" w:rsidRPr="00E93C50" w:rsidRDefault="00D57689" w:rsidP="00E93C5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6969B1" w:rsidRDefault="002E1F5F" w:rsidP="00BE42D7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</w:tc>
      </w:tr>
    </w:tbl>
    <w:p w:rsidR="002E1F5F" w:rsidRPr="006969B1" w:rsidRDefault="002E1F5F" w:rsidP="002E1F5F">
      <w:pPr>
        <w:rPr>
          <w:sz w:val="6"/>
          <w:szCs w:val="6"/>
        </w:rPr>
      </w:pPr>
    </w:p>
    <w:p w:rsidR="00274277" w:rsidRPr="006969B1" w:rsidRDefault="00274277" w:rsidP="002E1F5F">
      <w:pPr>
        <w:rPr>
          <w:sz w:val="6"/>
          <w:szCs w:val="6"/>
        </w:rPr>
      </w:pPr>
    </w:p>
    <w:p w:rsidR="00694D98" w:rsidRPr="006969B1" w:rsidRDefault="00694D98" w:rsidP="002E1F5F">
      <w:pPr>
        <w:rPr>
          <w:sz w:val="6"/>
          <w:szCs w:val="6"/>
        </w:rPr>
      </w:pPr>
    </w:p>
    <w:p w:rsidR="00D57689" w:rsidRPr="006969B1" w:rsidRDefault="00D57689" w:rsidP="002E1F5F">
      <w:pPr>
        <w:rPr>
          <w:sz w:val="6"/>
          <w:szCs w:val="6"/>
        </w:rPr>
      </w:pPr>
    </w:p>
    <w:tbl>
      <w:tblPr>
        <w:tblStyle w:val="TableGrid"/>
        <w:tblW w:w="16160" w:type="dxa"/>
        <w:tblInd w:w="2579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1984"/>
        <w:gridCol w:w="2126"/>
        <w:gridCol w:w="2268"/>
        <w:gridCol w:w="2126"/>
        <w:gridCol w:w="1276"/>
        <w:gridCol w:w="1985"/>
        <w:gridCol w:w="1134"/>
      </w:tblGrid>
      <w:tr w:rsidR="00E853C7" w:rsidRPr="006969B1" w:rsidTr="0023289E">
        <w:trPr>
          <w:trHeight w:val="551"/>
        </w:trPr>
        <w:tc>
          <w:tcPr>
            <w:tcW w:w="3261" w:type="dxa"/>
            <w:gridSpan w:val="2"/>
            <w:vMerge w:val="restart"/>
            <w:vAlign w:val="center"/>
          </w:tcPr>
          <w:p w:rsidR="00E853C7" w:rsidRPr="006969B1" w:rsidRDefault="00E853C7" w:rsidP="00086EC8">
            <w:pPr>
              <w:jc w:val="center"/>
              <w:rPr>
                <w:b/>
                <w:sz w:val="28"/>
                <w:szCs w:val="28"/>
              </w:rPr>
            </w:pPr>
            <w:r w:rsidRPr="006969B1">
              <w:rPr>
                <w:b/>
                <w:sz w:val="28"/>
                <w:szCs w:val="28"/>
              </w:rPr>
              <w:t>Uraian Prosedur</w:t>
            </w:r>
          </w:p>
        </w:tc>
        <w:tc>
          <w:tcPr>
            <w:tcW w:w="6378" w:type="dxa"/>
            <w:gridSpan w:val="3"/>
            <w:vAlign w:val="center"/>
          </w:tcPr>
          <w:p w:rsidR="00E853C7" w:rsidRPr="006969B1" w:rsidRDefault="00E853C7" w:rsidP="00E93C50">
            <w:pPr>
              <w:jc w:val="center"/>
              <w:rPr>
                <w:b/>
                <w:sz w:val="28"/>
                <w:szCs w:val="28"/>
              </w:rPr>
            </w:pPr>
            <w:r w:rsidRPr="006969B1">
              <w:rPr>
                <w:b/>
                <w:sz w:val="28"/>
                <w:szCs w:val="28"/>
              </w:rPr>
              <w:t>Pelaksana</w:t>
            </w:r>
          </w:p>
        </w:tc>
        <w:tc>
          <w:tcPr>
            <w:tcW w:w="5387" w:type="dxa"/>
            <w:gridSpan w:val="3"/>
            <w:vAlign w:val="center"/>
          </w:tcPr>
          <w:p w:rsidR="00E853C7" w:rsidRPr="006969B1" w:rsidRDefault="00E853C7" w:rsidP="00BB436F">
            <w:pPr>
              <w:jc w:val="center"/>
              <w:rPr>
                <w:b/>
                <w:sz w:val="28"/>
                <w:szCs w:val="28"/>
              </w:rPr>
            </w:pPr>
            <w:r w:rsidRPr="006969B1">
              <w:rPr>
                <w:b/>
                <w:sz w:val="28"/>
                <w:szCs w:val="28"/>
              </w:rPr>
              <w:t>Mutu Baku</w:t>
            </w:r>
          </w:p>
        </w:tc>
        <w:tc>
          <w:tcPr>
            <w:tcW w:w="1134" w:type="dxa"/>
            <w:vMerge w:val="restart"/>
            <w:vAlign w:val="center"/>
          </w:tcPr>
          <w:p w:rsidR="00E853C7" w:rsidRPr="006969B1" w:rsidRDefault="00E853C7" w:rsidP="00BB436F">
            <w:pPr>
              <w:jc w:val="center"/>
              <w:rPr>
                <w:b/>
                <w:sz w:val="28"/>
                <w:szCs w:val="28"/>
              </w:rPr>
            </w:pPr>
            <w:r w:rsidRPr="006969B1">
              <w:rPr>
                <w:b/>
                <w:sz w:val="28"/>
                <w:szCs w:val="28"/>
              </w:rPr>
              <w:t>Ket</w:t>
            </w:r>
          </w:p>
        </w:tc>
      </w:tr>
      <w:tr w:rsidR="00E853C7" w:rsidRPr="006969B1" w:rsidTr="0023289E">
        <w:trPr>
          <w:trHeight w:val="562"/>
        </w:trPr>
        <w:tc>
          <w:tcPr>
            <w:tcW w:w="3261" w:type="dxa"/>
            <w:gridSpan w:val="2"/>
            <w:vMerge/>
            <w:tcBorders>
              <w:bottom w:val="single" w:sz="4" w:space="0" w:color="000000" w:themeColor="text1"/>
            </w:tcBorders>
          </w:tcPr>
          <w:p w:rsidR="00E853C7" w:rsidRPr="006969B1" w:rsidRDefault="00E853C7" w:rsidP="00086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000000" w:themeColor="text1"/>
            </w:tcBorders>
            <w:vAlign w:val="center"/>
          </w:tcPr>
          <w:p w:rsidR="00E853C7" w:rsidRPr="00E93C50" w:rsidRDefault="00E853C7" w:rsidP="00E93C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Kepala Dinas</w:t>
            </w:r>
          </w:p>
        </w:tc>
        <w:tc>
          <w:tcPr>
            <w:tcW w:w="2126" w:type="dxa"/>
            <w:tcBorders>
              <w:bottom w:val="single" w:sz="4" w:space="0" w:color="000000" w:themeColor="text1"/>
            </w:tcBorders>
            <w:vAlign w:val="center"/>
          </w:tcPr>
          <w:p w:rsidR="00E853C7" w:rsidRPr="00E93C50" w:rsidRDefault="00E853C7" w:rsidP="00E93C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Kasubag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  <w:vAlign w:val="center"/>
          </w:tcPr>
          <w:p w:rsidR="00E853C7" w:rsidRPr="00936EA5" w:rsidRDefault="00936EA5" w:rsidP="00BB436F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ID"/>
              </w:rPr>
              <w:t>Administrasi</w:t>
            </w:r>
            <w:proofErr w:type="spellEnd"/>
            <w:r>
              <w:rPr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ID"/>
              </w:rPr>
              <w:t>Kepegawaian</w:t>
            </w:r>
            <w:proofErr w:type="spellEnd"/>
          </w:p>
        </w:tc>
        <w:tc>
          <w:tcPr>
            <w:tcW w:w="2126" w:type="dxa"/>
            <w:tcBorders>
              <w:bottom w:val="single" w:sz="4" w:space="0" w:color="000000" w:themeColor="text1"/>
            </w:tcBorders>
            <w:vAlign w:val="center"/>
          </w:tcPr>
          <w:p w:rsidR="00E853C7" w:rsidRPr="006969B1" w:rsidRDefault="00E853C7" w:rsidP="00A162AA">
            <w:pPr>
              <w:jc w:val="center"/>
              <w:rPr>
                <w:b/>
                <w:sz w:val="24"/>
                <w:szCs w:val="24"/>
              </w:rPr>
            </w:pPr>
          </w:p>
          <w:p w:rsidR="00E853C7" w:rsidRPr="006969B1" w:rsidRDefault="00E853C7" w:rsidP="00A162AA">
            <w:pPr>
              <w:jc w:val="center"/>
              <w:rPr>
                <w:b/>
                <w:sz w:val="24"/>
                <w:szCs w:val="24"/>
              </w:rPr>
            </w:pPr>
            <w:r w:rsidRPr="006969B1">
              <w:rPr>
                <w:b/>
                <w:sz w:val="24"/>
                <w:szCs w:val="24"/>
              </w:rPr>
              <w:t>Kelengkapan</w:t>
            </w:r>
          </w:p>
          <w:p w:rsidR="00E853C7" w:rsidRPr="006969B1" w:rsidRDefault="00E853C7" w:rsidP="00A162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center"/>
          </w:tcPr>
          <w:p w:rsidR="00E853C7" w:rsidRPr="006969B1" w:rsidRDefault="00E853C7" w:rsidP="00BB436F">
            <w:pPr>
              <w:jc w:val="center"/>
              <w:rPr>
                <w:b/>
                <w:sz w:val="24"/>
                <w:szCs w:val="24"/>
              </w:rPr>
            </w:pPr>
            <w:r w:rsidRPr="006969B1">
              <w:rPr>
                <w:b/>
                <w:sz w:val="24"/>
                <w:szCs w:val="24"/>
              </w:rPr>
              <w:t>Waktu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:rsidR="00E853C7" w:rsidRPr="006969B1" w:rsidRDefault="00E853C7" w:rsidP="00BB436F">
            <w:pPr>
              <w:jc w:val="center"/>
              <w:rPr>
                <w:b/>
                <w:sz w:val="24"/>
                <w:szCs w:val="24"/>
              </w:rPr>
            </w:pPr>
            <w:r w:rsidRPr="006969B1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53C7" w:rsidRPr="006969B1" w:rsidRDefault="00E853C7" w:rsidP="00BB43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853C7" w:rsidRPr="006969B1" w:rsidTr="0023289E">
        <w:trPr>
          <w:trHeight w:val="103"/>
        </w:trPr>
        <w:tc>
          <w:tcPr>
            <w:tcW w:w="426" w:type="dxa"/>
          </w:tcPr>
          <w:p w:rsidR="00E853C7" w:rsidRPr="006969B1" w:rsidRDefault="00E853C7" w:rsidP="00A31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969B1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853C7" w:rsidRPr="006969B1" w:rsidRDefault="00E853C7" w:rsidP="00E318B4">
            <w:pPr>
              <w:jc w:val="both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Menerima berkas KGB dari Pegawai yang bersyarat</w:t>
            </w:r>
          </w:p>
          <w:p w:rsidR="00E853C7" w:rsidRDefault="00E853C7" w:rsidP="00E318B4">
            <w:pPr>
              <w:jc w:val="both"/>
              <w:rPr>
                <w:sz w:val="24"/>
                <w:szCs w:val="24"/>
              </w:rPr>
            </w:pPr>
          </w:p>
          <w:p w:rsidR="00E853C7" w:rsidRPr="006969B1" w:rsidRDefault="00E853C7" w:rsidP="00E318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853C7" w:rsidRDefault="00E853C7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2126" w:type="dxa"/>
          </w:tcPr>
          <w:p w:rsidR="00E853C7" w:rsidRDefault="00E853C7" w:rsidP="00086EC8">
            <w:pPr>
              <w:rPr>
                <w:noProof/>
                <w:sz w:val="24"/>
                <w:szCs w:val="24"/>
                <w:lang w:eastAsia="id-ID"/>
              </w:rPr>
            </w:pPr>
          </w:p>
          <w:p w:rsidR="00E853C7" w:rsidRDefault="00936EA5" w:rsidP="00E853C7">
            <w:pPr>
              <w:rPr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851" type="#_x0000_t34" style="position:absolute;margin-left:46pt;margin-top:6.85pt;width:90.75pt;height:64.2pt;rotation:180;flip:y;z-index:252241408;mso-position-horizontal-relative:text;mso-position-vertical-relative:text" o:connectortype="elbow" adj="21314,43907,-118318">
                  <v:stroke endarrow="block"/>
                </v:shape>
              </w:pict>
            </w:r>
          </w:p>
          <w:p w:rsidR="00E853C7" w:rsidRPr="00E853C7" w:rsidRDefault="00F459CA" w:rsidP="00E853C7">
            <w:pPr>
              <w:rPr>
                <w:sz w:val="24"/>
                <w:szCs w:val="24"/>
                <w:lang w:eastAsia="id-ID"/>
              </w:rPr>
            </w:pPr>
            <w:r>
              <w:rPr>
                <w:sz w:val="24"/>
                <w:szCs w:val="24"/>
                <w:lang w:eastAsia="id-ID"/>
              </w:rPr>
              <w:t xml:space="preserve">           </w:t>
            </w:r>
          </w:p>
        </w:tc>
        <w:tc>
          <w:tcPr>
            <w:tcW w:w="2268" w:type="dxa"/>
          </w:tcPr>
          <w:p w:rsidR="00E853C7" w:rsidRPr="006969B1" w:rsidRDefault="00936EA5" w:rsidP="00086EC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>
                <v:oval id="_x0000_s1846" style="position:absolute;margin-left:30.45pt;margin-top:9.3pt;width:41.25pt;height:24pt;z-index:252236288;mso-position-horizontal-relative:text;mso-position-vertical-relative:text"/>
              </w:pict>
            </w:r>
          </w:p>
        </w:tc>
        <w:tc>
          <w:tcPr>
            <w:tcW w:w="2126" w:type="dxa"/>
          </w:tcPr>
          <w:p w:rsidR="00E853C7" w:rsidRPr="006969B1" w:rsidRDefault="00E853C7" w:rsidP="00A162AA">
            <w:pPr>
              <w:jc w:val="center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Info</w:t>
            </w:r>
            <w:bookmarkStart w:id="0" w:name="_GoBack"/>
            <w:bookmarkEnd w:id="0"/>
            <w:r w:rsidRPr="006969B1">
              <w:rPr>
                <w:sz w:val="24"/>
                <w:szCs w:val="24"/>
              </w:rPr>
              <w:t>rmasi lisan</w:t>
            </w:r>
          </w:p>
        </w:tc>
        <w:tc>
          <w:tcPr>
            <w:tcW w:w="1276" w:type="dxa"/>
          </w:tcPr>
          <w:p w:rsidR="00E853C7" w:rsidRPr="006969B1" w:rsidRDefault="00E853C7" w:rsidP="00BB436F">
            <w:pPr>
              <w:jc w:val="center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15 menit</w:t>
            </w:r>
          </w:p>
        </w:tc>
        <w:tc>
          <w:tcPr>
            <w:tcW w:w="1985" w:type="dxa"/>
          </w:tcPr>
          <w:p w:rsidR="00E853C7" w:rsidRPr="006969B1" w:rsidRDefault="00E853C7" w:rsidP="00BB436F">
            <w:pPr>
              <w:jc w:val="center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Berkas KGB</w:t>
            </w:r>
          </w:p>
          <w:p w:rsidR="00E853C7" w:rsidRPr="006969B1" w:rsidRDefault="00E853C7" w:rsidP="00BB4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853C7" w:rsidRPr="006969B1" w:rsidRDefault="00E853C7" w:rsidP="00086EC8">
            <w:pPr>
              <w:rPr>
                <w:sz w:val="24"/>
                <w:szCs w:val="24"/>
              </w:rPr>
            </w:pPr>
          </w:p>
        </w:tc>
      </w:tr>
      <w:tr w:rsidR="00E853C7" w:rsidRPr="006969B1" w:rsidTr="0023289E">
        <w:trPr>
          <w:trHeight w:val="103"/>
        </w:trPr>
        <w:tc>
          <w:tcPr>
            <w:tcW w:w="426" w:type="dxa"/>
          </w:tcPr>
          <w:p w:rsidR="00E853C7" w:rsidRPr="006969B1" w:rsidRDefault="00E853C7" w:rsidP="00A31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6969B1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853C7" w:rsidRPr="006969B1" w:rsidRDefault="00E853C7" w:rsidP="00E318B4">
            <w:pPr>
              <w:jc w:val="both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 xml:space="preserve">Menerima dan memeriksa kelengkapan berkas KGB kemudian membuatkan konsep surat Kenaikan Gaji Berkala </w:t>
            </w:r>
          </w:p>
        </w:tc>
        <w:tc>
          <w:tcPr>
            <w:tcW w:w="1984" w:type="dxa"/>
          </w:tcPr>
          <w:p w:rsidR="00E853C7" w:rsidRDefault="00E853C7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2126" w:type="dxa"/>
          </w:tcPr>
          <w:p w:rsidR="00E853C7" w:rsidRDefault="00936EA5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858" style="position:absolute;margin-left:24.95pt;margin-top:26.6pt;width:40.5pt;height:21.8pt;z-index:252248576;mso-position-horizontal-relative:text;mso-position-vertical-relative:text"/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 id="_x0000_s1853" type="#_x0000_t34" style="position:absolute;margin-left:46pt;margin-top:48.4pt;width:88.45pt;height:52pt;z-index:252243456;mso-position-horizontal-relative:text;mso-position-vertical-relative:text" o:connectortype="elbow" adj="-195,-89931,-92310">
                  <v:stroke endarrow="block"/>
                </v:shape>
              </w:pict>
            </w:r>
          </w:p>
        </w:tc>
        <w:tc>
          <w:tcPr>
            <w:tcW w:w="2268" w:type="dxa"/>
          </w:tcPr>
          <w:p w:rsidR="00E853C7" w:rsidRDefault="00E853C7" w:rsidP="00086EC8">
            <w:pPr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 xml:space="preserve">        </w:t>
            </w:r>
          </w:p>
          <w:p w:rsidR="00E853C7" w:rsidRPr="00E853C7" w:rsidRDefault="00F459CA" w:rsidP="00E853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2126" w:type="dxa"/>
          </w:tcPr>
          <w:p w:rsidR="00E853C7" w:rsidRPr="006969B1" w:rsidRDefault="00E853C7" w:rsidP="006168C0">
            <w:pPr>
              <w:jc w:val="center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Berkas KGB</w:t>
            </w:r>
          </w:p>
          <w:p w:rsidR="00E853C7" w:rsidRPr="006969B1" w:rsidRDefault="00E853C7" w:rsidP="00A16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853C7" w:rsidRPr="006969B1" w:rsidRDefault="00E853C7" w:rsidP="00BB436F">
            <w:pPr>
              <w:jc w:val="center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15 menit</w:t>
            </w:r>
          </w:p>
        </w:tc>
        <w:tc>
          <w:tcPr>
            <w:tcW w:w="1985" w:type="dxa"/>
          </w:tcPr>
          <w:p w:rsidR="00E853C7" w:rsidRPr="006969B1" w:rsidRDefault="00E853C7" w:rsidP="006168C0">
            <w:pPr>
              <w:jc w:val="center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Berkas KGB dan konsep KGB</w:t>
            </w:r>
          </w:p>
          <w:p w:rsidR="00E853C7" w:rsidRPr="006969B1" w:rsidRDefault="00E853C7" w:rsidP="00BB4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853C7" w:rsidRPr="006969B1" w:rsidRDefault="00E853C7" w:rsidP="00086EC8">
            <w:pPr>
              <w:rPr>
                <w:sz w:val="24"/>
                <w:szCs w:val="24"/>
              </w:rPr>
            </w:pPr>
          </w:p>
        </w:tc>
      </w:tr>
      <w:tr w:rsidR="00E853C7" w:rsidRPr="006969B1" w:rsidTr="0023289E">
        <w:trPr>
          <w:trHeight w:val="103"/>
        </w:trPr>
        <w:tc>
          <w:tcPr>
            <w:tcW w:w="426" w:type="dxa"/>
          </w:tcPr>
          <w:p w:rsidR="00E853C7" w:rsidRPr="006969B1" w:rsidRDefault="00E853C7" w:rsidP="00A31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969B1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853C7" w:rsidRPr="006969B1" w:rsidRDefault="00E853C7" w:rsidP="00E318B4">
            <w:pPr>
              <w:jc w:val="both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Menerima konsep KGB kemudian diketik</w:t>
            </w:r>
          </w:p>
          <w:p w:rsidR="00E853C7" w:rsidRDefault="00E853C7" w:rsidP="00E318B4">
            <w:pPr>
              <w:jc w:val="both"/>
              <w:rPr>
                <w:sz w:val="24"/>
                <w:szCs w:val="24"/>
              </w:rPr>
            </w:pPr>
          </w:p>
          <w:p w:rsidR="00E853C7" w:rsidRPr="006969B1" w:rsidRDefault="00E853C7" w:rsidP="00E318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853C7" w:rsidRDefault="00E853C7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2126" w:type="dxa"/>
          </w:tcPr>
          <w:p w:rsidR="00E853C7" w:rsidRDefault="00936EA5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854" type="#_x0000_t34" style="position:absolute;margin-left:65.45pt;margin-top:37.95pt;width:90.8pt;height:48.7pt;rotation:180;flip:y;z-index:252244480;mso-position-horizontal-relative:text;mso-position-vertical-relative:text" o:connectortype="elbow" adj="-84,124100,-116148">
                  <v:stroke endarrow="block"/>
                </v:shape>
              </w:pict>
            </w:r>
          </w:p>
        </w:tc>
        <w:tc>
          <w:tcPr>
            <w:tcW w:w="2268" w:type="dxa"/>
          </w:tcPr>
          <w:p w:rsidR="00E853C7" w:rsidRPr="006969B1" w:rsidRDefault="00936EA5" w:rsidP="00086EC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844" style="position:absolute;margin-left:28.15pt;margin-top:16.15pt;width:40.5pt;height:21.8pt;z-index:252234240;mso-position-horizontal-relative:text;mso-position-vertical-relative:text"/>
              </w:pict>
            </w:r>
          </w:p>
        </w:tc>
        <w:tc>
          <w:tcPr>
            <w:tcW w:w="2126" w:type="dxa"/>
          </w:tcPr>
          <w:p w:rsidR="00E853C7" w:rsidRPr="006969B1" w:rsidRDefault="00E853C7" w:rsidP="00A162AA">
            <w:pPr>
              <w:jc w:val="center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 xml:space="preserve">Konsep KGB </w:t>
            </w:r>
          </w:p>
        </w:tc>
        <w:tc>
          <w:tcPr>
            <w:tcW w:w="1276" w:type="dxa"/>
          </w:tcPr>
          <w:p w:rsidR="00E853C7" w:rsidRPr="006969B1" w:rsidRDefault="00E853C7" w:rsidP="00BB436F">
            <w:pPr>
              <w:jc w:val="center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20 menit</w:t>
            </w:r>
          </w:p>
        </w:tc>
        <w:tc>
          <w:tcPr>
            <w:tcW w:w="1985" w:type="dxa"/>
          </w:tcPr>
          <w:p w:rsidR="00E853C7" w:rsidRPr="006969B1" w:rsidRDefault="00E853C7" w:rsidP="00BB436F">
            <w:pPr>
              <w:jc w:val="center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Konsep KGB selesai diketik</w:t>
            </w:r>
          </w:p>
        </w:tc>
        <w:tc>
          <w:tcPr>
            <w:tcW w:w="1134" w:type="dxa"/>
          </w:tcPr>
          <w:p w:rsidR="00E853C7" w:rsidRPr="006969B1" w:rsidRDefault="00E853C7" w:rsidP="00086EC8">
            <w:pPr>
              <w:rPr>
                <w:sz w:val="24"/>
                <w:szCs w:val="24"/>
              </w:rPr>
            </w:pPr>
          </w:p>
        </w:tc>
      </w:tr>
      <w:tr w:rsidR="00E853C7" w:rsidRPr="006969B1" w:rsidTr="0023289E">
        <w:trPr>
          <w:trHeight w:val="103"/>
        </w:trPr>
        <w:tc>
          <w:tcPr>
            <w:tcW w:w="426" w:type="dxa"/>
          </w:tcPr>
          <w:p w:rsidR="00E853C7" w:rsidRPr="006969B1" w:rsidRDefault="00E853C7" w:rsidP="00A31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6969B1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853C7" w:rsidRPr="006969B1" w:rsidRDefault="00E853C7" w:rsidP="00E318B4">
            <w:pPr>
              <w:jc w:val="both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 xml:space="preserve">Menerima surat KGB yang diketik </w:t>
            </w:r>
          </w:p>
          <w:p w:rsidR="00E853C7" w:rsidRDefault="00E853C7" w:rsidP="00E318B4">
            <w:pPr>
              <w:jc w:val="both"/>
              <w:rPr>
                <w:sz w:val="24"/>
                <w:szCs w:val="24"/>
              </w:rPr>
            </w:pPr>
          </w:p>
          <w:p w:rsidR="00E853C7" w:rsidRPr="006969B1" w:rsidRDefault="00E853C7" w:rsidP="00E318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F459CA" w:rsidRDefault="00936EA5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859" type="#_x0000_t34" style="position:absolute;margin-left:66.2pt;margin-top:39.05pt;width:79pt;height:47pt;flip:y;z-index:252249600;mso-position-horizontal-relative:text;mso-position-vertical-relative:text" o:connectortype="elbow" adj="22078,177855,-89503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 id="_x0000_s1855" type="#_x0000_t34" style="position:absolute;margin-left:42.45pt;margin-top:29.05pt;width:81.7pt;height:45pt;rotation:180;flip:y;z-index:252245504;mso-position-horizontal-relative:text;mso-position-vertical-relative:text" o:connectortype="elbow" adj="21904,158400,-94371">
                  <v:stroke endarrow="block"/>
                </v:shape>
              </w:pict>
            </w:r>
          </w:p>
          <w:p w:rsidR="00F459CA" w:rsidRDefault="00F459CA" w:rsidP="00F459CA">
            <w:pPr>
              <w:rPr>
                <w:sz w:val="24"/>
                <w:szCs w:val="24"/>
                <w:lang w:eastAsia="id-ID"/>
              </w:rPr>
            </w:pPr>
          </w:p>
          <w:p w:rsidR="00E853C7" w:rsidRPr="00F459CA" w:rsidRDefault="00F459CA" w:rsidP="00F459CA">
            <w:pPr>
              <w:rPr>
                <w:sz w:val="24"/>
                <w:szCs w:val="24"/>
                <w:lang w:eastAsia="id-ID"/>
              </w:rPr>
            </w:pPr>
            <w:r>
              <w:rPr>
                <w:sz w:val="24"/>
                <w:szCs w:val="24"/>
                <w:lang w:eastAsia="id-ID"/>
              </w:rPr>
              <w:t xml:space="preserve">         Ya</w:t>
            </w:r>
          </w:p>
        </w:tc>
        <w:tc>
          <w:tcPr>
            <w:tcW w:w="2126" w:type="dxa"/>
          </w:tcPr>
          <w:p w:rsidR="00E853C7" w:rsidRDefault="00936EA5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847" style="position:absolute;margin-left:24.95pt;margin-top:17.25pt;width:40.5pt;height:21.8pt;z-index:252237312;mso-position-horizontal-relative:text;mso-position-vertical-relative:text"/>
              </w:pict>
            </w:r>
          </w:p>
        </w:tc>
        <w:tc>
          <w:tcPr>
            <w:tcW w:w="2268" w:type="dxa"/>
          </w:tcPr>
          <w:p w:rsidR="00E853C7" w:rsidRPr="006969B1" w:rsidRDefault="00E853C7" w:rsidP="00086EC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53C7" w:rsidRPr="006969B1" w:rsidRDefault="00E853C7" w:rsidP="00A162AA">
            <w:pPr>
              <w:jc w:val="center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Surat KGB selesai diketik</w:t>
            </w:r>
          </w:p>
        </w:tc>
        <w:tc>
          <w:tcPr>
            <w:tcW w:w="1276" w:type="dxa"/>
          </w:tcPr>
          <w:p w:rsidR="00E853C7" w:rsidRPr="006969B1" w:rsidRDefault="00E853C7" w:rsidP="00BB436F">
            <w:pPr>
              <w:jc w:val="center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10 menit</w:t>
            </w:r>
          </w:p>
        </w:tc>
        <w:tc>
          <w:tcPr>
            <w:tcW w:w="1985" w:type="dxa"/>
          </w:tcPr>
          <w:p w:rsidR="00E853C7" w:rsidRPr="006969B1" w:rsidRDefault="00E853C7" w:rsidP="00BB436F">
            <w:pPr>
              <w:jc w:val="center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Surat KGB selesai dikoreksi</w:t>
            </w:r>
          </w:p>
        </w:tc>
        <w:tc>
          <w:tcPr>
            <w:tcW w:w="1134" w:type="dxa"/>
          </w:tcPr>
          <w:p w:rsidR="00E853C7" w:rsidRPr="006969B1" w:rsidRDefault="00E853C7" w:rsidP="00086EC8">
            <w:pPr>
              <w:rPr>
                <w:sz w:val="24"/>
                <w:szCs w:val="24"/>
              </w:rPr>
            </w:pPr>
          </w:p>
        </w:tc>
      </w:tr>
      <w:tr w:rsidR="00E853C7" w:rsidRPr="006969B1" w:rsidTr="0023289E">
        <w:trPr>
          <w:trHeight w:val="103"/>
        </w:trPr>
        <w:tc>
          <w:tcPr>
            <w:tcW w:w="426" w:type="dxa"/>
          </w:tcPr>
          <w:p w:rsidR="00E853C7" w:rsidRPr="006969B1" w:rsidRDefault="00E853C7" w:rsidP="00A31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6969B1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853C7" w:rsidRPr="006969B1" w:rsidRDefault="00E853C7" w:rsidP="00E318B4">
            <w:pPr>
              <w:jc w:val="both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Menandatangani surat KGB</w:t>
            </w:r>
          </w:p>
          <w:p w:rsidR="00E853C7" w:rsidRDefault="00E853C7" w:rsidP="00E318B4">
            <w:pPr>
              <w:jc w:val="both"/>
              <w:rPr>
                <w:sz w:val="24"/>
                <w:szCs w:val="24"/>
              </w:rPr>
            </w:pPr>
          </w:p>
          <w:p w:rsidR="00E853C7" w:rsidRPr="006969B1" w:rsidRDefault="00E853C7" w:rsidP="00E318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853C7" w:rsidRPr="006969B1" w:rsidRDefault="00936EA5" w:rsidP="00086EC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856" type="#_x0000_t34" style="position:absolute;margin-left:42.45pt;margin-top:41.05pt;width:191.2pt;height:45.95pt;z-index:252246528;mso-position-horizontal-relative:text;mso-position-vertical-relative:text" o:connectortype="elbow" adj="40,-188524,-34298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848" type="#_x0000_t4" style="position:absolute;margin-left:18.05pt;margin-top:13.85pt;width:48.15pt;height:27.2pt;z-index:252238336;mso-position-horizontal-relative:text;mso-position-vertical-relative:text"/>
              </w:pict>
            </w:r>
          </w:p>
        </w:tc>
        <w:tc>
          <w:tcPr>
            <w:tcW w:w="2126" w:type="dxa"/>
          </w:tcPr>
          <w:p w:rsidR="00E853C7" w:rsidRPr="006969B1" w:rsidRDefault="00F459CA" w:rsidP="0008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Tidak</w:t>
            </w:r>
          </w:p>
        </w:tc>
        <w:tc>
          <w:tcPr>
            <w:tcW w:w="2268" w:type="dxa"/>
          </w:tcPr>
          <w:p w:rsidR="00E853C7" w:rsidRPr="006969B1" w:rsidRDefault="00E853C7" w:rsidP="00086EC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53C7" w:rsidRPr="006969B1" w:rsidRDefault="00E853C7" w:rsidP="00A162AA">
            <w:pPr>
              <w:jc w:val="center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Surat KGB selesai dikoreksi</w:t>
            </w:r>
          </w:p>
        </w:tc>
        <w:tc>
          <w:tcPr>
            <w:tcW w:w="1276" w:type="dxa"/>
          </w:tcPr>
          <w:p w:rsidR="00E853C7" w:rsidRPr="006969B1" w:rsidRDefault="00E853C7" w:rsidP="00BB436F">
            <w:pPr>
              <w:jc w:val="center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15 menit</w:t>
            </w:r>
          </w:p>
        </w:tc>
        <w:tc>
          <w:tcPr>
            <w:tcW w:w="1985" w:type="dxa"/>
          </w:tcPr>
          <w:p w:rsidR="00E853C7" w:rsidRPr="006969B1" w:rsidRDefault="00E853C7" w:rsidP="00BB436F">
            <w:pPr>
              <w:jc w:val="center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Surat KGB selesai ditandatangani</w:t>
            </w:r>
          </w:p>
        </w:tc>
        <w:tc>
          <w:tcPr>
            <w:tcW w:w="1134" w:type="dxa"/>
          </w:tcPr>
          <w:p w:rsidR="00E853C7" w:rsidRPr="006969B1" w:rsidRDefault="00E853C7" w:rsidP="00086EC8">
            <w:pPr>
              <w:rPr>
                <w:sz w:val="24"/>
                <w:szCs w:val="24"/>
              </w:rPr>
            </w:pPr>
          </w:p>
        </w:tc>
      </w:tr>
      <w:tr w:rsidR="00E853C7" w:rsidRPr="006969B1" w:rsidTr="0023289E">
        <w:trPr>
          <w:trHeight w:val="103"/>
        </w:trPr>
        <w:tc>
          <w:tcPr>
            <w:tcW w:w="426" w:type="dxa"/>
          </w:tcPr>
          <w:p w:rsidR="00E853C7" w:rsidRPr="006969B1" w:rsidRDefault="00E853C7" w:rsidP="00E318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969B1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853C7" w:rsidRDefault="00E853C7" w:rsidP="00E318B4">
            <w:pPr>
              <w:jc w:val="both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Menerima surat KGB dan mengantar KGB ke BKD dan Keuangan</w:t>
            </w:r>
          </w:p>
          <w:p w:rsidR="00E853C7" w:rsidRPr="006969B1" w:rsidRDefault="00E853C7" w:rsidP="00E318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853C7" w:rsidRDefault="00E853C7" w:rsidP="00086EC8">
            <w:pPr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E853C7" w:rsidRDefault="00E853C7" w:rsidP="00086EC8">
            <w:pPr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E853C7" w:rsidRPr="006969B1" w:rsidRDefault="00936EA5" w:rsidP="00086EC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oval id="_x0000_s1849" style="position:absolute;margin-left:28.15pt;margin-top:14.8pt;width:41.25pt;height:24pt;z-index:252239360;mso-position-horizontal-relative:text;mso-position-vertical-relative:text"/>
              </w:pict>
            </w:r>
          </w:p>
        </w:tc>
        <w:tc>
          <w:tcPr>
            <w:tcW w:w="2126" w:type="dxa"/>
          </w:tcPr>
          <w:p w:rsidR="00E853C7" w:rsidRPr="006969B1" w:rsidRDefault="00E853C7" w:rsidP="00A162AA">
            <w:pPr>
              <w:jc w:val="center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Surat KGB selesai ditandatangani</w:t>
            </w:r>
          </w:p>
        </w:tc>
        <w:tc>
          <w:tcPr>
            <w:tcW w:w="1276" w:type="dxa"/>
          </w:tcPr>
          <w:p w:rsidR="00E853C7" w:rsidRPr="006969B1" w:rsidRDefault="00E853C7" w:rsidP="00BB436F">
            <w:pPr>
              <w:jc w:val="center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15 menit</w:t>
            </w:r>
          </w:p>
        </w:tc>
        <w:tc>
          <w:tcPr>
            <w:tcW w:w="1985" w:type="dxa"/>
          </w:tcPr>
          <w:p w:rsidR="00E853C7" w:rsidRPr="006969B1" w:rsidRDefault="00E853C7" w:rsidP="00BB436F">
            <w:pPr>
              <w:jc w:val="center"/>
              <w:rPr>
                <w:sz w:val="24"/>
                <w:szCs w:val="24"/>
              </w:rPr>
            </w:pPr>
            <w:r w:rsidRPr="006969B1">
              <w:rPr>
                <w:sz w:val="24"/>
                <w:szCs w:val="24"/>
              </w:rPr>
              <w:t>KGB siap diantar dan arsip</w:t>
            </w:r>
          </w:p>
        </w:tc>
        <w:tc>
          <w:tcPr>
            <w:tcW w:w="1134" w:type="dxa"/>
          </w:tcPr>
          <w:p w:rsidR="00E853C7" w:rsidRPr="006969B1" w:rsidRDefault="00E853C7" w:rsidP="00086EC8">
            <w:pPr>
              <w:rPr>
                <w:sz w:val="24"/>
                <w:szCs w:val="24"/>
              </w:rPr>
            </w:pPr>
          </w:p>
        </w:tc>
      </w:tr>
    </w:tbl>
    <w:p w:rsidR="0043507D" w:rsidRPr="006969B1" w:rsidRDefault="0043507D"/>
    <w:p w:rsidR="009F58AF" w:rsidRPr="006969B1" w:rsidRDefault="009F58AF"/>
    <w:p w:rsidR="00F10D1B" w:rsidRPr="006969B1" w:rsidRDefault="00F10D1B"/>
    <w:p w:rsidR="00F10D1B" w:rsidRPr="006969B1" w:rsidRDefault="00F10D1B"/>
    <w:sectPr w:rsidR="00F10D1B" w:rsidRPr="006969B1" w:rsidSect="00104EDE">
      <w:pgSz w:w="20160" w:h="12240" w:orient="landscape" w:code="5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B6EA0"/>
    <w:multiLevelType w:val="hybridMultilevel"/>
    <w:tmpl w:val="17E2A882"/>
    <w:lvl w:ilvl="0" w:tplc="6ED674B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D6336"/>
    <w:multiLevelType w:val="hybridMultilevel"/>
    <w:tmpl w:val="3CAE6E42"/>
    <w:lvl w:ilvl="0" w:tplc="6CEC2F0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5" w:hanging="360"/>
      </w:pPr>
    </w:lvl>
    <w:lvl w:ilvl="2" w:tplc="0421001B" w:tentative="1">
      <w:start w:val="1"/>
      <w:numFmt w:val="lowerRoman"/>
      <w:lvlText w:val="%3."/>
      <w:lvlJc w:val="right"/>
      <w:pPr>
        <w:ind w:left="1975" w:hanging="180"/>
      </w:pPr>
    </w:lvl>
    <w:lvl w:ilvl="3" w:tplc="0421000F" w:tentative="1">
      <w:start w:val="1"/>
      <w:numFmt w:val="decimal"/>
      <w:lvlText w:val="%4."/>
      <w:lvlJc w:val="left"/>
      <w:pPr>
        <w:ind w:left="2695" w:hanging="360"/>
      </w:pPr>
    </w:lvl>
    <w:lvl w:ilvl="4" w:tplc="04210019" w:tentative="1">
      <w:start w:val="1"/>
      <w:numFmt w:val="lowerLetter"/>
      <w:lvlText w:val="%5."/>
      <w:lvlJc w:val="left"/>
      <w:pPr>
        <w:ind w:left="3415" w:hanging="360"/>
      </w:pPr>
    </w:lvl>
    <w:lvl w:ilvl="5" w:tplc="0421001B" w:tentative="1">
      <w:start w:val="1"/>
      <w:numFmt w:val="lowerRoman"/>
      <w:lvlText w:val="%6."/>
      <w:lvlJc w:val="right"/>
      <w:pPr>
        <w:ind w:left="4135" w:hanging="180"/>
      </w:pPr>
    </w:lvl>
    <w:lvl w:ilvl="6" w:tplc="0421000F" w:tentative="1">
      <w:start w:val="1"/>
      <w:numFmt w:val="decimal"/>
      <w:lvlText w:val="%7."/>
      <w:lvlJc w:val="left"/>
      <w:pPr>
        <w:ind w:left="4855" w:hanging="360"/>
      </w:pPr>
    </w:lvl>
    <w:lvl w:ilvl="7" w:tplc="04210019" w:tentative="1">
      <w:start w:val="1"/>
      <w:numFmt w:val="lowerLetter"/>
      <w:lvlText w:val="%8."/>
      <w:lvlJc w:val="left"/>
      <w:pPr>
        <w:ind w:left="5575" w:hanging="360"/>
      </w:pPr>
    </w:lvl>
    <w:lvl w:ilvl="8" w:tplc="0421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>
    <w:nsid w:val="16C4223E"/>
    <w:multiLevelType w:val="hybridMultilevel"/>
    <w:tmpl w:val="3FC4B0A8"/>
    <w:lvl w:ilvl="0" w:tplc="4B6283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7460068"/>
    <w:multiLevelType w:val="hybridMultilevel"/>
    <w:tmpl w:val="A142D956"/>
    <w:lvl w:ilvl="0" w:tplc="0421000F">
      <w:start w:val="1"/>
      <w:numFmt w:val="decimal"/>
      <w:lvlText w:val="%1."/>
      <w:lvlJc w:val="left"/>
      <w:pPr>
        <w:ind w:left="612" w:hanging="360"/>
      </w:pPr>
    </w:lvl>
    <w:lvl w:ilvl="1" w:tplc="04210019" w:tentative="1">
      <w:start w:val="1"/>
      <w:numFmt w:val="lowerLetter"/>
      <w:lvlText w:val="%2."/>
      <w:lvlJc w:val="left"/>
      <w:pPr>
        <w:ind w:left="1332" w:hanging="360"/>
      </w:pPr>
    </w:lvl>
    <w:lvl w:ilvl="2" w:tplc="0421001B" w:tentative="1">
      <w:start w:val="1"/>
      <w:numFmt w:val="lowerRoman"/>
      <w:lvlText w:val="%3."/>
      <w:lvlJc w:val="right"/>
      <w:pPr>
        <w:ind w:left="2052" w:hanging="180"/>
      </w:pPr>
    </w:lvl>
    <w:lvl w:ilvl="3" w:tplc="0421000F" w:tentative="1">
      <w:start w:val="1"/>
      <w:numFmt w:val="decimal"/>
      <w:lvlText w:val="%4."/>
      <w:lvlJc w:val="left"/>
      <w:pPr>
        <w:ind w:left="2772" w:hanging="360"/>
      </w:pPr>
    </w:lvl>
    <w:lvl w:ilvl="4" w:tplc="04210019" w:tentative="1">
      <w:start w:val="1"/>
      <w:numFmt w:val="lowerLetter"/>
      <w:lvlText w:val="%5."/>
      <w:lvlJc w:val="left"/>
      <w:pPr>
        <w:ind w:left="3492" w:hanging="360"/>
      </w:pPr>
    </w:lvl>
    <w:lvl w:ilvl="5" w:tplc="0421001B" w:tentative="1">
      <w:start w:val="1"/>
      <w:numFmt w:val="lowerRoman"/>
      <w:lvlText w:val="%6."/>
      <w:lvlJc w:val="right"/>
      <w:pPr>
        <w:ind w:left="4212" w:hanging="180"/>
      </w:pPr>
    </w:lvl>
    <w:lvl w:ilvl="6" w:tplc="0421000F" w:tentative="1">
      <w:start w:val="1"/>
      <w:numFmt w:val="decimal"/>
      <w:lvlText w:val="%7."/>
      <w:lvlJc w:val="left"/>
      <w:pPr>
        <w:ind w:left="4932" w:hanging="360"/>
      </w:pPr>
    </w:lvl>
    <w:lvl w:ilvl="7" w:tplc="04210019" w:tentative="1">
      <w:start w:val="1"/>
      <w:numFmt w:val="lowerLetter"/>
      <w:lvlText w:val="%8."/>
      <w:lvlJc w:val="left"/>
      <w:pPr>
        <w:ind w:left="5652" w:hanging="360"/>
      </w:pPr>
    </w:lvl>
    <w:lvl w:ilvl="8" w:tplc="0421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>
    <w:nsid w:val="209A6971"/>
    <w:multiLevelType w:val="hybridMultilevel"/>
    <w:tmpl w:val="AE4ABCE2"/>
    <w:lvl w:ilvl="0" w:tplc="6226DC1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5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D756D"/>
    <w:multiLevelType w:val="hybridMultilevel"/>
    <w:tmpl w:val="BEC2CA06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7">
    <w:nsid w:val="2D23459D"/>
    <w:multiLevelType w:val="hybridMultilevel"/>
    <w:tmpl w:val="C64A9560"/>
    <w:lvl w:ilvl="0" w:tplc="0B109F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8B152C3"/>
    <w:multiLevelType w:val="hybridMultilevel"/>
    <w:tmpl w:val="84588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65E9B"/>
    <w:rsid w:val="00013759"/>
    <w:rsid w:val="00015D67"/>
    <w:rsid w:val="0001741B"/>
    <w:rsid w:val="0004350F"/>
    <w:rsid w:val="00046241"/>
    <w:rsid w:val="00054B36"/>
    <w:rsid w:val="00054D82"/>
    <w:rsid w:val="000622D5"/>
    <w:rsid w:val="0006484A"/>
    <w:rsid w:val="000807A4"/>
    <w:rsid w:val="00081A07"/>
    <w:rsid w:val="000862F4"/>
    <w:rsid w:val="00097296"/>
    <w:rsid w:val="000B1139"/>
    <w:rsid w:val="000B32AD"/>
    <w:rsid w:val="000B4D93"/>
    <w:rsid w:val="000B53B4"/>
    <w:rsid w:val="000B690E"/>
    <w:rsid w:val="000D308C"/>
    <w:rsid w:val="000D37A9"/>
    <w:rsid w:val="000E6497"/>
    <w:rsid w:val="00104EDE"/>
    <w:rsid w:val="00115E3C"/>
    <w:rsid w:val="001167CD"/>
    <w:rsid w:val="00133BA1"/>
    <w:rsid w:val="001449AA"/>
    <w:rsid w:val="0014677E"/>
    <w:rsid w:val="001470EE"/>
    <w:rsid w:val="00152293"/>
    <w:rsid w:val="00166F97"/>
    <w:rsid w:val="00180B7E"/>
    <w:rsid w:val="001815EA"/>
    <w:rsid w:val="0019196B"/>
    <w:rsid w:val="00192391"/>
    <w:rsid w:val="001936E9"/>
    <w:rsid w:val="00197160"/>
    <w:rsid w:val="001A4DD3"/>
    <w:rsid w:val="001B7D64"/>
    <w:rsid w:val="001D1957"/>
    <w:rsid w:val="001F030A"/>
    <w:rsid w:val="001F0C5D"/>
    <w:rsid w:val="001F0E8F"/>
    <w:rsid w:val="002135CC"/>
    <w:rsid w:val="00213BC7"/>
    <w:rsid w:val="00226AEF"/>
    <w:rsid w:val="0023289E"/>
    <w:rsid w:val="00241F56"/>
    <w:rsid w:val="00251DAA"/>
    <w:rsid w:val="002535E7"/>
    <w:rsid w:val="002601D5"/>
    <w:rsid w:val="00274277"/>
    <w:rsid w:val="00287A8D"/>
    <w:rsid w:val="00293124"/>
    <w:rsid w:val="00297320"/>
    <w:rsid w:val="002A0749"/>
    <w:rsid w:val="002B68B5"/>
    <w:rsid w:val="002D15F4"/>
    <w:rsid w:val="002D4F95"/>
    <w:rsid w:val="002E1F5F"/>
    <w:rsid w:val="002E441C"/>
    <w:rsid w:val="002E6823"/>
    <w:rsid w:val="002F0750"/>
    <w:rsid w:val="002F156B"/>
    <w:rsid w:val="00304A74"/>
    <w:rsid w:val="00342732"/>
    <w:rsid w:val="00343CFA"/>
    <w:rsid w:val="00346817"/>
    <w:rsid w:val="00356B3A"/>
    <w:rsid w:val="003845E5"/>
    <w:rsid w:val="00384752"/>
    <w:rsid w:val="00384FAE"/>
    <w:rsid w:val="003A4B47"/>
    <w:rsid w:val="003A534B"/>
    <w:rsid w:val="003C4A50"/>
    <w:rsid w:val="003C70AF"/>
    <w:rsid w:val="003D0C56"/>
    <w:rsid w:val="003D5396"/>
    <w:rsid w:val="003D54A8"/>
    <w:rsid w:val="003D5D50"/>
    <w:rsid w:val="003D7EA3"/>
    <w:rsid w:val="003E247E"/>
    <w:rsid w:val="00406CA8"/>
    <w:rsid w:val="00416020"/>
    <w:rsid w:val="0042472E"/>
    <w:rsid w:val="00425F91"/>
    <w:rsid w:val="00432504"/>
    <w:rsid w:val="0043507D"/>
    <w:rsid w:val="0043607F"/>
    <w:rsid w:val="0043768C"/>
    <w:rsid w:val="00440FD6"/>
    <w:rsid w:val="00441276"/>
    <w:rsid w:val="00444BCF"/>
    <w:rsid w:val="0045089D"/>
    <w:rsid w:val="00452CCD"/>
    <w:rsid w:val="00455BCC"/>
    <w:rsid w:val="00460054"/>
    <w:rsid w:val="00464207"/>
    <w:rsid w:val="0046550A"/>
    <w:rsid w:val="00466777"/>
    <w:rsid w:val="00476746"/>
    <w:rsid w:val="00476CF3"/>
    <w:rsid w:val="0049528C"/>
    <w:rsid w:val="004B3256"/>
    <w:rsid w:val="004B6B72"/>
    <w:rsid w:val="004C04C7"/>
    <w:rsid w:val="004C2857"/>
    <w:rsid w:val="004C5F27"/>
    <w:rsid w:val="004E351B"/>
    <w:rsid w:val="004E5D1A"/>
    <w:rsid w:val="004F2092"/>
    <w:rsid w:val="004F683D"/>
    <w:rsid w:val="004F75F6"/>
    <w:rsid w:val="00503BC6"/>
    <w:rsid w:val="005105BE"/>
    <w:rsid w:val="00511662"/>
    <w:rsid w:val="00511BF0"/>
    <w:rsid w:val="00533329"/>
    <w:rsid w:val="00551375"/>
    <w:rsid w:val="00566DA6"/>
    <w:rsid w:val="00576814"/>
    <w:rsid w:val="005803A7"/>
    <w:rsid w:val="00596AF3"/>
    <w:rsid w:val="005A6CAD"/>
    <w:rsid w:val="005B0E89"/>
    <w:rsid w:val="005B11DD"/>
    <w:rsid w:val="005B4167"/>
    <w:rsid w:val="005B5510"/>
    <w:rsid w:val="005E0EC8"/>
    <w:rsid w:val="006001DE"/>
    <w:rsid w:val="00605BE0"/>
    <w:rsid w:val="00605FBA"/>
    <w:rsid w:val="00606924"/>
    <w:rsid w:val="006168C0"/>
    <w:rsid w:val="00617199"/>
    <w:rsid w:val="00640A08"/>
    <w:rsid w:val="006414EA"/>
    <w:rsid w:val="00642B02"/>
    <w:rsid w:val="00643CDB"/>
    <w:rsid w:val="00657CEA"/>
    <w:rsid w:val="00665D47"/>
    <w:rsid w:val="0067706E"/>
    <w:rsid w:val="00680519"/>
    <w:rsid w:val="00690795"/>
    <w:rsid w:val="00691358"/>
    <w:rsid w:val="00694D98"/>
    <w:rsid w:val="006952BC"/>
    <w:rsid w:val="006969B1"/>
    <w:rsid w:val="006A64B1"/>
    <w:rsid w:val="006C4138"/>
    <w:rsid w:val="00701E8A"/>
    <w:rsid w:val="00730009"/>
    <w:rsid w:val="00731EAE"/>
    <w:rsid w:val="00737BCD"/>
    <w:rsid w:val="00765E9B"/>
    <w:rsid w:val="00765F42"/>
    <w:rsid w:val="00773A94"/>
    <w:rsid w:val="007A12B3"/>
    <w:rsid w:val="007B2E82"/>
    <w:rsid w:val="007B4EA0"/>
    <w:rsid w:val="007B6A78"/>
    <w:rsid w:val="007C2794"/>
    <w:rsid w:val="007D3D19"/>
    <w:rsid w:val="007D6A3D"/>
    <w:rsid w:val="007D7E53"/>
    <w:rsid w:val="007F2DB6"/>
    <w:rsid w:val="007F3E56"/>
    <w:rsid w:val="007F65C7"/>
    <w:rsid w:val="0080362E"/>
    <w:rsid w:val="0081175E"/>
    <w:rsid w:val="0081475B"/>
    <w:rsid w:val="00825AB2"/>
    <w:rsid w:val="008637AD"/>
    <w:rsid w:val="008718EB"/>
    <w:rsid w:val="00871FF1"/>
    <w:rsid w:val="00875708"/>
    <w:rsid w:val="00881438"/>
    <w:rsid w:val="00883EA4"/>
    <w:rsid w:val="00886D78"/>
    <w:rsid w:val="00887D13"/>
    <w:rsid w:val="008A6DD9"/>
    <w:rsid w:val="008B18D4"/>
    <w:rsid w:val="008B1EB5"/>
    <w:rsid w:val="008B3510"/>
    <w:rsid w:val="008B7025"/>
    <w:rsid w:val="008D5E94"/>
    <w:rsid w:val="008E1563"/>
    <w:rsid w:val="008E5CD5"/>
    <w:rsid w:val="008F1380"/>
    <w:rsid w:val="008F1AF4"/>
    <w:rsid w:val="008F1C78"/>
    <w:rsid w:val="008F325E"/>
    <w:rsid w:val="008F517A"/>
    <w:rsid w:val="00906913"/>
    <w:rsid w:val="0090785F"/>
    <w:rsid w:val="009237CE"/>
    <w:rsid w:val="0093271E"/>
    <w:rsid w:val="00936EA5"/>
    <w:rsid w:val="00940245"/>
    <w:rsid w:val="0094143F"/>
    <w:rsid w:val="009520A3"/>
    <w:rsid w:val="00963F66"/>
    <w:rsid w:val="0098352D"/>
    <w:rsid w:val="00985888"/>
    <w:rsid w:val="00992F00"/>
    <w:rsid w:val="009C5BD4"/>
    <w:rsid w:val="009D7D84"/>
    <w:rsid w:val="009E029F"/>
    <w:rsid w:val="009E08E2"/>
    <w:rsid w:val="009E18A7"/>
    <w:rsid w:val="009F1899"/>
    <w:rsid w:val="009F58AF"/>
    <w:rsid w:val="009F5ECF"/>
    <w:rsid w:val="00A162AA"/>
    <w:rsid w:val="00A1710C"/>
    <w:rsid w:val="00A24C61"/>
    <w:rsid w:val="00A3102C"/>
    <w:rsid w:val="00A36F36"/>
    <w:rsid w:val="00A433DC"/>
    <w:rsid w:val="00A472BD"/>
    <w:rsid w:val="00A61760"/>
    <w:rsid w:val="00A665D5"/>
    <w:rsid w:val="00A76761"/>
    <w:rsid w:val="00A80932"/>
    <w:rsid w:val="00A81CE5"/>
    <w:rsid w:val="00A82B7A"/>
    <w:rsid w:val="00A83DAE"/>
    <w:rsid w:val="00A83DDC"/>
    <w:rsid w:val="00A86FE7"/>
    <w:rsid w:val="00A90ABB"/>
    <w:rsid w:val="00A94D3C"/>
    <w:rsid w:val="00A9711D"/>
    <w:rsid w:val="00AA108B"/>
    <w:rsid w:val="00AB0FC3"/>
    <w:rsid w:val="00AD3103"/>
    <w:rsid w:val="00AD4CA2"/>
    <w:rsid w:val="00AD4D29"/>
    <w:rsid w:val="00AE3F8E"/>
    <w:rsid w:val="00AF0D67"/>
    <w:rsid w:val="00AF7874"/>
    <w:rsid w:val="00B000A2"/>
    <w:rsid w:val="00B05888"/>
    <w:rsid w:val="00B27D5E"/>
    <w:rsid w:val="00B30F17"/>
    <w:rsid w:val="00B478CD"/>
    <w:rsid w:val="00B71613"/>
    <w:rsid w:val="00B73563"/>
    <w:rsid w:val="00B76A57"/>
    <w:rsid w:val="00BA50DD"/>
    <w:rsid w:val="00BB0412"/>
    <w:rsid w:val="00BB2C44"/>
    <w:rsid w:val="00BB3A81"/>
    <w:rsid w:val="00BB436F"/>
    <w:rsid w:val="00BB676A"/>
    <w:rsid w:val="00BC2380"/>
    <w:rsid w:val="00BD5E16"/>
    <w:rsid w:val="00BD77AB"/>
    <w:rsid w:val="00BE238D"/>
    <w:rsid w:val="00BE42D7"/>
    <w:rsid w:val="00BE5163"/>
    <w:rsid w:val="00BE64C8"/>
    <w:rsid w:val="00C0641C"/>
    <w:rsid w:val="00C129DB"/>
    <w:rsid w:val="00C202DD"/>
    <w:rsid w:val="00C21921"/>
    <w:rsid w:val="00C44EEC"/>
    <w:rsid w:val="00C56ACF"/>
    <w:rsid w:val="00C6004C"/>
    <w:rsid w:val="00C60171"/>
    <w:rsid w:val="00C607F9"/>
    <w:rsid w:val="00C84AB1"/>
    <w:rsid w:val="00C946B9"/>
    <w:rsid w:val="00CA0857"/>
    <w:rsid w:val="00CC113B"/>
    <w:rsid w:val="00CC3904"/>
    <w:rsid w:val="00CD280A"/>
    <w:rsid w:val="00CF32FF"/>
    <w:rsid w:val="00CF5A7C"/>
    <w:rsid w:val="00CF6C31"/>
    <w:rsid w:val="00CF6DD5"/>
    <w:rsid w:val="00CF6F13"/>
    <w:rsid w:val="00CF7B46"/>
    <w:rsid w:val="00D027C3"/>
    <w:rsid w:val="00D04411"/>
    <w:rsid w:val="00D22841"/>
    <w:rsid w:val="00D24158"/>
    <w:rsid w:val="00D24DA3"/>
    <w:rsid w:val="00D273C4"/>
    <w:rsid w:val="00D42D15"/>
    <w:rsid w:val="00D46761"/>
    <w:rsid w:val="00D57689"/>
    <w:rsid w:val="00D60D3D"/>
    <w:rsid w:val="00D61391"/>
    <w:rsid w:val="00D6679E"/>
    <w:rsid w:val="00D673CB"/>
    <w:rsid w:val="00D75577"/>
    <w:rsid w:val="00DA233F"/>
    <w:rsid w:val="00DA3ADE"/>
    <w:rsid w:val="00DB407B"/>
    <w:rsid w:val="00DB7489"/>
    <w:rsid w:val="00DC2C33"/>
    <w:rsid w:val="00DC2CEB"/>
    <w:rsid w:val="00DC6ECA"/>
    <w:rsid w:val="00DD3544"/>
    <w:rsid w:val="00DF5F02"/>
    <w:rsid w:val="00DF7806"/>
    <w:rsid w:val="00E0074D"/>
    <w:rsid w:val="00E009EC"/>
    <w:rsid w:val="00E057D2"/>
    <w:rsid w:val="00E05A86"/>
    <w:rsid w:val="00E05F2A"/>
    <w:rsid w:val="00E17126"/>
    <w:rsid w:val="00E318B4"/>
    <w:rsid w:val="00E41CF8"/>
    <w:rsid w:val="00E42E1B"/>
    <w:rsid w:val="00E457C5"/>
    <w:rsid w:val="00E52894"/>
    <w:rsid w:val="00E53295"/>
    <w:rsid w:val="00E560B8"/>
    <w:rsid w:val="00E61ACA"/>
    <w:rsid w:val="00E64220"/>
    <w:rsid w:val="00E67458"/>
    <w:rsid w:val="00E701C1"/>
    <w:rsid w:val="00E750E7"/>
    <w:rsid w:val="00E853C7"/>
    <w:rsid w:val="00E86E0C"/>
    <w:rsid w:val="00E87196"/>
    <w:rsid w:val="00E87C3C"/>
    <w:rsid w:val="00E93C50"/>
    <w:rsid w:val="00E94B8B"/>
    <w:rsid w:val="00E94C0B"/>
    <w:rsid w:val="00E95875"/>
    <w:rsid w:val="00EA12AA"/>
    <w:rsid w:val="00EB6910"/>
    <w:rsid w:val="00EC2212"/>
    <w:rsid w:val="00EC6847"/>
    <w:rsid w:val="00ED6D88"/>
    <w:rsid w:val="00ED715F"/>
    <w:rsid w:val="00EE1BE5"/>
    <w:rsid w:val="00EF47F8"/>
    <w:rsid w:val="00F02F53"/>
    <w:rsid w:val="00F10D1B"/>
    <w:rsid w:val="00F16D4E"/>
    <w:rsid w:val="00F20E9B"/>
    <w:rsid w:val="00F23DB7"/>
    <w:rsid w:val="00F436B4"/>
    <w:rsid w:val="00F459CA"/>
    <w:rsid w:val="00F50E66"/>
    <w:rsid w:val="00F53BF0"/>
    <w:rsid w:val="00F76B15"/>
    <w:rsid w:val="00FA392F"/>
    <w:rsid w:val="00FA54B7"/>
    <w:rsid w:val="00FB115E"/>
    <w:rsid w:val="00FE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0">
      <v:stroke dashstyle="dash" endarrow="block"/>
    </o:shapedefaults>
    <o:shapelayout v:ext="edit">
      <o:idmap v:ext="edit" data="1"/>
      <o:rules v:ext="edit">
        <o:r id="V:Rule1" type="connector" idref="#_x0000_s1855"/>
        <o:r id="V:Rule2" type="connector" idref="#_x0000_s1851"/>
        <o:r id="V:Rule3" type="connector" idref="#_x0000_s1856"/>
        <o:r id="V:Rule4" type="connector" idref="#_x0000_s1853"/>
        <o:r id="V:Rule5" type="connector" idref="#_x0000_s1859"/>
        <o:r id="V:Rule6" type="connector" idref="#_x0000_s185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5E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18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A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37D2AC-9664-48D3-9595-39B637982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ORGANISASI</dc:creator>
  <cp:lastModifiedBy>ACER E5-473</cp:lastModifiedBy>
  <cp:revision>353</cp:revision>
  <cp:lastPrinted>2024-09-19T06:38:00Z</cp:lastPrinted>
  <dcterms:created xsi:type="dcterms:W3CDTF">2011-04-18T03:21:00Z</dcterms:created>
  <dcterms:modified xsi:type="dcterms:W3CDTF">2025-05-23T02:18:00Z</dcterms:modified>
</cp:coreProperties>
</file>