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right" w:tblpY="-59"/>
        <w:tblOverlap w:val="never"/>
        <w:tblW w:w="16596" w:type="dxa"/>
        <w:tblLayout w:type="fixed"/>
        <w:tblLook w:val="04A0" w:firstRow="1" w:lastRow="0" w:firstColumn="1" w:lastColumn="0" w:noHBand="0" w:noVBand="1"/>
      </w:tblPr>
      <w:tblGrid>
        <w:gridCol w:w="10634"/>
        <w:gridCol w:w="1984"/>
        <w:gridCol w:w="3978"/>
      </w:tblGrid>
      <w:tr w:rsidR="005A1757" w:rsidRPr="005A1757" w:rsidTr="008B7ADD">
        <w:tc>
          <w:tcPr>
            <w:tcW w:w="106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85B" w:rsidRDefault="008E5933" w:rsidP="00CA178C">
            <w:pPr>
              <w:pStyle w:val="Subtitle"/>
              <w:rPr>
                <w:noProof/>
                <w:lang w:val="en-US"/>
              </w:rPr>
            </w:pPr>
            <w:bookmarkStart w:id="0" w:name="_GoBack"/>
            <w:bookmarkEnd w:id="0"/>
            <w:r>
              <w:rPr>
                <w:noProof/>
                <w:lang w:val="en-US"/>
              </w:rPr>
              <w:t xml:space="preserve">                                                                                           </w:t>
            </w:r>
          </w:p>
          <w:p w:rsidR="0070585B" w:rsidRDefault="0070585B" w:rsidP="008B7ADD">
            <w:pPr>
              <w:tabs>
                <w:tab w:val="left" w:pos="4575"/>
              </w:tabs>
              <w:rPr>
                <w:noProof/>
                <w:lang w:val="en-US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996672" behindDoc="1" locked="0" layoutInCell="1" allowOverlap="1" wp14:anchorId="119DB497" wp14:editId="6A25D1F4">
                  <wp:simplePos x="0" y="0"/>
                  <wp:positionH relativeFrom="column">
                    <wp:posOffset>3065780</wp:posOffset>
                  </wp:positionH>
                  <wp:positionV relativeFrom="paragraph">
                    <wp:posOffset>-6985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tab/>
            </w:r>
          </w:p>
          <w:p w:rsidR="0070585B" w:rsidRDefault="0070585B" w:rsidP="008B7ADD">
            <w:pPr>
              <w:tabs>
                <w:tab w:val="left" w:pos="4575"/>
              </w:tabs>
              <w:rPr>
                <w:noProof/>
                <w:lang w:val="en-US"/>
              </w:rPr>
            </w:pPr>
          </w:p>
          <w:p w:rsidR="0070585B" w:rsidRDefault="0070585B" w:rsidP="008B7ADD">
            <w:pPr>
              <w:tabs>
                <w:tab w:val="left" w:pos="4575"/>
              </w:tabs>
              <w:rPr>
                <w:noProof/>
                <w:lang w:val="en-US"/>
              </w:rPr>
            </w:pPr>
          </w:p>
          <w:p w:rsidR="0070585B" w:rsidRPr="0070585B" w:rsidRDefault="0070585B" w:rsidP="008B7ADD">
            <w:pPr>
              <w:tabs>
                <w:tab w:val="left" w:pos="4575"/>
              </w:tabs>
              <w:rPr>
                <w:noProof/>
                <w:lang w:val="en-US"/>
              </w:rPr>
            </w:pPr>
          </w:p>
          <w:p w:rsidR="005A1757" w:rsidRPr="00FC5D7E" w:rsidRDefault="005A1757" w:rsidP="008B7ADD">
            <w:pPr>
              <w:spacing w:line="360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FC5D7E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5A1757" w:rsidRPr="00FC5D7E" w:rsidRDefault="00FC5D7E" w:rsidP="008B7ADD">
            <w:pPr>
              <w:spacing w:line="360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FC5D7E">
              <w:rPr>
                <w:b/>
                <w:sz w:val="32"/>
                <w:szCs w:val="32"/>
              </w:rPr>
              <w:t>DINAS PERDAGANGAN, KOPERASI DAN U</w:t>
            </w:r>
            <w:r w:rsidRPr="00FC5D7E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5A1757" w:rsidRPr="00FC5D7E" w:rsidRDefault="005A1757" w:rsidP="008B7AD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FC5D7E">
              <w:rPr>
                <w:b/>
                <w:sz w:val="32"/>
                <w:szCs w:val="32"/>
              </w:rPr>
              <w:t>SEKRETARIAT</w:t>
            </w:r>
          </w:p>
          <w:p w:rsidR="005A1757" w:rsidRPr="005A1757" w:rsidRDefault="00B52206" w:rsidP="008B7ADD">
            <w:pPr>
              <w:spacing w:line="360" w:lineRule="auto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  <w:lang w:val="en-US"/>
              </w:rPr>
              <w:t>KA</w:t>
            </w:r>
            <w:r w:rsidR="005A1757" w:rsidRPr="00FC5D7E">
              <w:rPr>
                <w:b/>
                <w:sz w:val="32"/>
                <w:szCs w:val="32"/>
              </w:rPr>
              <w:t>SUBAG. KEUANGAN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757" w:rsidRPr="005A1757" w:rsidRDefault="005A1757" w:rsidP="008B7ADD">
            <w:pPr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NOMOR SOP</w:t>
            </w:r>
          </w:p>
        </w:tc>
        <w:tc>
          <w:tcPr>
            <w:tcW w:w="3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757" w:rsidRPr="005A3198" w:rsidRDefault="002D017F" w:rsidP="008B7ADD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012</w:t>
            </w:r>
            <w:r w:rsidR="00D02223">
              <w:rPr>
                <w:szCs w:val="24"/>
              </w:rPr>
              <w:t>/</w:t>
            </w:r>
            <w:r w:rsidR="005A3198">
              <w:rPr>
                <w:szCs w:val="24"/>
              </w:rPr>
              <w:t>SOP-DIS</w:t>
            </w:r>
            <w:r w:rsidR="004C70DB">
              <w:rPr>
                <w:szCs w:val="24"/>
              </w:rPr>
              <w:t>DAGKUM/I</w:t>
            </w:r>
            <w:r w:rsidR="005A3198">
              <w:rPr>
                <w:szCs w:val="24"/>
              </w:rPr>
              <w:t>/20</w:t>
            </w:r>
            <w:r w:rsidR="00204B9D">
              <w:rPr>
                <w:szCs w:val="24"/>
                <w:lang w:val="en-US"/>
              </w:rPr>
              <w:t>25</w:t>
            </w:r>
          </w:p>
        </w:tc>
      </w:tr>
      <w:tr w:rsidR="005A1757" w:rsidRPr="005A1757" w:rsidTr="008B7ADD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757" w:rsidRPr="005A1757" w:rsidRDefault="005A1757" w:rsidP="008B7AD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757" w:rsidRPr="005A1757" w:rsidRDefault="005A1757" w:rsidP="008B7ADD">
            <w:pPr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TGL. PEMBUATAN</w:t>
            </w:r>
          </w:p>
        </w:tc>
        <w:tc>
          <w:tcPr>
            <w:tcW w:w="3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757" w:rsidRPr="005A3198" w:rsidRDefault="004C70DB" w:rsidP="008B7AD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5A3198">
              <w:rPr>
                <w:sz w:val="24"/>
                <w:szCs w:val="24"/>
              </w:rPr>
              <w:t>20</w:t>
            </w:r>
            <w:r w:rsidR="00C21776">
              <w:rPr>
                <w:sz w:val="24"/>
                <w:szCs w:val="24"/>
                <w:lang w:val="en-US"/>
              </w:rPr>
              <w:t>25</w:t>
            </w:r>
          </w:p>
        </w:tc>
      </w:tr>
      <w:tr w:rsidR="005A1757" w:rsidRPr="005A1757" w:rsidTr="008B7ADD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757" w:rsidRPr="005A1757" w:rsidRDefault="005A1757" w:rsidP="008B7AD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757" w:rsidRPr="005A1757" w:rsidRDefault="005A1757" w:rsidP="008B7ADD">
            <w:pPr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TGL. REVISI</w:t>
            </w:r>
          </w:p>
        </w:tc>
        <w:tc>
          <w:tcPr>
            <w:tcW w:w="3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757" w:rsidRPr="004F08B9" w:rsidRDefault="004F08B9" w:rsidP="008B7AD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AD5C8B">
              <w:rPr>
                <w:sz w:val="24"/>
                <w:szCs w:val="24"/>
                <w:lang w:val="en-US"/>
              </w:rPr>
              <w:t>25</w:t>
            </w:r>
          </w:p>
        </w:tc>
      </w:tr>
      <w:tr w:rsidR="005A1757" w:rsidRPr="005A1757" w:rsidTr="008B7ADD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757" w:rsidRPr="005A1757" w:rsidRDefault="005A1757" w:rsidP="008B7AD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757" w:rsidRPr="005A1757" w:rsidRDefault="005A1757" w:rsidP="008B7ADD">
            <w:pPr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TGL. EFEKTIF</w:t>
            </w:r>
          </w:p>
        </w:tc>
        <w:tc>
          <w:tcPr>
            <w:tcW w:w="3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757" w:rsidRPr="00DD3976" w:rsidRDefault="00DD3976" w:rsidP="008B7AD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 April 20</w:t>
            </w:r>
            <w:r w:rsidR="006569F0">
              <w:rPr>
                <w:sz w:val="24"/>
                <w:szCs w:val="24"/>
                <w:lang w:val="en-US"/>
              </w:rPr>
              <w:t>25</w:t>
            </w:r>
          </w:p>
        </w:tc>
      </w:tr>
      <w:tr w:rsidR="005A1757" w:rsidRPr="005A1757" w:rsidTr="008B7ADD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757" w:rsidRPr="005A1757" w:rsidRDefault="005A1757" w:rsidP="008B7AD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757" w:rsidRPr="005A1757" w:rsidRDefault="005A1757" w:rsidP="008B7ADD">
            <w:pPr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DISAHKAN OLEH</w:t>
            </w:r>
          </w:p>
        </w:tc>
        <w:tc>
          <w:tcPr>
            <w:tcW w:w="3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757" w:rsidRPr="005A1757" w:rsidRDefault="005A1757" w:rsidP="008B7ADD">
            <w:pPr>
              <w:jc w:val="center"/>
              <w:rPr>
                <w:b/>
                <w:sz w:val="24"/>
                <w:szCs w:val="24"/>
              </w:rPr>
            </w:pPr>
            <w:r w:rsidRPr="005A1757">
              <w:rPr>
                <w:b/>
                <w:sz w:val="24"/>
                <w:szCs w:val="24"/>
              </w:rPr>
              <w:t>KEPALA DINAS,</w:t>
            </w:r>
          </w:p>
          <w:p w:rsidR="005A1757" w:rsidRPr="005A1757" w:rsidRDefault="005A1757" w:rsidP="008B7ADD">
            <w:pPr>
              <w:jc w:val="center"/>
              <w:rPr>
                <w:sz w:val="24"/>
                <w:szCs w:val="24"/>
              </w:rPr>
            </w:pPr>
          </w:p>
          <w:p w:rsidR="005A1757" w:rsidRPr="005A1757" w:rsidRDefault="005A1757" w:rsidP="008B7ADD">
            <w:pPr>
              <w:jc w:val="center"/>
              <w:rPr>
                <w:sz w:val="24"/>
                <w:szCs w:val="24"/>
              </w:rPr>
            </w:pPr>
          </w:p>
          <w:p w:rsidR="005A1757" w:rsidRPr="005A1757" w:rsidRDefault="005A1757" w:rsidP="008B7ADD">
            <w:pPr>
              <w:jc w:val="center"/>
              <w:rPr>
                <w:sz w:val="24"/>
                <w:szCs w:val="24"/>
              </w:rPr>
            </w:pPr>
          </w:p>
          <w:p w:rsidR="005A1757" w:rsidRPr="00A530D5" w:rsidRDefault="00A530D5" w:rsidP="008B7ADD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SE,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M.Si</w:t>
            </w:r>
            <w:proofErr w:type="spellEnd"/>
          </w:p>
          <w:p w:rsidR="005A1757" w:rsidRPr="005A1757" w:rsidRDefault="005A1757" w:rsidP="008B7ADD">
            <w:pPr>
              <w:jc w:val="center"/>
            </w:pPr>
            <w:r w:rsidRPr="005A1757">
              <w:t>Pangkat: Pembina Utama Muda</w:t>
            </w:r>
          </w:p>
          <w:p w:rsidR="00A530D5" w:rsidRPr="00A530D5" w:rsidRDefault="00A530D5" w:rsidP="008B7ADD">
            <w:pPr>
              <w:jc w:val="center"/>
              <w:rPr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5A1757" w:rsidTr="008B7ADD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5A1757" w:rsidRDefault="002E1F5F" w:rsidP="008B7AD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5A1757" w:rsidRDefault="00425F91" w:rsidP="008B7ADD">
            <w:pPr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 xml:space="preserve">NAMA </w:t>
            </w:r>
            <w:r w:rsidR="002E1F5F" w:rsidRPr="005A1757">
              <w:rPr>
                <w:sz w:val="24"/>
                <w:szCs w:val="24"/>
              </w:rPr>
              <w:t>SOP</w:t>
            </w:r>
          </w:p>
        </w:tc>
        <w:tc>
          <w:tcPr>
            <w:tcW w:w="3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5A1757" w:rsidRDefault="00776352" w:rsidP="008B7ADD">
            <w:pPr>
              <w:ind w:right="37"/>
              <w:rPr>
                <w:b/>
                <w:sz w:val="24"/>
                <w:szCs w:val="24"/>
              </w:rPr>
            </w:pPr>
            <w:r w:rsidRPr="005A1757">
              <w:rPr>
                <w:b/>
                <w:sz w:val="24"/>
                <w:szCs w:val="24"/>
              </w:rPr>
              <w:t>PEMBUA</w:t>
            </w:r>
            <w:r w:rsidR="00E54158" w:rsidRPr="005A1757">
              <w:rPr>
                <w:b/>
                <w:sz w:val="24"/>
                <w:szCs w:val="24"/>
              </w:rPr>
              <w:t>TAN RFK SKPD</w:t>
            </w:r>
          </w:p>
        </w:tc>
      </w:tr>
    </w:tbl>
    <w:p w:rsidR="002E1F5F" w:rsidRPr="005A1757" w:rsidRDefault="0070585B" w:rsidP="002E1F5F">
      <w:pPr>
        <w:rPr>
          <w:sz w:val="6"/>
          <w:szCs w:val="6"/>
        </w:rPr>
      </w:pPr>
      <w:r>
        <w:rPr>
          <w:sz w:val="6"/>
          <w:szCs w:val="6"/>
        </w:rPr>
        <w:br w:type="textWrapping" w:clear="all"/>
      </w:r>
    </w:p>
    <w:tbl>
      <w:tblPr>
        <w:tblStyle w:val="TableGrid"/>
        <w:tblW w:w="16560" w:type="dxa"/>
        <w:tblInd w:w="2358" w:type="dxa"/>
        <w:tblLook w:val="04A0" w:firstRow="1" w:lastRow="0" w:firstColumn="1" w:lastColumn="0" w:noHBand="0" w:noVBand="1"/>
      </w:tblPr>
      <w:tblGrid>
        <w:gridCol w:w="12970"/>
        <w:gridCol w:w="3590"/>
      </w:tblGrid>
      <w:tr w:rsidR="002E1F5F" w:rsidRPr="005A1757" w:rsidTr="008B7ADD">
        <w:trPr>
          <w:trHeight w:val="122"/>
        </w:trPr>
        <w:tc>
          <w:tcPr>
            <w:tcW w:w="1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5A1757" w:rsidRDefault="002E1F5F" w:rsidP="00086EC8">
            <w:pPr>
              <w:rPr>
                <w:b/>
                <w:sz w:val="24"/>
                <w:szCs w:val="24"/>
              </w:rPr>
            </w:pPr>
            <w:r w:rsidRPr="005A1757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3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5A1757" w:rsidRDefault="002E1F5F" w:rsidP="00E53F83">
            <w:pPr>
              <w:rPr>
                <w:b/>
                <w:sz w:val="24"/>
                <w:szCs w:val="24"/>
              </w:rPr>
            </w:pPr>
            <w:r w:rsidRPr="005A1757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5A1757" w:rsidTr="008B7ADD">
        <w:tc>
          <w:tcPr>
            <w:tcW w:w="1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756" w:rsidRPr="0070585B" w:rsidRDefault="00676756" w:rsidP="00676756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70585B">
              <w:rPr>
                <w:szCs w:val="24"/>
              </w:rPr>
              <w:t>Peraturan Daerah No 12 Tahun 2006 tentang Tata Cara Penyusunan Anggaran Pendapatan dan Belanja Daerah</w:t>
            </w:r>
          </w:p>
          <w:p w:rsidR="00676756" w:rsidRPr="0070585B" w:rsidRDefault="00676756" w:rsidP="00676756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70585B">
              <w:rPr>
                <w:szCs w:val="24"/>
              </w:rPr>
              <w:t>Peraturan Daerah No 2 Tahun 2012 tentang Perubahan Anggaran Pendapatan dan Belanja Daerah</w:t>
            </w:r>
            <w:r w:rsidRPr="0070585B">
              <w:rPr>
                <w:szCs w:val="24"/>
                <w:lang w:val="en-US"/>
              </w:rPr>
              <w:t xml:space="preserve"> </w:t>
            </w:r>
          </w:p>
          <w:p w:rsidR="005871AD" w:rsidRPr="0070585B" w:rsidRDefault="005871AD" w:rsidP="005871AD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70585B">
              <w:rPr>
                <w:szCs w:val="24"/>
              </w:rPr>
              <w:t xml:space="preserve">Peraturan Daerah Kabupaten Kepulauan Selayar Nomor </w:t>
            </w:r>
            <w:r w:rsidRPr="0070585B">
              <w:rPr>
                <w:szCs w:val="24"/>
                <w:lang w:val="en-US"/>
              </w:rPr>
              <w:t>4</w:t>
            </w:r>
            <w:r w:rsidRPr="0070585B">
              <w:rPr>
                <w:szCs w:val="24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Tahun</w:t>
            </w:r>
            <w:proofErr w:type="spellEnd"/>
            <w:r w:rsidRPr="0070585B">
              <w:rPr>
                <w:szCs w:val="24"/>
                <w:lang w:val="en-US"/>
              </w:rPr>
              <w:t xml:space="preserve"> 2020 </w:t>
            </w:r>
            <w:proofErr w:type="spellStart"/>
            <w:r w:rsidRPr="0070585B">
              <w:rPr>
                <w:szCs w:val="24"/>
                <w:lang w:val="en-US"/>
              </w:rPr>
              <w:t>tentang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pembentukan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dan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Susunan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Perangkat</w:t>
            </w:r>
            <w:proofErr w:type="spellEnd"/>
            <w:r w:rsidRPr="0070585B">
              <w:rPr>
                <w:szCs w:val="24"/>
                <w:lang w:val="en-US"/>
              </w:rPr>
              <w:t xml:space="preserve"> Daerah (</w:t>
            </w:r>
            <w:proofErr w:type="spellStart"/>
            <w:r w:rsidRPr="0070585B">
              <w:rPr>
                <w:szCs w:val="24"/>
                <w:lang w:val="en-US"/>
              </w:rPr>
              <w:t>Lembaran</w:t>
            </w:r>
            <w:proofErr w:type="spellEnd"/>
            <w:r w:rsidRPr="0070585B">
              <w:rPr>
                <w:szCs w:val="24"/>
                <w:lang w:val="en-US"/>
              </w:rPr>
              <w:t xml:space="preserve"> Daerah </w:t>
            </w:r>
            <w:proofErr w:type="spellStart"/>
            <w:r w:rsidRPr="0070585B">
              <w:rPr>
                <w:szCs w:val="24"/>
                <w:lang w:val="en-US"/>
              </w:rPr>
              <w:t>Kabupaten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Kepulauan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Selayar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Tahun</w:t>
            </w:r>
            <w:proofErr w:type="spellEnd"/>
            <w:r w:rsidRPr="0070585B">
              <w:rPr>
                <w:szCs w:val="24"/>
                <w:lang w:val="en-US"/>
              </w:rPr>
              <w:t xml:space="preserve"> 2020 </w:t>
            </w:r>
            <w:proofErr w:type="spellStart"/>
            <w:r w:rsidRPr="0070585B">
              <w:rPr>
                <w:szCs w:val="24"/>
                <w:lang w:val="en-US"/>
              </w:rPr>
              <w:t>Nomor</w:t>
            </w:r>
            <w:proofErr w:type="spellEnd"/>
            <w:r w:rsidRPr="0070585B">
              <w:rPr>
                <w:szCs w:val="24"/>
                <w:lang w:val="en-US"/>
              </w:rPr>
              <w:t xml:space="preserve"> 98, </w:t>
            </w:r>
            <w:proofErr w:type="spellStart"/>
            <w:r w:rsidRPr="0070585B">
              <w:rPr>
                <w:szCs w:val="24"/>
                <w:lang w:val="en-US"/>
              </w:rPr>
              <w:t>Tambahan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Lembaran</w:t>
            </w:r>
            <w:proofErr w:type="spellEnd"/>
            <w:r w:rsidRPr="0070585B">
              <w:rPr>
                <w:szCs w:val="24"/>
                <w:lang w:val="en-US"/>
              </w:rPr>
              <w:t xml:space="preserve"> Daerah </w:t>
            </w:r>
            <w:proofErr w:type="spellStart"/>
            <w:r w:rsidRPr="0070585B">
              <w:rPr>
                <w:szCs w:val="24"/>
                <w:lang w:val="en-US"/>
              </w:rPr>
              <w:t>Kabupaten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Kepulauan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Selayar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Nomor</w:t>
            </w:r>
            <w:proofErr w:type="spellEnd"/>
            <w:r w:rsidRPr="0070585B">
              <w:rPr>
                <w:szCs w:val="24"/>
                <w:lang w:val="en-US"/>
              </w:rPr>
              <w:t xml:space="preserve"> 47) </w:t>
            </w:r>
            <w:proofErr w:type="spellStart"/>
            <w:r w:rsidRPr="0070585B">
              <w:rPr>
                <w:szCs w:val="24"/>
                <w:lang w:val="en-US"/>
              </w:rPr>
              <w:t>sebagaimana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telah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diubah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dengan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Peraturan</w:t>
            </w:r>
            <w:proofErr w:type="spellEnd"/>
            <w:r w:rsidRPr="0070585B">
              <w:rPr>
                <w:szCs w:val="24"/>
                <w:lang w:val="en-US"/>
              </w:rPr>
              <w:t xml:space="preserve"> Daerah </w:t>
            </w:r>
            <w:proofErr w:type="spellStart"/>
            <w:r w:rsidRPr="0070585B">
              <w:rPr>
                <w:szCs w:val="24"/>
                <w:lang w:val="en-US"/>
              </w:rPr>
              <w:t>Kabupaten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Kepulauan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Selayar</w:t>
            </w:r>
            <w:proofErr w:type="spellEnd"/>
            <w:r w:rsidRPr="0070585B">
              <w:rPr>
                <w:szCs w:val="24"/>
                <w:lang w:val="en-US"/>
              </w:rPr>
              <w:t xml:space="preserve"> 4 </w:t>
            </w:r>
            <w:proofErr w:type="spellStart"/>
            <w:r w:rsidRPr="0070585B">
              <w:rPr>
                <w:szCs w:val="24"/>
                <w:lang w:val="en-US"/>
              </w:rPr>
              <w:t>Tahun</w:t>
            </w:r>
            <w:proofErr w:type="spellEnd"/>
            <w:r w:rsidRPr="0070585B">
              <w:rPr>
                <w:szCs w:val="24"/>
                <w:lang w:val="en-US"/>
              </w:rPr>
              <w:t xml:space="preserve"> 2022 </w:t>
            </w:r>
            <w:proofErr w:type="spellStart"/>
            <w:r w:rsidRPr="0070585B">
              <w:rPr>
                <w:szCs w:val="24"/>
                <w:lang w:val="en-US"/>
              </w:rPr>
              <w:t>tentang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Perubahan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Peraturan</w:t>
            </w:r>
            <w:proofErr w:type="spellEnd"/>
            <w:r w:rsidRPr="0070585B">
              <w:rPr>
                <w:szCs w:val="24"/>
                <w:lang w:val="en-US"/>
              </w:rPr>
              <w:t xml:space="preserve"> Daerah </w:t>
            </w:r>
            <w:proofErr w:type="spellStart"/>
            <w:r w:rsidRPr="0070585B">
              <w:rPr>
                <w:szCs w:val="24"/>
                <w:lang w:val="en-US"/>
              </w:rPr>
              <w:t>Kabupaten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Kepulauan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Selayar</w:t>
            </w:r>
            <w:proofErr w:type="spellEnd"/>
            <w:r w:rsidRPr="0070585B">
              <w:rPr>
                <w:szCs w:val="24"/>
                <w:lang w:val="en-US"/>
              </w:rPr>
              <w:t xml:space="preserve"> 4 </w:t>
            </w:r>
            <w:proofErr w:type="spellStart"/>
            <w:r w:rsidRPr="0070585B">
              <w:rPr>
                <w:szCs w:val="24"/>
                <w:lang w:val="en-US"/>
              </w:rPr>
              <w:t>Tahun</w:t>
            </w:r>
            <w:proofErr w:type="spellEnd"/>
            <w:r w:rsidRPr="0070585B">
              <w:rPr>
                <w:szCs w:val="24"/>
                <w:lang w:val="en-US"/>
              </w:rPr>
              <w:t xml:space="preserve"> 2020 </w:t>
            </w:r>
            <w:proofErr w:type="spellStart"/>
            <w:r w:rsidRPr="0070585B">
              <w:rPr>
                <w:szCs w:val="24"/>
                <w:lang w:val="en-US"/>
              </w:rPr>
              <w:t>Tentang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Pembentukan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dan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Susunan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Perangkat</w:t>
            </w:r>
            <w:proofErr w:type="spellEnd"/>
            <w:r w:rsidRPr="0070585B">
              <w:rPr>
                <w:szCs w:val="24"/>
                <w:lang w:val="en-US"/>
              </w:rPr>
              <w:t xml:space="preserve"> Daerah ( </w:t>
            </w:r>
            <w:proofErr w:type="spellStart"/>
            <w:r w:rsidRPr="0070585B">
              <w:rPr>
                <w:szCs w:val="24"/>
                <w:lang w:val="en-US"/>
              </w:rPr>
              <w:t>Lembaran</w:t>
            </w:r>
            <w:proofErr w:type="spellEnd"/>
            <w:r w:rsidRPr="0070585B">
              <w:rPr>
                <w:szCs w:val="24"/>
                <w:lang w:val="en-US"/>
              </w:rPr>
              <w:t xml:space="preserve"> Daerah </w:t>
            </w:r>
            <w:proofErr w:type="spellStart"/>
            <w:r w:rsidRPr="0070585B">
              <w:rPr>
                <w:szCs w:val="24"/>
                <w:lang w:val="en-US"/>
              </w:rPr>
              <w:t>Kabupaten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Kepulauan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Selayar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proofErr w:type="spellStart"/>
            <w:r w:rsidRPr="0070585B">
              <w:rPr>
                <w:szCs w:val="24"/>
                <w:lang w:val="en-US"/>
              </w:rPr>
              <w:t>Nomor</w:t>
            </w:r>
            <w:proofErr w:type="spellEnd"/>
            <w:r w:rsidRPr="0070585B">
              <w:rPr>
                <w:szCs w:val="24"/>
                <w:lang w:val="en-US"/>
              </w:rPr>
              <w:t xml:space="preserve"> 113 );</w:t>
            </w:r>
          </w:p>
          <w:p w:rsidR="00086FCF" w:rsidRPr="0070585B" w:rsidRDefault="00086FCF" w:rsidP="00086FCF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proofErr w:type="spellStart"/>
            <w:r w:rsidRPr="0070585B">
              <w:rPr>
                <w:szCs w:val="24"/>
                <w:lang w:val="en-US"/>
              </w:rPr>
              <w:t>Peraturan</w:t>
            </w:r>
            <w:proofErr w:type="spellEnd"/>
            <w:r w:rsidRPr="0070585B">
              <w:rPr>
                <w:szCs w:val="24"/>
                <w:lang w:val="en-US"/>
              </w:rPr>
              <w:t xml:space="preserve"> </w:t>
            </w:r>
            <w:r w:rsidRPr="0070585B">
              <w:rPr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086FCF" w:rsidRPr="0070585B" w:rsidRDefault="00086FCF" w:rsidP="00086FCF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70585B">
              <w:rPr>
                <w:szCs w:val="24"/>
              </w:rPr>
              <w:t xml:space="preserve">Peraturan Bupati </w:t>
            </w:r>
            <w:r w:rsidR="004D0DA6">
              <w:rPr>
                <w:szCs w:val="24"/>
              </w:rPr>
              <w:t xml:space="preserve">Kepulauan Selayar Nomor Nomor </w:t>
            </w:r>
            <w:r w:rsidR="004D0DA6">
              <w:rPr>
                <w:szCs w:val="24"/>
                <w:lang w:val="en-US"/>
              </w:rPr>
              <w:t>49</w:t>
            </w:r>
            <w:r w:rsidR="004D0DA6">
              <w:rPr>
                <w:szCs w:val="24"/>
              </w:rPr>
              <w:t xml:space="preserve"> Tahun 20</w:t>
            </w:r>
            <w:r w:rsidR="004D0DA6">
              <w:rPr>
                <w:szCs w:val="24"/>
                <w:lang w:val="en-US"/>
              </w:rPr>
              <w:t>22</w:t>
            </w:r>
            <w:r w:rsidRPr="0070585B">
              <w:rPr>
                <w:szCs w:val="24"/>
              </w:rPr>
              <w:t xml:space="preserve"> Tentang Kedudukan, Susunan organisasi, Tugas dan Fungsi serta</w:t>
            </w:r>
            <w:r w:rsidR="00A530D5" w:rsidRPr="0070585B">
              <w:rPr>
                <w:szCs w:val="24"/>
              </w:rPr>
              <w:t xml:space="preserve"> Tata Kerja Dinas</w:t>
            </w:r>
            <w:r w:rsidRPr="0070585B">
              <w:rPr>
                <w:szCs w:val="24"/>
              </w:rPr>
              <w:t xml:space="preserve"> Perdagangan, Koperasi dan Usaha Kecil </w:t>
            </w:r>
            <w:proofErr w:type="spellStart"/>
            <w:r w:rsidR="00A530D5" w:rsidRPr="0070585B">
              <w:rPr>
                <w:szCs w:val="24"/>
                <w:lang w:val="en-US"/>
              </w:rPr>
              <w:t>dan</w:t>
            </w:r>
            <w:proofErr w:type="spellEnd"/>
            <w:r w:rsidR="00A530D5" w:rsidRPr="0070585B">
              <w:rPr>
                <w:szCs w:val="24"/>
                <w:lang w:val="en-US"/>
              </w:rPr>
              <w:t xml:space="preserve"> </w:t>
            </w:r>
            <w:r w:rsidRPr="0070585B">
              <w:rPr>
                <w:szCs w:val="24"/>
              </w:rPr>
              <w:t xml:space="preserve">Menengah. </w:t>
            </w:r>
          </w:p>
          <w:p w:rsidR="002E1F5F" w:rsidRPr="0070585B" w:rsidRDefault="002E1F5F" w:rsidP="00086FCF">
            <w:pPr>
              <w:pStyle w:val="ListParagraph"/>
              <w:ind w:left="284"/>
              <w:jc w:val="both"/>
              <w:rPr>
                <w:sz w:val="10"/>
                <w:szCs w:val="24"/>
              </w:rPr>
            </w:pPr>
          </w:p>
        </w:tc>
        <w:tc>
          <w:tcPr>
            <w:tcW w:w="3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70585B" w:rsidRDefault="00A32A79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Cs w:val="24"/>
              </w:rPr>
            </w:pPr>
            <w:r w:rsidRPr="0070585B">
              <w:rPr>
                <w:szCs w:val="24"/>
              </w:rPr>
              <w:t>Menguasai Komputer</w:t>
            </w:r>
          </w:p>
          <w:p w:rsidR="00776352" w:rsidRPr="0070585B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Cs w:val="24"/>
              </w:rPr>
            </w:pPr>
            <w:r w:rsidRPr="0070585B">
              <w:rPr>
                <w:szCs w:val="24"/>
              </w:rPr>
              <w:t>Mampu menyusun laporan</w:t>
            </w:r>
          </w:p>
          <w:p w:rsidR="00776352" w:rsidRPr="0070585B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Cs w:val="24"/>
              </w:rPr>
            </w:pPr>
            <w:r w:rsidRPr="0070585B">
              <w:rPr>
                <w:szCs w:val="24"/>
              </w:rPr>
              <w:t>Mampu mengolah data</w:t>
            </w:r>
          </w:p>
          <w:p w:rsidR="00D12F6E" w:rsidRPr="0070585B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Cs w:val="24"/>
              </w:rPr>
            </w:pPr>
            <w:r w:rsidRPr="0070585B">
              <w:rPr>
                <w:szCs w:val="24"/>
              </w:rPr>
              <w:t>SMA/SMK</w:t>
            </w:r>
          </w:p>
          <w:p w:rsidR="0042756A" w:rsidRPr="0070585B" w:rsidRDefault="005C5D47" w:rsidP="0077635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Cs w:val="24"/>
              </w:rPr>
            </w:pPr>
            <w:r w:rsidRPr="0070585B">
              <w:rPr>
                <w:szCs w:val="24"/>
              </w:rPr>
              <w:t>S-1</w:t>
            </w:r>
          </w:p>
          <w:p w:rsidR="00401854" w:rsidRPr="005A1757" w:rsidRDefault="00401854" w:rsidP="00401854">
            <w:pPr>
              <w:pStyle w:val="ListParagraph"/>
              <w:ind w:left="316"/>
              <w:rPr>
                <w:sz w:val="24"/>
                <w:szCs w:val="24"/>
              </w:rPr>
            </w:pPr>
          </w:p>
        </w:tc>
      </w:tr>
      <w:tr w:rsidR="002E1F5F" w:rsidRPr="005A1757" w:rsidTr="008B7ADD">
        <w:tc>
          <w:tcPr>
            <w:tcW w:w="1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5A1757" w:rsidRDefault="002E1F5F" w:rsidP="00086EC8">
            <w:pPr>
              <w:rPr>
                <w:b/>
                <w:sz w:val="24"/>
                <w:szCs w:val="24"/>
              </w:rPr>
            </w:pPr>
            <w:r w:rsidRPr="005A1757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3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5A1757" w:rsidRDefault="002E1F5F" w:rsidP="00E53F83">
            <w:pPr>
              <w:rPr>
                <w:b/>
                <w:sz w:val="24"/>
                <w:szCs w:val="24"/>
              </w:rPr>
            </w:pPr>
            <w:r w:rsidRPr="005A1757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5A1757" w:rsidTr="008B7ADD">
        <w:tc>
          <w:tcPr>
            <w:tcW w:w="1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70585B" w:rsidRDefault="005C5D47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0585B">
              <w:rPr>
                <w:szCs w:val="24"/>
              </w:rPr>
              <w:t>SOP Penerimaan surat masuk</w:t>
            </w:r>
          </w:p>
          <w:p w:rsidR="002E1F5F" w:rsidRPr="0070585B" w:rsidRDefault="00E54158" w:rsidP="00E54158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0585B">
              <w:rPr>
                <w:szCs w:val="24"/>
              </w:rPr>
              <w:t>SOP Pembuatan surat pertanggungjawaban</w:t>
            </w:r>
          </w:p>
          <w:p w:rsidR="00D02223" w:rsidRPr="0070585B" w:rsidRDefault="00D02223" w:rsidP="00E54158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0585B">
              <w:rPr>
                <w:szCs w:val="24"/>
                <w:lang w:val="en-ID"/>
              </w:rPr>
              <w:t xml:space="preserve">SOP </w:t>
            </w:r>
            <w:proofErr w:type="spellStart"/>
            <w:r w:rsidRPr="0070585B">
              <w:rPr>
                <w:szCs w:val="24"/>
                <w:lang w:val="en-ID"/>
              </w:rPr>
              <w:t>Pengarsipan</w:t>
            </w:r>
            <w:proofErr w:type="spellEnd"/>
          </w:p>
          <w:p w:rsidR="00D02223" w:rsidRPr="0070585B" w:rsidRDefault="00D02223" w:rsidP="00D02223">
            <w:pPr>
              <w:pStyle w:val="ListParagraph"/>
              <w:ind w:left="318"/>
              <w:rPr>
                <w:szCs w:val="24"/>
              </w:rPr>
            </w:pPr>
          </w:p>
          <w:p w:rsidR="002E1F5F" w:rsidRPr="0070585B" w:rsidRDefault="002E1F5F" w:rsidP="00E53F83">
            <w:pPr>
              <w:ind w:left="318" w:hanging="284"/>
              <w:rPr>
                <w:szCs w:val="24"/>
                <w:lang w:val="en-US"/>
              </w:rPr>
            </w:pPr>
          </w:p>
        </w:tc>
        <w:tc>
          <w:tcPr>
            <w:tcW w:w="3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70585B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70585B">
              <w:rPr>
                <w:szCs w:val="24"/>
              </w:rPr>
              <w:t>Komputer</w:t>
            </w:r>
            <w:r w:rsidR="007D6A3D" w:rsidRPr="0070585B">
              <w:rPr>
                <w:szCs w:val="24"/>
              </w:rPr>
              <w:t>/Laptop</w:t>
            </w:r>
            <w:r w:rsidR="00E53F83" w:rsidRPr="0070585B">
              <w:rPr>
                <w:szCs w:val="24"/>
              </w:rPr>
              <w:t xml:space="preserve">                </w:t>
            </w:r>
          </w:p>
          <w:p w:rsidR="00E53F83" w:rsidRPr="0070585B" w:rsidRDefault="007D6A3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70585B">
              <w:rPr>
                <w:szCs w:val="24"/>
              </w:rPr>
              <w:t>ATK</w:t>
            </w:r>
            <w:r w:rsidR="002E1F5F" w:rsidRPr="0070585B">
              <w:rPr>
                <w:szCs w:val="24"/>
              </w:rPr>
              <w:t xml:space="preserve">.    </w:t>
            </w:r>
          </w:p>
          <w:p w:rsidR="00E53F83" w:rsidRPr="0070585B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70585B">
              <w:rPr>
                <w:szCs w:val="24"/>
              </w:rPr>
              <w:t xml:space="preserve">Printer </w:t>
            </w:r>
          </w:p>
          <w:p w:rsidR="005C5D47" w:rsidRPr="0070585B" w:rsidRDefault="005C5D47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70585B">
              <w:rPr>
                <w:szCs w:val="24"/>
              </w:rPr>
              <w:t>Buku</w:t>
            </w:r>
            <w:r w:rsidR="00401854" w:rsidRPr="0070585B">
              <w:rPr>
                <w:szCs w:val="24"/>
              </w:rPr>
              <w:t xml:space="preserve"> ekspedisi</w:t>
            </w:r>
          </w:p>
          <w:p w:rsidR="005C5D47" w:rsidRPr="0070585B" w:rsidRDefault="005C5D47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70585B">
              <w:rPr>
                <w:szCs w:val="24"/>
              </w:rPr>
              <w:t>Ekspedisi</w:t>
            </w:r>
          </w:p>
          <w:p w:rsidR="002E1F5F" w:rsidRPr="0070585B" w:rsidRDefault="002E1F5F" w:rsidP="00401854">
            <w:pPr>
              <w:rPr>
                <w:szCs w:val="24"/>
              </w:rPr>
            </w:pPr>
          </w:p>
        </w:tc>
      </w:tr>
      <w:tr w:rsidR="002E1F5F" w:rsidRPr="005A1757" w:rsidTr="008B7ADD">
        <w:tc>
          <w:tcPr>
            <w:tcW w:w="1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70585B" w:rsidRDefault="002E1F5F" w:rsidP="00086EC8">
            <w:pPr>
              <w:rPr>
                <w:b/>
                <w:szCs w:val="24"/>
              </w:rPr>
            </w:pPr>
            <w:r w:rsidRPr="0070585B">
              <w:rPr>
                <w:b/>
                <w:szCs w:val="24"/>
              </w:rPr>
              <w:t>Peringatan</w:t>
            </w:r>
          </w:p>
        </w:tc>
        <w:tc>
          <w:tcPr>
            <w:tcW w:w="3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70585B" w:rsidRDefault="002E1F5F" w:rsidP="00E53F83">
            <w:pPr>
              <w:rPr>
                <w:b/>
                <w:szCs w:val="24"/>
              </w:rPr>
            </w:pPr>
            <w:r w:rsidRPr="0070585B">
              <w:rPr>
                <w:b/>
                <w:szCs w:val="24"/>
              </w:rPr>
              <w:t>Pencatatan dan Pendataan</w:t>
            </w:r>
          </w:p>
        </w:tc>
      </w:tr>
      <w:tr w:rsidR="00E54158" w:rsidRPr="005A1757" w:rsidTr="008B7ADD">
        <w:tc>
          <w:tcPr>
            <w:tcW w:w="1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58" w:rsidRPr="0070585B" w:rsidRDefault="00E54158" w:rsidP="00E54158">
            <w:pPr>
              <w:rPr>
                <w:szCs w:val="24"/>
              </w:rPr>
            </w:pPr>
            <w:r w:rsidRPr="0070585B">
              <w:rPr>
                <w:szCs w:val="24"/>
              </w:rPr>
              <w:t>Jika verifikasi SOP tidak dilaksanakan, maka pelaksanaan kegiatan tidak berjalan sesuai sesuai dengan waktu yang telah ditetapkan dan perkembangan kegiatan tidak dapat diketahui baik itu fisik maupun keuangan.</w:t>
            </w:r>
          </w:p>
          <w:p w:rsidR="00E54158" w:rsidRPr="0070585B" w:rsidRDefault="00E54158" w:rsidP="00E54158">
            <w:pPr>
              <w:rPr>
                <w:szCs w:val="24"/>
              </w:rPr>
            </w:pPr>
          </w:p>
        </w:tc>
        <w:tc>
          <w:tcPr>
            <w:tcW w:w="3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58" w:rsidRPr="0070585B" w:rsidRDefault="00E54158" w:rsidP="00E54158">
            <w:pPr>
              <w:tabs>
                <w:tab w:val="left" w:pos="2156"/>
              </w:tabs>
              <w:rPr>
                <w:szCs w:val="24"/>
              </w:rPr>
            </w:pPr>
          </w:p>
          <w:p w:rsidR="00E54158" w:rsidRPr="0070585B" w:rsidRDefault="00E54158" w:rsidP="00E54158">
            <w:pPr>
              <w:tabs>
                <w:tab w:val="left" w:pos="2156"/>
              </w:tabs>
              <w:rPr>
                <w:szCs w:val="24"/>
              </w:rPr>
            </w:pPr>
          </w:p>
          <w:p w:rsidR="00E54158" w:rsidRPr="0070585B" w:rsidRDefault="00E54158" w:rsidP="00E54158">
            <w:pPr>
              <w:tabs>
                <w:tab w:val="left" w:pos="2156"/>
              </w:tabs>
              <w:rPr>
                <w:szCs w:val="24"/>
              </w:rPr>
            </w:pPr>
          </w:p>
        </w:tc>
      </w:tr>
    </w:tbl>
    <w:p w:rsidR="00297320" w:rsidRDefault="00297320" w:rsidP="002E1F5F">
      <w:pPr>
        <w:rPr>
          <w:sz w:val="6"/>
          <w:szCs w:val="6"/>
        </w:rPr>
      </w:pPr>
    </w:p>
    <w:p w:rsidR="00662D5A" w:rsidRPr="005A1757" w:rsidRDefault="00662D5A" w:rsidP="002E1F5F">
      <w:pPr>
        <w:rPr>
          <w:sz w:val="6"/>
          <w:szCs w:val="6"/>
        </w:rPr>
      </w:pPr>
    </w:p>
    <w:p w:rsidR="00A32A79" w:rsidRPr="005A1757" w:rsidRDefault="00A32A79" w:rsidP="002E1F5F">
      <w:pPr>
        <w:rPr>
          <w:sz w:val="6"/>
          <w:szCs w:val="6"/>
        </w:rPr>
      </w:pPr>
    </w:p>
    <w:tbl>
      <w:tblPr>
        <w:tblStyle w:val="TableGrid"/>
        <w:tblW w:w="16560" w:type="dxa"/>
        <w:tblInd w:w="2358" w:type="dxa"/>
        <w:tblLayout w:type="fixed"/>
        <w:tblLook w:val="04A0" w:firstRow="1" w:lastRow="0" w:firstColumn="1" w:lastColumn="0" w:noHBand="0" w:noVBand="1"/>
      </w:tblPr>
      <w:tblGrid>
        <w:gridCol w:w="270"/>
        <w:gridCol w:w="2520"/>
        <w:gridCol w:w="1601"/>
        <w:gridCol w:w="7"/>
        <w:gridCol w:w="1878"/>
        <w:gridCol w:w="8"/>
        <w:gridCol w:w="1792"/>
        <w:gridCol w:w="8"/>
        <w:gridCol w:w="1800"/>
        <w:gridCol w:w="1890"/>
        <w:gridCol w:w="16"/>
        <w:gridCol w:w="1518"/>
        <w:gridCol w:w="994"/>
        <w:gridCol w:w="1444"/>
        <w:gridCol w:w="814"/>
      </w:tblGrid>
      <w:tr w:rsidR="00676756" w:rsidRPr="005A1757" w:rsidTr="008B7ADD">
        <w:trPr>
          <w:trHeight w:val="551"/>
        </w:trPr>
        <w:tc>
          <w:tcPr>
            <w:tcW w:w="2790" w:type="dxa"/>
            <w:gridSpan w:val="2"/>
            <w:vMerge w:val="restart"/>
            <w:vAlign w:val="center"/>
          </w:tcPr>
          <w:p w:rsidR="00676756" w:rsidRPr="005A1757" w:rsidRDefault="00676756" w:rsidP="00086EC8">
            <w:pPr>
              <w:jc w:val="center"/>
              <w:rPr>
                <w:b/>
                <w:sz w:val="28"/>
                <w:szCs w:val="28"/>
              </w:rPr>
            </w:pPr>
            <w:r w:rsidRPr="005A1757">
              <w:rPr>
                <w:b/>
                <w:sz w:val="28"/>
                <w:szCs w:val="28"/>
              </w:rPr>
              <w:lastRenderedPageBreak/>
              <w:t>Uraian Prosedur</w:t>
            </w:r>
          </w:p>
        </w:tc>
        <w:tc>
          <w:tcPr>
            <w:tcW w:w="8984" w:type="dxa"/>
            <w:gridSpan w:val="8"/>
            <w:vAlign w:val="center"/>
          </w:tcPr>
          <w:p w:rsidR="00676756" w:rsidRPr="005A1757" w:rsidRDefault="00676756" w:rsidP="00676756">
            <w:pPr>
              <w:jc w:val="center"/>
              <w:rPr>
                <w:b/>
                <w:sz w:val="28"/>
                <w:szCs w:val="28"/>
              </w:rPr>
            </w:pPr>
            <w:r w:rsidRPr="005A1757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3972" w:type="dxa"/>
            <w:gridSpan w:val="4"/>
            <w:vAlign w:val="center"/>
          </w:tcPr>
          <w:p w:rsidR="00676756" w:rsidRPr="005A1757" w:rsidRDefault="00676756" w:rsidP="00B16ADD">
            <w:pPr>
              <w:jc w:val="center"/>
              <w:rPr>
                <w:b/>
                <w:sz w:val="28"/>
                <w:szCs w:val="28"/>
              </w:rPr>
            </w:pPr>
            <w:r w:rsidRPr="005A1757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814" w:type="dxa"/>
            <w:vAlign w:val="center"/>
          </w:tcPr>
          <w:p w:rsidR="00676756" w:rsidRPr="005A1757" w:rsidRDefault="00676756" w:rsidP="00676756">
            <w:pPr>
              <w:jc w:val="center"/>
              <w:rPr>
                <w:b/>
                <w:sz w:val="28"/>
                <w:szCs w:val="28"/>
              </w:rPr>
            </w:pPr>
            <w:r w:rsidRPr="005A1757">
              <w:rPr>
                <w:b/>
                <w:sz w:val="28"/>
                <w:szCs w:val="28"/>
              </w:rPr>
              <w:t>Ket</w:t>
            </w:r>
          </w:p>
        </w:tc>
      </w:tr>
      <w:tr w:rsidR="008B7ADD" w:rsidRPr="005A1757" w:rsidTr="008B7ADD">
        <w:trPr>
          <w:trHeight w:val="879"/>
        </w:trPr>
        <w:tc>
          <w:tcPr>
            <w:tcW w:w="2790" w:type="dxa"/>
            <w:gridSpan w:val="2"/>
            <w:vMerge/>
            <w:tcBorders>
              <w:bottom w:val="single" w:sz="4" w:space="0" w:color="000000" w:themeColor="text1"/>
            </w:tcBorders>
          </w:tcPr>
          <w:p w:rsidR="00676756" w:rsidRPr="005A1757" w:rsidRDefault="00676756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1" w:type="dxa"/>
            <w:tcBorders>
              <w:bottom w:val="single" w:sz="4" w:space="0" w:color="000000" w:themeColor="text1"/>
            </w:tcBorders>
          </w:tcPr>
          <w:p w:rsidR="00676756" w:rsidRPr="005A1757" w:rsidRDefault="00676756" w:rsidP="00676756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Kepala Dinas</w:t>
            </w:r>
          </w:p>
        </w:tc>
        <w:tc>
          <w:tcPr>
            <w:tcW w:w="1885" w:type="dxa"/>
            <w:gridSpan w:val="2"/>
            <w:tcBorders>
              <w:bottom w:val="single" w:sz="4" w:space="0" w:color="000000" w:themeColor="text1"/>
            </w:tcBorders>
          </w:tcPr>
          <w:p w:rsidR="00676756" w:rsidRPr="005A1757" w:rsidRDefault="00676756" w:rsidP="00676756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Sekretaris</w:t>
            </w:r>
          </w:p>
        </w:tc>
        <w:tc>
          <w:tcPr>
            <w:tcW w:w="1800" w:type="dxa"/>
            <w:gridSpan w:val="2"/>
            <w:tcBorders>
              <w:bottom w:val="single" w:sz="4" w:space="0" w:color="000000" w:themeColor="text1"/>
            </w:tcBorders>
          </w:tcPr>
          <w:p w:rsidR="00676756" w:rsidRPr="005A1757" w:rsidRDefault="00E17413" w:rsidP="00676756">
            <w:pPr>
              <w:spacing w:before="24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Kasubag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Keuangan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/ </w:t>
            </w:r>
            <w:r w:rsidR="00676756" w:rsidRPr="005A1757">
              <w:rPr>
                <w:b/>
                <w:sz w:val="24"/>
                <w:szCs w:val="24"/>
              </w:rPr>
              <w:t>PPTK</w:t>
            </w:r>
          </w:p>
        </w:tc>
        <w:tc>
          <w:tcPr>
            <w:tcW w:w="1808" w:type="dxa"/>
            <w:gridSpan w:val="2"/>
            <w:tcBorders>
              <w:bottom w:val="single" w:sz="4" w:space="0" w:color="000000" w:themeColor="text1"/>
            </w:tcBorders>
          </w:tcPr>
          <w:p w:rsidR="00676756" w:rsidRPr="00E17413" w:rsidRDefault="00E17413" w:rsidP="00401854">
            <w:pPr>
              <w:spacing w:before="24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Bendahara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Pengeluaran</w:t>
            </w:r>
            <w:proofErr w:type="spellEnd"/>
          </w:p>
        </w:tc>
        <w:tc>
          <w:tcPr>
            <w:tcW w:w="1890" w:type="dxa"/>
            <w:tcBorders>
              <w:bottom w:val="single" w:sz="4" w:space="0" w:color="000000" w:themeColor="text1"/>
            </w:tcBorders>
          </w:tcPr>
          <w:p w:rsidR="004B50E2" w:rsidRPr="004B50E2" w:rsidRDefault="004B50E2" w:rsidP="004B50E2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Peng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Perkantoran</w:t>
            </w:r>
            <w:proofErr w:type="spellEnd"/>
          </w:p>
        </w:tc>
        <w:tc>
          <w:tcPr>
            <w:tcW w:w="1534" w:type="dxa"/>
            <w:gridSpan w:val="2"/>
            <w:tcBorders>
              <w:bottom w:val="single" w:sz="4" w:space="0" w:color="000000" w:themeColor="text1"/>
            </w:tcBorders>
          </w:tcPr>
          <w:p w:rsidR="00676756" w:rsidRPr="005A1757" w:rsidRDefault="00676756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676756" w:rsidRPr="005A1757" w:rsidRDefault="00676756" w:rsidP="00086EC8">
            <w:pPr>
              <w:jc w:val="center"/>
              <w:rPr>
                <w:b/>
                <w:sz w:val="24"/>
                <w:szCs w:val="24"/>
              </w:rPr>
            </w:pPr>
            <w:r w:rsidRPr="005A1757">
              <w:rPr>
                <w:b/>
                <w:sz w:val="24"/>
                <w:szCs w:val="24"/>
              </w:rPr>
              <w:t>Kelengkapan</w:t>
            </w:r>
          </w:p>
          <w:p w:rsidR="00676756" w:rsidRPr="005A1757" w:rsidRDefault="00676756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bottom w:val="single" w:sz="4" w:space="0" w:color="000000" w:themeColor="text1"/>
            </w:tcBorders>
          </w:tcPr>
          <w:p w:rsidR="00676756" w:rsidRPr="005A1757" w:rsidRDefault="00676756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676756" w:rsidRPr="005A1757" w:rsidRDefault="00676756" w:rsidP="00086EC8">
            <w:pPr>
              <w:jc w:val="center"/>
              <w:rPr>
                <w:b/>
                <w:sz w:val="24"/>
                <w:szCs w:val="24"/>
              </w:rPr>
            </w:pPr>
            <w:r w:rsidRPr="005A1757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444" w:type="dxa"/>
            <w:tcBorders>
              <w:bottom w:val="single" w:sz="4" w:space="0" w:color="000000" w:themeColor="text1"/>
            </w:tcBorders>
          </w:tcPr>
          <w:p w:rsidR="00676756" w:rsidRDefault="00676756" w:rsidP="00676756">
            <w:pPr>
              <w:rPr>
                <w:b/>
                <w:sz w:val="24"/>
                <w:szCs w:val="24"/>
              </w:rPr>
            </w:pPr>
          </w:p>
          <w:p w:rsidR="00676756" w:rsidRPr="005A1757" w:rsidRDefault="00676756" w:rsidP="00676756">
            <w:pPr>
              <w:rPr>
                <w:b/>
                <w:sz w:val="24"/>
                <w:szCs w:val="24"/>
              </w:rPr>
            </w:pPr>
            <w:r w:rsidRPr="005A1757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814" w:type="dxa"/>
            <w:tcBorders>
              <w:bottom w:val="single" w:sz="4" w:space="0" w:color="000000" w:themeColor="text1"/>
            </w:tcBorders>
          </w:tcPr>
          <w:p w:rsidR="00676756" w:rsidRPr="005A1757" w:rsidRDefault="00676756" w:rsidP="00086EC8">
            <w:pPr>
              <w:rPr>
                <w:sz w:val="24"/>
                <w:szCs w:val="24"/>
              </w:rPr>
            </w:pPr>
          </w:p>
        </w:tc>
      </w:tr>
      <w:tr w:rsidR="008B7ADD" w:rsidRPr="005A1757" w:rsidTr="008B7ADD">
        <w:trPr>
          <w:trHeight w:val="290"/>
        </w:trPr>
        <w:tc>
          <w:tcPr>
            <w:tcW w:w="270" w:type="dxa"/>
          </w:tcPr>
          <w:p w:rsidR="00676756" w:rsidRPr="005A1757" w:rsidRDefault="00676756" w:rsidP="001A303B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1.</w:t>
            </w:r>
          </w:p>
        </w:tc>
        <w:tc>
          <w:tcPr>
            <w:tcW w:w="2520" w:type="dxa"/>
          </w:tcPr>
          <w:p w:rsidR="00676756" w:rsidRPr="005A1757" w:rsidRDefault="00676756" w:rsidP="00401854">
            <w:pPr>
              <w:jc w:val="both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Memasukkan RFK (Realisasi Fisik Kegiatan) untuk semua kegiatan</w:t>
            </w:r>
          </w:p>
          <w:p w:rsidR="00676756" w:rsidRPr="005A1757" w:rsidRDefault="00676756" w:rsidP="004018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08" w:type="dxa"/>
            <w:gridSpan w:val="2"/>
          </w:tcPr>
          <w:p w:rsidR="00676756" w:rsidRDefault="00676756" w:rsidP="00401854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gridSpan w:val="2"/>
          </w:tcPr>
          <w:p w:rsidR="00676756" w:rsidRDefault="00676756" w:rsidP="00401854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gridSpan w:val="2"/>
          </w:tcPr>
          <w:p w:rsidR="00676756" w:rsidRPr="005A1757" w:rsidRDefault="00B72C60" w:rsidP="0040185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538" type="#_x0000_t32" style="position:absolute;margin-left:60.9pt;margin-top:41pt;width:68.2pt;height:0;z-index:251975168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oval id="_x0000_s1549" style="position:absolute;margin-left:23.2pt;margin-top:26.65pt;width:40.7pt;height:24pt;z-index:251986432;mso-position-horizontal-relative:text;mso-position-vertical-relative:text"/>
              </w:pict>
            </w:r>
          </w:p>
        </w:tc>
        <w:tc>
          <w:tcPr>
            <w:tcW w:w="1800" w:type="dxa"/>
          </w:tcPr>
          <w:p w:rsidR="00676756" w:rsidRPr="005A1757" w:rsidRDefault="00B72C60" w:rsidP="0040185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40" type="#_x0000_t32" style="position:absolute;margin-left:38.7pt;margin-top:41pt;width:.5pt;height:53.6pt;z-index:2519772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906" w:type="dxa"/>
            <w:gridSpan w:val="2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RFK per kegiatan</w:t>
            </w:r>
          </w:p>
        </w:tc>
        <w:tc>
          <w:tcPr>
            <w:tcW w:w="99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5 menit</w:t>
            </w:r>
          </w:p>
        </w:tc>
        <w:tc>
          <w:tcPr>
            <w:tcW w:w="144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RFK per kegiatan</w:t>
            </w:r>
          </w:p>
        </w:tc>
        <w:tc>
          <w:tcPr>
            <w:tcW w:w="814" w:type="dxa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</w:tr>
      <w:tr w:rsidR="008B7ADD" w:rsidRPr="005A1757" w:rsidTr="008B7ADD">
        <w:tc>
          <w:tcPr>
            <w:tcW w:w="270" w:type="dxa"/>
          </w:tcPr>
          <w:p w:rsidR="00676756" w:rsidRPr="005A1757" w:rsidRDefault="00676756" w:rsidP="001A303B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2.</w:t>
            </w:r>
          </w:p>
        </w:tc>
        <w:tc>
          <w:tcPr>
            <w:tcW w:w="2520" w:type="dxa"/>
          </w:tcPr>
          <w:p w:rsidR="00676756" w:rsidRPr="005A1757" w:rsidRDefault="00676756" w:rsidP="00401854">
            <w:pPr>
              <w:jc w:val="both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Menerima RFK dari semua PPTK, kemudian membuat konsep rekapan RFK SKPD</w:t>
            </w:r>
          </w:p>
        </w:tc>
        <w:tc>
          <w:tcPr>
            <w:tcW w:w="1608" w:type="dxa"/>
            <w:gridSpan w:val="2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76756" w:rsidRPr="005A1757" w:rsidRDefault="00B72C60" w:rsidP="0040185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41" type="#_x0000_t32" style="position:absolute;margin-left:57.15pt;margin-top:31.75pt;width:71.3pt;height:0;flip:x;z-index:251978240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539" style="position:absolute;margin-left:18.95pt;margin-top:20.85pt;width:40.45pt;height:20pt;z-index:251976192;mso-position-horizontal-relative:text;mso-position-vertical-relative:text"/>
              </w:pict>
            </w:r>
          </w:p>
        </w:tc>
        <w:tc>
          <w:tcPr>
            <w:tcW w:w="1906" w:type="dxa"/>
            <w:gridSpan w:val="2"/>
          </w:tcPr>
          <w:p w:rsidR="00676756" w:rsidRPr="005A1757" w:rsidRDefault="00B72C60" w:rsidP="0040185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44" type="#_x0000_t32" style="position:absolute;margin-left:38.45pt;margin-top:35.5pt;width:.05pt;height:47.55pt;z-index:25198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518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RFK per kegiatan</w:t>
            </w:r>
          </w:p>
        </w:tc>
        <w:tc>
          <w:tcPr>
            <w:tcW w:w="99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15 menit</w:t>
            </w:r>
          </w:p>
        </w:tc>
        <w:tc>
          <w:tcPr>
            <w:tcW w:w="144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Konsep rekapitulasi RFK kegiatan</w:t>
            </w:r>
          </w:p>
        </w:tc>
        <w:tc>
          <w:tcPr>
            <w:tcW w:w="814" w:type="dxa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</w:tr>
      <w:tr w:rsidR="008B7ADD" w:rsidRPr="005A1757" w:rsidTr="008B7ADD">
        <w:tc>
          <w:tcPr>
            <w:tcW w:w="270" w:type="dxa"/>
          </w:tcPr>
          <w:p w:rsidR="00676756" w:rsidRPr="005A1757" w:rsidRDefault="00676756" w:rsidP="001A303B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3.</w:t>
            </w:r>
          </w:p>
        </w:tc>
        <w:tc>
          <w:tcPr>
            <w:tcW w:w="2520" w:type="dxa"/>
          </w:tcPr>
          <w:p w:rsidR="00676756" w:rsidRPr="005A1757" w:rsidRDefault="00676756" w:rsidP="00401854">
            <w:pPr>
              <w:jc w:val="both"/>
              <w:rPr>
                <w:rFonts w:cstheme="minorHAnsi"/>
                <w:sz w:val="24"/>
                <w:szCs w:val="24"/>
              </w:rPr>
            </w:pPr>
            <w:r w:rsidRPr="005A1757">
              <w:rPr>
                <w:rFonts w:cstheme="minorHAnsi"/>
                <w:sz w:val="24"/>
                <w:szCs w:val="24"/>
              </w:rPr>
              <w:t xml:space="preserve">Mengetik rekapitulasi RFK dari </w:t>
            </w:r>
            <w:r>
              <w:rPr>
                <w:rFonts w:cstheme="minorHAnsi"/>
                <w:sz w:val="24"/>
                <w:szCs w:val="24"/>
              </w:rPr>
              <w:t>semua PPTK lingkup Disperindagkum</w:t>
            </w:r>
          </w:p>
          <w:p w:rsidR="00676756" w:rsidRPr="005A1757" w:rsidRDefault="00676756" w:rsidP="0040185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8" w:type="dxa"/>
            <w:gridSpan w:val="2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76756" w:rsidRDefault="00676756" w:rsidP="00401854">
            <w:pPr>
              <w:rPr>
                <w:sz w:val="24"/>
                <w:szCs w:val="24"/>
              </w:rPr>
            </w:pPr>
          </w:p>
          <w:p w:rsidR="00676756" w:rsidRDefault="00676756" w:rsidP="00401854">
            <w:pPr>
              <w:rPr>
                <w:sz w:val="24"/>
                <w:szCs w:val="24"/>
              </w:rPr>
            </w:pPr>
          </w:p>
          <w:p w:rsidR="00676756" w:rsidRDefault="00B72C60" w:rsidP="0040185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45" type="#_x0000_t32" style="position:absolute;margin-left:39.15pt;margin-top:8.6pt;width:1in;height:.05pt;z-index:251982336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546" type="#_x0000_t32" style="position:absolute;margin-left:39.2pt;margin-top:8.6pt;width:0;height:46.55pt;z-index:251983360;mso-position-horizontal-relative:text;mso-position-vertical-relative:text" o:connectortype="straight">
                  <v:stroke endarrow="block"/>
                </v:shape>
              </w:pict>
            </w:r>
          </w:p>
          <w:p w:rsidR="00676756" w:rsidRPr="00D02223" w:rsidRDefault="00B72C60" w:rsidP="00401854">
            <w:pPr>
              <w:rPr>
                <w:sz w:val="24"/>
                <w:szCs w:val="24"/>
                <w:lang w:val="en-ID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550" type="#_x0000_t34" style="position:absolute;margin-left:63.2pt;margin-top:4.7pt;width:67.5pt;height:48.5pt;flip:y;z-index:251987456" o:connectortype="elbow" adj="21776,140400,-121936">
                  <v:stroke endarrow="block"/>
                </v:shape>
              </w:pict>
            </w:r>
            <w:r w:rsidR="00676756">
              <w:rPr>
                <w:sz w:val="24"/>
                <w:szCs w:val="24"/>
                <w:lang w:val="en-ID"/>
              </w:rPr>
              <w:t xml:space="preserve">   </w:t>
            </w:r>
            <w:r w:rsidR="00676756">
              <w:rPr>
                <w:sz w:val="24"/>
                <w:szCs w:val="24"/>
              </w:rPr>
              <w:t xml:space="preserve">    </w:t>
            </w:r>
            <w:r w:rsidR="00676756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="00676756">
              <w:rPr>
                <w:sz w:val="24"/>
                <w:szCs w:val="24"/>
                <w:lang w:val="en-ID"/>
              </w:rPr>
              <w:t>Ya</w:t>
            </w:r>
            <w:proofErr w:type="spellEnd"/>
          </w:p>
        </w:tc>
        <w:tc>
          <w:tcPr>
            <w:tcW w:w="1906" w:type="dxa"/>
            <w:gridSpan w:val="2"/>
          </w:tcPr>
          <w:p w:rsidR="00676756" w:rsidRPr="005A1757" w:rsidRDefault="00B72C60" w:rsidP="0040185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543" style="position:absolute;margin-left:20.3pt;margin-top:28.2pt;width:40.45pt;height:20pt;z-index:251980288;mso-position-horizontal-relative:text;mso-position-vertical-relative:text"/>
              </w:pict>
            </w:r>
          </w:p>
        </w:tc>
        <w:tc>
          <w:tcPr>
            <w:tcW w:w="1518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Konsep rekapitulasi RFK kegiatan</w:t>
            </w:r>
          </w:p>
        </w:tc>
        <w:tc>
          <w:tcPr>
            <w:tcW w:w="99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30 menit</w:t>
            </w:r>
          </w:p>
        </w:tc>
        <w:tc>
          <w:tcPr>
            <w:tcW w:w="144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RFK SKPD selesai diketik</w:t>
            </w:r>
          </w:p>
        </w:tc>
        <w:tc>
          <w:tcPr>
            <w:tcW w:w="814" w:type="dxa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</w:tr>
      <w:tr w:rsidR="008B7ADD" w:rsidRPr="005A1757" w:rsidTr="008B7ADD">
        <w:tc>
          <w:tcPr>
            <w:tcW w:w="270" w:type="dxa"/>
          </w:tcPr>
          <w:p w:rsidR="00676756" w:rsidRPr="005A1757" w:rsidRDefault="00676756" w:rsidP="001A303B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4.</w:t>
            </w:r>
          </w:p>
        </w:tc>
        <w:tc>
          <w:tcPr>
            <w:tcW w:w="2520" w:type="dxa"/>
          </w:tcPr>
          <w:p w:rsidR="00676756" w:rsidRPr="005A1757" w:rsidRDefault="00676756" w:rsidP="00401854">
            <w:pPr>
              <w:jc w:val="both"/>
              <w:rPr>
                <w:rFonts w:cstheme="minorHAnsi"/>
                <w:sz w:val="24"/>
                <w:szCs w:val="24"/>
              </w:rPr>
            </w:pPr>
            <w:r w:rsidRPr="005A1757">
              <w:rPr>
                <w:rFonts w:cstheme="minorHAnsi"/>
                <w:sz w:val="24"/>
                <w:szCs w:val="24"/>
              </w:rPr>
              <w:t>Menerima RFK yang telah diketik kemudian dikoreksi dan ditandatangani</w:t>
            </w:r>
          </w:p>
        </w:tc>
        <w:tc>
          <w:tcPr>
            <w:tcW w:w="1608" w:type="dxa"/>
            <w:gridSpan w:val="2"/>
          </w:tcPr>
          <w:p w:rsidR="00676756" w:rsidRPr="005A1757" w:rsidRDefault="00676756" w:rsidP="00401854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86" w:type="dxa"/>
            <w:gridSpan w:val="2"/>
          </w:tcPr>
          <w:p w:rsidR="00676756" w:rsidRPr="005A1757" w:rsidRDefault="00B72C60" w:rsidP="00401854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54" type="#_x0000_t34" style="position:absolute;margin-left:43.4pt;margin-top:23.45pt;width:159.85pt;height:49.95pt;rotation:180;flip:y;z-index:251991552;mso-position-horizontal-relative:text;mso-position-vertical-relative:text" o:connectortype="elbow" adj="21627,136951,-69840">
                  <v:stroke endarrow="block"/>
                </v:shape>
              </w:pict>
            </w:r>
          </w:p>
        </w:tc>
        <w:tc>
          <w:tcPr>
            <w:tcW w:w="1800" w:type="dxa"/>
            <w:gridSpan w:val="2"/>
          </w:tcPr>
          <w:p w:rsidR="00676756" w:rsidRPr="005A1757" w:rsidRDefault="00676756" w:rsidP="00401854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</w:tcPr>
          <w:p w:rsidR="00676756" w:rsidRPr="005A1757" w:rsidRDefault="00B72C60" w:rsidP="00401854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547" type="#_x0000_t4" style="position:absolute;margin-left:14.7pt;margin-top:10.75pt;width:48.5pt;height:26.75pt;z-index:251984384;mso-position-horizontal-relative:text;mso-position-vertical-relative:text"/>
              </w:pict>
            </w:r>
          </w:p>
        </w:tc>
        <w:tc>
          <w:tcPr>
            <w:tcW w:w="1906" w:type="dxa"/>
            <w:gridSpan w:val="2"/>
          </w:tcPr>
          <w:p w:rsidR="00676756" w:rsidRDefault="00676756" w:rsidP="00401854">
            <w:pPr>
              <w:rPr>
                <w:noProof/>
                <w:sz w:val="24"/>
                <w:szCs w:val="24"/>
                <w:lang w:eastAsia="id-ID"/>
              </w:rPr>
            </w:pPr>
          </w:p>
          <w:p w:rsidR="00676756" w:rsidRPr="00D02223" w:rsidRDefault="00676756" w:rsidP="00401854">
            <w:pPr>
              <w:rPr>
                <w:noProof/>
                <w:sz w:val="24"/>
                <w:szCs w:val="24"/>
                <w:lang w:val="en-ID" w:eastAsia="id-ID"/>
              </w:rPr>
            </w:pPr>
            <w:r>
              <w:rPr>
                <w:noProof/>
                <w:sz w:val="24"/>
                <w:szCs w:val="24"/>
                <w:lang w:val="en-ID" w:eastAsia="id-ID"/>
              </w:rPr>
              <w:t xml:space="preserve">                Tidak </w:t>
            </w:r>
          </w:p>
        </w:tc>
        <w:tc>
          <w:tcPr>
            <w:tcW w:w="1518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RFK SKPD selesai diketik</w:t>
            </w:r>
          </w:p>
        </w:tc>
        <w:tc>
          <w:tcPr>
            <w:tcW w:w="99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15 menit</w:t>
            </w:r>
          </w:p>
        </w:tc>
        <w:tc>
          <w:tcPr>
            <w:tcW w:w="144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RFK SKPD selesai dikoreksi</w:t>
            </w:r>
          </w:p>
        </w:tc>
        <w:tc>
          <w:tcPr>
            <w:tcW w:w="814" w:type="dxa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</w:tr>
      <w:tr w:rsidR="008B7ADD" w:rsidRPr="005A1757" w:rsidTr="008B7ADD">
        <w:tc>
          <w:tcPr>
            <w:tcW w:w="270" w:type="dxa"/>
          </w:tcPr>
          <w:p w:rsidR="00676756" w:rsidRPr="005A1757" w:rsidRDefault="00676756" w:rsidP="009459E9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5.</w:t>
            </w:r>
          </w:p>
        </w:tc>
        <w:tc>
          <w:tcPr>
            <w:tcW w:w="2520" w:type="dxa"/>
          </w:tcPr>
          <w:p w:rsidR="00676756" w:rsidRPr="005A1757" w:rsidRDefault="00676756" w:rsidP="00401854">
            <w:pPr>
              <w:jc w:val="both"/>
              <w:rPr>
                <w:rFonts w:cstheme="minorHAnsi"/>
                <w:sz w:val="24"/>
                <w:szCs w:val="24"/>
              </w:rPr>
            </w:pPr>
            <w:r w:rsidRPr="005A1757">
              <w:rPr>
                <w:rFonts w:cstheme="minorHAnsi"/>
                <w:sz w:val="24"/>
                <w:szCs w:val="24"/>
              </w:rPr>
              <w:t>Memeriksa kembali RFK kemudian diparaf</w:t>
            </w:r>
          </w:p>
          <w:p w:rsidR="00676756" w:rsidRDefault="00676756" w:rsidP="00401854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676756" w:rsidRPr="005A1757" w:rsidRDefault="00676756" w:rsidP="0040185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8" w:type="dxa"/>
            <w:gridSpan w:val="2"/>
          </w:tcPr>
          <w:p w:rsidR="00676756" w:rsidRPr="008B7ADD" w:rsidRDefault="00676756" w:rsidP="00676756">
            <w:pPr>
              <w:rPr>
                <w:noProof/>
                <w:sz w:val="24"/>
                <w:szCs w:val="24"/>
                <w:lang w:val="en-US" w:eastAsia="id-ID"/>
              </w:rPr>
            </w:pPr>
          </w:p>
          <w:p w:rsidR="00676756" w:rsidRDefault="00676756" w:rsidP="00676756">
            <w:pPr>
              <w:jc w:val="center"/>
              <w:rPr>
                <w:sz w:val="24"/>
                <w:szCs w:val="24"/>
                <w:lang w:eastAsia="id-ID"/>
              </w:rPr>
            </w:pPr>
          </w:p>
          <w:p w:rsidR="00676756" w:rsidRPr="00676756" w:rsidRDefault="00B72C60" w:rsidP="00676756">
            <w:pPr>
              <w:rPr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56" type="#_x0000_t34" style="position:absolute;margin-left:56.4pt;margin-top:11.95pt;width:67.4pt;height:44.6pt;flip:y;z-index:251993600;mso-position-horizontal-relative:text;mso-position-vertical-relative:text" o:connectortype="elbow" adj="21375,208857,-92809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555" type="#_x0000_t34" style="position:absolute;margin-left:40.55pt;margin-top:1.85pt;width:59.15pt;height:42.3pt;rotation:180;flip:y;z-index:251992576;mso-position-horizontal-relative:text;mso-position-vertical-relative:text" o:connectortype="elbow" adj="22823,201677,-130476">
                  <v:stroke endarrow="block"/>
                </v:shape>
              </w:pict>
            </w:r>
            <w:r w:rsidR="00676756">
              <w:rPr>
                <w:sz w:val="24"/>
                <w:szCs w:val="24"/>
                <w:lang w:eastAsia="id-ID"/>
              </w:rPr>
              <w:t xml:space="preserve">       Ya </w:t>
            </w:r>
          </w:p>
        </w:tc>
        <w:tc>
          <w:tcPr>
            <w:tcW w:w="1886" w:type="dxa"/>
            <w:gridSpan w:val="2"/>
          </w:tcPr>
          <w:p w:rsidR="00676756" w:rsidRPr="005A1757" w:rsidRDefault="00B72C60" w:rsidP="00401854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542" style="position:absolute;margin-left:24.1pt;margin-top:21.25pt;width:40.45pt;height:20pt;z-index:251979264;mso-position-horizontal-relative:text;mso-position-vertical-relative:text"/>
              </w:pict>
            </w:r>
          </w:p>
        </w:tc>
        <w:tc>
          <w:tcPr>
            <w:tcW w:w="1800" w:type="dxa"/>
            <w:gridSpan w:val="2"/>
          </w:tcPr>
          <w:p w:rsidR="00676756" w:rsidRPr="005A1757" w:rsidRDefault="00676756" w:rsidP="00401854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</w:tcPr>
          <w:p w:rsidR="00676756" w:rsidRPr="008B7ADD" w:rsidRDefault="008B7ADD" w:rsidP="00401854">
            <w:pPr>
              <w:rPr>
                <w:noProof/>
                <w:sz w:val="24"/>
                <w:szCs w:val="24"/>
                <w:lang w:val="en-US" w:eastAsia="id-ID"/>
              </w:rPr>
            </w:pPr>
            <w:r>
              <w:rPr>
                <w:noProof/>
                <w:sz w:val="24"/>
                <w:szCs w:val="24"/>
                <w:lang w:val="en-US" w:eastAsia="id-ID"/>
              </w:rPr>
              <w:t xml:space="preserve"> </w:t>
            </w:r>
          </w:p>
        </w:tc>
        <w:tc>
          <w:tcPr>
            <w:tcW w:w="1906" w:type="dxa"/>
            <w:gridSpan w:val="2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RFK SKPD selesai dikoreksi</w:t>
            </w:r>
          </w:p>
        </w:tc>
        <w:tc>
          <w:tcPr>
            <w:tcW w:w="99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10 menit</w:t>
            </w:r>
          </w:p>
        </w:tc>
        <w:tc>
          <w:tcPr>
            <w:tcW w:w="144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RFK SKPD selesai diparaf</w:t>
            </w:r>
          </w:p>
        </w:tc>
        <w:tc>
          <w:tcPr>
            <w:tcW w:w="814" w:type="dxa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</w:tr>
      <w:tr w:rsidR="008B7ADD" w:rsidRPr="005A1757" w:rsidTr="008B7ADD">
        <w:tc>
          <w:tcPr>
            <w:tcW w:w="270" w:type="dxa"/>
          </w:tcPr>
          <w:p w:rsidR="00676756" w:rsidRPr="005A1757" w:rsidRDefault="00676756" w:rsidP="009459E9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6.</w:t>
            </w:r>
          </w:p>
        </w:tc>
        <w:tc>
          <w:tcPr>
            <w:tcW w:w="2520" w:type="dxa"/>
          </w:tcPr>
          <w:p w:rsidR="00676756" w:rsidRPr="005A1757" w:rsidRDefault="00676756" w:rsidP="00401854">
            <w:pPr>
              <w:jc w:val="both"/>
              <w:rPr>
                <w:rFonts w:cstheme="minorHAnsi"/>
                <w:sz w:val="24"/>
                <w:szCs w:val="24"/>
              </w:rPr>
            </w:pPr>
            <w:r w:rsidRPr="005A1757">
              <w:rPr>
                <w:rFonts w:cstheme="minorHAnsi"/>
                <w:sz w:val="24"/>
                <w:szCs w:val="24"/>
              </w:rPr>
              <w:t>Menandatangani RFK yang telah diparaf oleh Sekretaris</w:t>
            </w:r>
          </w:p>
          <w:p w:rsidR="00676756" w:rsidRPr="005A1757" w:rsidRDefault="00676756" w:rsidP="0040185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8" w:type="dxa"/>
            <w:gridSpan w:val="2"/>
          </w:tcPr>
          <w:p w:rsidR="00676756" w:rsidRPr="005A1757" w:rsidRDefault="00B72C60" w:rsidP="00401854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57" type="#_x0000_t34" style="position:absolute;margin-left:36.6pt;margin-top:41.1pt;width:154.35pt;height:46.55pt;z-index:251994624;mso-position-horizontal-relative:text;mso-position-vertical-relative:text" o:connectortype="elbow" adj="196,-213378,-46734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548" type="#_x0000_t4" style="position:absolute;margin-left:15.4pt;margin-top:14.35pt;width:48.5pt;height:26.75pt;z-index:251985408;mso-position-horizontal-relative:text;mso-position-vertical-relative:text"/>
              </w:pict>
            </w:r>
          </w:p>
        </w:tc>
        <w:tc>
          <w:tcPr>
            <w:tcW w:w="1886" w:type="dxa"/>
            <w:gridSpan w:val="2"/>
          </w:tcPr>
          <w:p w:rsidR="008B7ADD" w:rsidRDefault="00676756" w:rsidP="00676756">
            <w:pPr>
              <w:jc w:val="center"/>
              <w:rPr>
                <w:noProof/>
                <w:sz w:val="24"/>
                <w:szCs w:val="24"/>
                <w:lang w:val="en-US"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t xml:space="preserve">           </w:t>
            </w:r>
            <w:r w:rsidR="008B7ADD">
              <w:rPr>
                <w:noProof/>
                <w:sz w:val="24"/>
                <w:szCs w:val="24"/>
                <w:lang w:val="en-US" w:eastAsia="id-ID"/>
              </w:rPr>
              <w:t xml:space="preserve"> </w:t>
            </w:r>
          </w:p>
          <w:p w:rsidR="008B7ADD" w:rsidRDefault="008B7ADD" w:rsidP="00676756">
            <w:pPr>
              <w:jc w:val="center"/>
              <w:rPr>
                <w:noProof/>
                <w:sz w:val="24"/>
                <w:szCs w:val="24"/>
                <w:lang w:val="en-US" w:eastAsia="id-ID"/>
              </w:rPr>
            </w:pPr>
            <w:r>
              <w:rPr>
                <w:noProof/>
                <w:sz w:val="24"/>
                <w:szCs w:val="24"/>
                <w:lang w:val="en-US" w:eastAsia="id-ID"/>
              </w:rPr>
              <w:t xml:space="preserve"> </w:t>
            </w:r>
          </w:p>
          <w:p w:rsidR="00676756" w:rsidRDefault="00676756" w:rsidP="00676756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t>Tidak</w:t>
            </w:r>
          </w:p>
          <w:p w:rsidR="00676756" w:rsidRPr="005A1757" w:rsidRDefault="00676756" w:rsidP="00676756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  <w:gridSpan w:val="2"/>
          </w:tcPr>
          <w:p w:rsidR="00676756" w:rsidRPr="005A1757" w:rsidRDefault="00676756" w:rsidP="00401854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</w:tcPr>
          <w:p w:rsidR="00676756" w:rsidRPr="005A1757" w:rsidRDefault="00676756" w:rsidP="00401854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906" w:type="dxa"/>
            <w:gridSpan w:val="2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RFK SKPD selesai diparaf</w:t>
            </w:r>
          </w:p>
        </w:tc>
        <w:tc>
          <w:tcPr>
            <w:tcW w:w="99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10 menit</w:t>
            </w:r>
          </w:p>
        </w:tc>
        <w:tc>
          <w:tcPr>
            <w:tcW w:w="144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RFK SKPD selesai ditandatangani</w:t>
            </w:r>
          </w:p>
        </w:tc>
        <w:tc>
          <w:tcPr>
            <w:tcW w:w="814" w:type="dxa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</w:tr>
      <w:tr w:rsidR="008B7ADD" w:rsidRPr="005A1757" w:rsidTr="008B7ADD">
        <w:tc>
          <w:tcPr>
            <w:tcW w:w="270" w:type="dxa"/>
          </w:tcPr>
          <w:p w:rsidR="00676756" w:rsidRPr="005A1757" w:rsidRDefault="00676756" w:rsidP="009459E9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7.</w:t>
            </w:r>
          </w:p>
        </w:tc>
        <w:tc>
          <w:tcPr>
            <w:tcW w:w="2520" w:type="dxa"/>
          </w:tcPr>
          <w:p w:rsidR="00676756" w:rsidRPr="005A1757" w:rsidRDefault="00676756" w:rsidP="00401854">
            <w:pPr>
              <w:jc w:val="both"/>
              <w:rPr>
                <w:rFonts w:cstheme="minorHAnsi"/>
                <w:sz w:val="24"/>
                <w:szCs w:val="24"/>
              </w:rPr>
            </w:pPr>
            <w:r w:rsidRPr="005A1757">
              <w:rPr>
                <w:rFonts w:cstheme="minorHAnsi"/>
                <w:sz w:val="24"/>
                <w:szCs w:val="24"/>
              </w:rPr>
              <w:t>Memperbanyak RFK dan diantar ke Dinas PPKAD dan Bappeda</w:t>
            </w:r>
          </w:p>
          <w:p w:rsidR="00676756" w:rsidRPr="005A1757" w:rsidRDefault="00676756" w:rsidP="0040185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8" w:type="dxa"/>
            <w:gridSpan w:val="2"/>
          </w:tcPr>
          <w:p w:rsidR="00676756" w:rsidRPr="005A1757" w:rsidRDefault="00676756" w:rsidP="00401854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86" w:type="dxa"/>
            <w:gridSpan w:val="2"/>
          </w:tcPr>
          <w:p w:rsidR="00676756" w:rsidRPr="005A1757" w:rsidRDefault="00676756" w:rsidP="00401854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  <w:gridSpan w:val="2"/>
          </w:tcPr>
          <w:p w:rsidR="00676756" w:rsidRPr="005A1757" w:rsidRDefault="00B72C60" w:rsidP="00401854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oval id="_x0000_s1553" style="position:absolute;margin-left:16.25pt;margin-top:14.7pt;width:40.7pt;height:24pt;z-index:251990528;mso-position-horizontal-relative:text;mso-position-vertical-relative:text"/>
              </w:pict>
            </w:r>
          </w:p>
        </w:tc>
        <w:tc>
          <w:tcPr>
            <w:tcW w:w="1800" w:type="dxa"/>
          </w:tcPr>
          <w:p w:rsidR="00676756" w:rsidRPr="005A1757" w:rsidRDefault="00676756" w:rsidP="00401854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906" w:type="dxa"/>
            <w:gridSpan w:val="2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RFK diperbanyak</w:t>
            </w:r>
          </w:p>
        </w:tc>
        <w:tc>
          <w:tcPr>
            <w:tcW w:w="99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10 menit</w:t>
            </w:r>
          </w:p>
        </w:tc>
        <w:tc>
          <w:tcPr>
            <w:tcW w:w="1444" w:type="dxa"/>
          </w:tcPr>
          <w:p w:rsidR="00676756" w:rsidRPr="005A1757" w:rsidRDefault="00676756" w:rsidP="00401854">
            <w:pPr>
              <w:jc w:val="center"/>
              <w:rPr>
                <w:sz w:val="24"/>
                <w:szCs w:val="24"/>
              </w:rPr>
            </w:pPr>
            <w:r w:rsidRPr="005A1757">
              <w:rPr>
                <w:sz w:val="24"/>
                <w:szCs w:val="24"/>
              </w:rPr>
              <w:t>Diantar ke tujuan dan arsip</w:t>
            </w:r>
          </w:p>
        </w:tc>
        <w:tc>
          <w:tcPr>
            <w:tcW w:w="814" w:type="dxa"/>
          </w:tcPr>
          <w:p w:rsidR="00676756" w:rsidRPr="005A1757" w:rsidRDefault="00676756" w:rsidP="00401854">
            <w:pPr>
              <w:rPr>
                <w:sz w:val="24"/>
                <w:szCs w:val="24"/>
              </w:rPr>
            </w:pPr>
          </w:p>
        </w:tc>
      </w:tr>
    </w:tbl>
    <w:p w:rsidR="002E1F5F" w:rsidRPr="005A1757" w:rsidRDefault="002E1F5F" w:rsidP="002E1F5F"/>
    <w:p w:rsidR="0043507D" w:rsidRPr="005A1757" w:rsidRDefault="0043507D"/>
    <w:sectPr w:rsidR="0043507D" w:rsidRPr="005A1757" w:rsidSect="005875FA">
      <w:pgSz w:w="20160" w:h="12240" w:orient="landscape" w:code="5"/>
      <w:pgMar w:top="45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C60" w:rsidRDefault="00B72C60" w:rsidP="001A303B">
      <w:pPr>
        <w:spacing w:after="0" w:line="240" w:lineRule="auto"/>
      </w:pPr>
      <w:r>
        <w:separator/>
      </w:r>
    </w:p>
  </w:endnote>
  <w:endnote w:type="continuationSeparator" w:id="0">
    <w:p w:rsidR="00B72C60" w:rsidRDefault="00B72C60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C60" w:rsidRDefault="00B72C60" w:rsidP="001A303B">
      <w:pPr>
        <w:spacing w:after="0" w:line="240" w:lineRule="auto"/>
      </w:pPr>
      <w:r>
        <w:separator/>
      </w:r>
    </w:p>
  </w:footnote>
  <w:footnote w:type="continuationSeparator" w:id="0">
    <w:p w:rsidR="00B72C60" w:rsidRDefault="00B72C60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3759"/>
    <w:rsid w:val="0001741B"/>
    <w:rsid w:val="00034126"/>
    <w:rsid w:val="00046241"/>
    <w:rsid w:val="00050B5F"/>
    <w:rsid w:val="000622D5"/>
    <w:rsid w:val="00070667"/>
    <w:rsid w:val="00077E58"/>
    <w:rsid w:val="000807A4"/>
    <w:rsid w:val="00081A07"/>
    <w:rsid w:val="00086FCF"/>
    <w:rsid w:val="00097296"/>
    <w:rsid w:val="000B1139"/>
    <w:rsid w:val="000B2EFA"/>
    <w:rsid w:val="000B32AD"/>
    <w:rsid w:val="000B4D93"/>
    <w:rsid w:val="000D37A9"/>
    <w:rsid w:val="000D74E3"/>
    <w:rsid w:val="001167CD"/>
    <w:rsid w:val="001470EE"/>
    <w:rsid w:val="00152293"/>
    <w:rsid w:val="00174935"/>
    <w:rsid w:val="001815EA"/>
    <w:rsid w:val="00192391"/>
    <w:rsid w:val="0019314B"/>
    <w:rsid w:val="001936E9"/>
    <w:rsid w:val="00197160"/>
    <w:rsid w:val="001A303B"/>
    <w:rsid w:val="001B7D64"/>
    <w:rsid w:val="001D1957"/>
    <w:rsid w:val="001D5A6A"/>
    <w:rsid w:val="001F030A"/>
    <w:rsid w:val="001F0C5D"/>
    <w:rsid w:val="001F0E8F"/>
    <w:rsid w:val="00204B9D"/>
    <w:rsid w:val="00241F56"/>
    <w:rsid w:val="00274AFE"/>
    <w:rsid w:val="00293124"/>
    <w:rsid w:val="00297320"/>
    <w:rsid w:val="002A0749"/>
    <w:rsid w:val="002D017F"/>
    <w:rsid w:val="002D4F95"/>
    <w:rsid w:val="002E1F5F"/>
    <w:rsid w:val="002E6823"/>
    <w:rsid w:val="002F558E"/>
    <w:rsid w:val="00304A74"/>
    <w:rsid w:val="00333853"/>
    <w:rsid w:val="00342732"/>
    <w:rsid w:val="00343CFA"/>
    <w:rsid w:val="00346817"/>
    <w:rsid w:val="00356B3A"/>
    <w:rsid w:val="003822C2"/>
    <w:rsid w:val="003845E5"/>
    <w:rsid w:val="00384FAE"/>
    <w:rsid w:val="003C70AF"/>
    <w:rsid w:val="003D5396"/>
    <w:rsid w:val="003D5D50"/>
    <w:rsid w:val="00401854"/>
    <w:rsid w:val="00406CA8"/>
    <w:rsid w:val="0042472E"/>
    <w:rsid w:val="00425F91"/>
    <w:rsid w:val="0042756A"/>
    <w:rsid w:val="0043507D"/>
    <w:rsid w:val="0043607F"/>
    <w:rsid w:val="00440FD6"/>
    <w:rsid w:val="00441276"/>
    <w:rsid w:val="00452CCD"/>
    <w:rsid w:val="0046550A"/>
    <w:rsid w:val="00466E10"/>
    <w:rsid w:val="00476CF3"/>
    <w:rsid w:val="00477137"/>
    <w:rsid w:val="00484CB3"/>
    <w:rsid w:val="0049528C"/>
    <w:rsid w:val="004B020E"/>
    <w:rsid w:val="004B50E2"/>
    <w:rsid w:val="004C04C7"/>
    <w:rsid w:val="004C70DB"/>
    <w:rsid w:val="004D0DA6"/>
    <w:rsid w:val="004E5D1A"/>
    <w:rsid w:val="004F08B9"/>
    <w:rsid w:val="004F75F6"/>
    <w:rsid w:val="00511BF0"/>
    <w:rsid w:val="0053595A"/>
    <w:rsid w:val="005476FE"/>
    <w:rsid w:val="00551375"/>
    <w:rsid w:val="0057311B"/>
    <w:rsid w:val="0058365A"/>
    <w:rsid w:val="005871AD"/>
    <w:rsid w:val="005875FA"/>
    <w:rsid w:val="00596AF3"/>
    <w:rsid w:val="00596BF6"/>
    <w:rsid w:val="005A1757"/>
    <w:rsid w:val="005A3198"/>
    <w:rsid w:val="005A6CAD"/>
    <w:rsid w:val="005B11DD"/>
    <w:rsid w:val="005B4167"/>
    <w:rsid w:val="005B5510"/>
    <w:rsid w:val="005C2789"/>
    <w:rsid w:val="005C5D47"/>
    <w:rsid w:val="005E0EC8"/>
    <w:rsid w:val="00606924"/>
    <w:rsid w:val="006141AB"/>
    <w:rsid w:val="00617199"/>
    <w:rsid w:val="00643822"/>
    <w:rsid w:val="00643CDB"/>
    <w:rsid w:val="0065298E"/>
    <w:rsid w:val="006569F0"/>
    <w:rsid w:val="00662D5A"/>
    <w:rsid w:val="00676756"/>
    <w:rsid w:val="00677E40"/>
    <w:rsid w:val="00680519"/>
    <w:rsid w:val="006805B5"/>
    <w:rsid w:val="00690795"/>
    <w:rsid w:val="00691358"/>
    <w:rsid w:val="006952BC"/>
    <w:rsid w:val="006A64B1"/>
    <w:rsid w:val="006C4138"/>
    <w:rsid w:val="006D5F29"/>
    <w:rsid w:val="006E602B"/>
    <w:rsid w:val="006F520A"/>
    <w:rsid w:val="00701E8A"/>
    <w:rsid w:val="0070585B"/>
    <w:rsid w:val="00713985"/>
    <w:rsid w:val="007213EC"/>
    <w:rsid w:val="00726B8E"/>
    <w:rsid w:val="00731EAE"/>
    <w:rsid w:val="00735D6A"/>
    <w:rsid w:val="00737BCD"/>
    <w:rsid w:val="00765E9B"/>
    <w:rsid w:val="00773A94"/>
    <w:rsid w:val="00776352"/>
    <w:rsid w:val="007857FA"/>
    <w:rsid w:val="007B2E82"/>
    <w:rsid w:val="007B4EA0"/>
    <w:rsid w:val="007B5C0A"/>
    <w:rsid w:val="007C2794"/>
    <w:rsid w:val="007D6A3D"/>
    <w:rsid w:val="007F3E56"/>
    <w:rsid w:val="007F65C7"/>
    <w:rsid w:val="0081475B"/>
    <w:rsid w:val="008159BE"/>
    <w:rsid w:val="00863153"/>
    <w:rsid w:val="00867826"/>
    <w:rsid w:val="00871FF1"/>
    <w:rsid w:val="008A6DD9"/>
    <w:rsid w:val="008B13BA"/>
    <w:rsid w:val="008B18D4"/>
    <w:rsid w:val="008B1EB5"/>
    <w:rsid w:val="008B3510"/>
    <w:rsid w:val="008B7025"/>
    <w:rsid w:val="008B7ADD"/>
    <w:rsid w:val="008C3D1E"/>
    <w:rsid w:val="008E1563"/>
    <w:rsid w:val="008E5933"/>
    <w:rsid w:val="008E66FA"/>
    <w:rsid w:val="008F1380"/>
    <w:rsid w:val="008F1AF4"/>
    <w:rsid w:val="008F1C78"/>
    <w:rsid w:val="008F3FD5"/>
    <w:rsid w:val="009237CE"/>
    <w:rsid w:val="009329CB"/>
    <w:rsid w:val="00940245"/>
    <w:rsid w:val="0094143F"/>
    <w:rsid w:val="009459E9"/>
    <w:rsid w:val="00947053"/>
    <w:rsid w:val="009520A3"/>
    <w:rsid w:val="00963F66"/>
    <w:rsid w:val="00992F00"/>
    <w:rsid w:val="009C5BD4"/>
    <w:rsid w:val="009D7D84"/>
    <w:rsid w:val="009F06CE"/>
    <w:rsid w:val="009F1899"/>
    <w:rsid w:val="009F5ECF"/>
    <w:rsid w:val="00A028CB"/>
    <w:rsid w:val="00A1710C"/>
    <w:rsid w:val="00A24C61"/>
    <w:rsid w:val="00A3102C"/>
    <w:rsid w:val="00A32A79"/>
    <w:rsid w:val="00A472BD"/>
    <w:rsid w:val="00A530D5"/>
    <w:rsid w:val="00A534B9"/>
    <w:rsid w:val="00A61760"/>
    <w:rsid w:val="00A83DDC"/>
    <w:rsid w:val="00A8622A"/>
    <w:rsid w:val="00A90ABB"/>
    <w:rsid w:val="00AA383B"/>
    <w:rsid w:val="00AB0D8D"/>
    <w:rsid w:val="00AD4CA2"/>
    <w:rsid w:val="00AD5C8B"/>
    <w:rsid w:val="00AE7688"/>
    <w:rsid w:val="00AF7874"/>
    <w:rsid w:val="00B05888"/>
    <w:rsid w:val="00B16ADD"/>
    <w:rsid w:val="00B27D5E"/>
    <w:rsid w:val="00B52206"/>
    <w:rsid w:val="00B67E38"/>
    <w:rsid w:val="00B72C60"/>
    <w:rsid w:val="00B76A57"/>
    <w:rsid w:val="00B900DF"/>
    <w:rsid w:val="00BA6BE8"/>
    <w:rsid w:val="00BB2C44"/>
    <w:rsid w:val="00BB3A81"/>
    <w:rsid w:val="00BD71BB"/>
    <w:rsid w:val="00BE070A"/>
    <w:rsid w:val="00BE238D"/>
    <w:rsid w:val="00BF60ED"/>
    <w:rsid w:val="00C0641C"/>
    <w:rsid w:val="00C129DB"/>
    <w:rsid w:val="00C20250"/>
    <w:rsid w:val="00C21776"/>
    <w:rsid w:val="00C57ADA"/>
    <w:rsid w:val="00C6004C"/>
    <w:rsid w:val="00C607F9"/>
    <w:rsid w:val="00C7544F"/>
    <w:rsid w:val="00C77214"/>
    <w:rsid w:val="00C84AB1"/>
    <w:rsid w:val="00C93201"/>
    <w:rsid w:val="00C946B9"/>
    <w:rsid w:val="00CA178C"/>
    <w:rsid w:val="00CA1C43"/>
    <w:rsid w:val="00CC113B"/>
    <w:rsid w:val="00CC764B"/>
    <w:rsid w:val="00CD5FD1"/>
    <w:rsid w:val="00CF0191"/>
    <w:rsid w:val="00CF1DAA"/>
    <w:rsid w:val="00CF32FF"/>
    <w:rsid w:val="00CF6C31"/>
    <w:rsid w:val="00CF6DD5"/>
    <w:rsid w:val="00CF6F13"/>
    <w:rsid w:val="00CF7B46"/>
    <w:rsid w:val="00D02223"/>
    <w:rsid w:val="00D12F6E"/>
    <w:rsid w:val="00D17812"/>
    <w:rsid w:val="00D24158"/>
    <w:rsid w:val="00D273C4"/>
    <w:rsid w:val="00D439D9"/>
    <w:rsid w:val="00D46761"/>
    <w:rsid w:val="00D6679E"/>
    <w:rsid w:val="00D673CB"/>
    <w:rsid w:val="00D75577"/>
    <w:rsid w:val="00D8155D"/>
    <w:rsid w:val="00DB407B"/>
    <w:rsid w:val="00DC2C33"/>
    <w:rsid w:val="00DC2CEB"/>
    <w:rsid w:val="00DC6ECA"/>
    <w:rsid w:val="00DD3976"/>
    <w:rsid w:val="00DF5F02"/>
    <w:rsid w:val="00E0074D"/>
    <w:rsid w:val="00E01014"/>
    <w:rsid w:val="00E04F55"/>
    <w:rsid w:val="00E057D2"/>
    <w:rsid w:val="00E05A86"/>
    <w:rsid w:val="00E17413"/>
    <w:rsid w:val="00E457C5"/>
    <w:rsid w:val="00E52894"/>
    <w:rsid w:val="00E53295"/>
    <w:rsid w:val="00E53F83"/>
    <w:rsid w:val="00E54158"/>
    <w:rsid w:val="00E64220"/>
    <w:rsid w:val="00E701C1"/>
    <w:rsid w:val="00E762D3"/>
    <w:rsid w:val="00E86E0C"/>
    <w:rsid w:val="00E94B8B"/>
    <w:rsid w:val="00E94C0B"/>
    <w:rsid w:val="00E95875"/>
    <w:rsid w:val="00EC3189"/>
    <w:rsid w:val="00ED7BD4"/>
    <w:rsid w:val="00F02F53"/>
    <w:rsid w:val="00F03F4F"/>
    <w:rsid w:val="00F20E9B"/>
    <w:rsid w:val="00F23DB7"/>
    <w:rsid w:val="00F50E66"/>
    <w:rsid w:val="00F53BF0"/>
    <w:rsid w:val="00F67DF3"/>
    <w:rsid w:val="00F76B15"/>
    <w:rsid w:val="00F8436D"/>
    <w:rsid w:val="00F97086"/>
    <w:rsid w:val="00FA54B7"/>
    <w:rsid w:val="00FB115E"/>
    <w:rsid w:val="00FB44E1"/>
    <w:rsid w:val="00FC5D7E"/>
    <w:rsid w:val="00FF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8">
      <v:stroke dashstyle="dash" endarrow="block"/>
    </o:shapedefaults>
    <o:shapelayout v:ext="edit">
      <o:idmap v:ext="edit" data="1"/>
      <o:rules v:ext="edit">
        <o:r id="V:Rule1" type="connector" idref="#_x0000_s1555"/>
        <o:r id="V:Rule2" type="connector" idref="#_x0000_s1554"/>
        <o:r id="V:Rule3" type="connector" idref="#_x0000_s1556"/>
        <o:r id="V:Rule4" type="connector" idref="#_x0000_s1550"/>
        <o:r id="V:Rule5" type="connector" idref="#_x0000_s1538"/>
        <o:r id="V:Rule6" type="connector" idref="#_x0000_s1545"/>
        <o:r id="V:Rule7" type="connector" idref="#_x0000_s1541"/>
        <o:r id="V:Rule8" type="connector" idref="#_x0000_s1544"/>
        <o:r id="V:Rule9" type="connector" idref="#_x0000_s1540"/>
        <o:r id="V:Rule10" type="connector" idref="#_x0000_s1546"/>
        <o:r id="V:Rule11" type="connector" idref="#_x0000_s155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2D0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17F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17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17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788C6-69C0-4C52-A3B7-221C514B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246</cp:revision>
  <cp:lastPrinted>2024-09-19T06:54:00Z</cp:lastPrinted>
  <dcterms:created xsi:type="dcterms:W3CDTF">2011-04-18T03:21:00Z</dcterms:created>
  <dcterms:modified xsi:type="dcterms:W3CDTF">2025-06-02T11:25:00Z</dcterms:modified>
</cp:coreProperties>
</file>